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605486" w:rsidRPr="00CD2392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4076"/>
      </w:tblGrid>
      <w:tr w:rsidR="002E454C" w:rsidTr="002A06BF">
        <w:trPr>
          <w:trHeight w:val="405"/>
        </w:trPr>
        <w:tc>
          <w:tcPr>
            <w:tcW w:w="2943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552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  <w:vAlign w:val="center"/>
          </w:tcPr>
          <w:p w:rsidR="002E454C" w:rsidRPr="002E454C" w:rsidRDefault="002E454C" w:rsidP="002A06B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3747EE" w:rsidTr="002A06BF">
        <w:trPr>
          <w:trHeight w:val="2522"/>
        </w:trPr>
        <w:tc>
          <w:tcPr>
            <w:tcW w:w="2943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  <w:p w:rsidR="00900495" w:rsidRDefault="00900495" w:rsidP="00900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 главный специалист-эксперт</w:t>
            </w: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747EE" w:rsidRDefault="00900495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общего обеспечения</w:t>
            </w:r>
          </w:p>
        </w:tc>
        <w:tc>
          <w:tcPr>
            <w:tcW w:w="4076" w:type="dxa"/>
            <w:vAlign w:val="center"/>
          </w:tcPr>
          <w:p w:rsidR="003747EE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900495">
              <w:rPr>
                <w:sz w:val="24"/>
              </w:rPr>
              <w:t>Брусницына Ольга Михайловна</w:t>
            </w:r>
          </w:p>
          <w:p w:rsidR="002A06BF" w:rsidRDefault="002A06BF" w:rsidP="002A06BF">
            <w:pPr>
              <w:rPr>
                <w:sz w:val="24"/>
              </w:rPr>
            </w:pPr>
          </w:p>
          <w:p w:rsidR="002A06BF" w:rsidRDefault="00DC3C9E" w:rsidP="00900495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900495">
              <w:rPr>
                <w:sz w:val="24"/>
              </w:rPr>
              <w:t>Власова Оксана Владимировна</w:t>
            </w:r>
          </w:p>
          <w:p w:rsidR="00900495" w:rsidRDefault="00900495" w:rsidP="00900495">
            <w:pPr>
              <w:rPr>
                <w:sz w:val="24"/>
              </w:rPr>
            </w:pPr>
          </w:p>
          <w:p w:rsidR="00900495" w:rsidRDefault="00900495" w:rsidP="00900495">
            <w:pPr>
              <w:rPr>
                <w:sz w:val="24"/>
              </w:rPr>
            </w:pPr>
            <w:r>
              <w:rPr>
                <w:sz w:val="24"/>
              </w:rPr>
              <w:t>3. Ниязова Елизавета Андреевна</w:t>
            </w:r>
          </w:p>
        </w:tc>
      </w:tr>
      <w:tr w:rsidR="003747EE" w:rsidTr="002A06BF">
        <w:trPr>
          <w:trHeight w:val="2522"/>
        </w:trPr>
        <w:tc>
          <w:tcPr>
            <w:tcW w:w="2943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 старший государственный налоговый инспектор</w:t>
            </w:r>
          </w:p>
        </w:tc>
        <w:tc>
          <w:tcPr>
            <w:tcW w:w="2552" w:type="dxa"/>
            <w:vAlign w:val="center"/>
          </w:tcPr>
          <w:p w:rsidR="003747EE" w:rsidRDefault="00900495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 1</w:t>
            </w:r>
          </w:p>
        </w:tc>
        <w:tc>
          <w:tcPr>
            <w:tcW w:w="4076" w:type="dxa"/>
            <w:vAlign w:val="center"/>
          </w:tcPr>
          <w:p w:rsidR="00900495" w:rsidRDefault="00900495" w:rsidP="002A06BF">
            <w:pPr>
              <w:rPr>
                <w:sz w:val="24"/>
              </w:rPr>
            </w:pPr>
          </w:p>
          <w:p w:rsidR="003747EE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 w:rsidR="00900495">
              <w:rPr>
                <w:sz w:val="24"/>
              </w:rPr>
              <w:t>Валова</w:t>
            </w:r>
            <w:proofErr w:type="spellEnd"/>
            <w:r w:rsidR="00900495">
              <w:rPr>
                <w:sz w:val="24"/>
              </w:rPr>
              <w:t xml:space="preserve"> Наталья Владимировна</w:t>
            </w:r>
          </w:p>
          <w:p w:rsidR="003747EE" w:rsidRDefault="003747EE" w:rsidP="002A06BF">
            <w:pPr>
              <w:rPr>
                <w:sz w:val="24"/>
              </w:rPr>
            </w:pPr>
          </w:p>
          <w:p w:rsidR="003747EE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 w:rsidR="00900495">
              <w:rPr>
                <w:sz w:val="24"/>
              </w:rPr>
              <w:t>Рябкова</w:t>
            </w:r>
            <w:proofErr w:type="spellEnd"/>
            <w:r w:rsidR="00900495">
              <w:rPr>
                <w:sz w:val="24"/>
              </w:rPr>
              <w:t xml:space="preserve"> Екатерина Григорьевна</w:t>
            </w:r>
          </w:p>
          <w:p w:rsidR="002A06BF" w:rsidRDefault="002A06BF" w:rsidP="002A06BF">
            <w:pPr>
              <w:rPr>
                <w:sz w:val="24"/>
              </w:rPr>
            </w:pPr>
          </w:p>
          <w:p w:rsidR="00900495" w:rsidRDefault="00900495" w:rsidP="00900495">
            <w:pPr>
              <w:rPr>
                <w:sz w:val="24"/>
              </w:rPr>
            </w:pPr>
          </w:p>
          <w:p w:rsidR="002A06BF" w:rsidRDefault="002A06BF" w:rsidP="002A06BF">
            <w:pPr>
              <w:rPr>
                <w:sz w:val="24"/>
              </w:rPr>
            </w:pPr>
          </w:p>
        </w:tc>
      </w:tr>
      <w:tr w:rsidR="003747EE" w:rsidTr="002A06BF">
        <w:trPr>
          <w:trHeight w:val="2522"/>
        </w:trPr>
        <w:tc>
          <w:tcPr>
            <w:tcW w:w="2943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 государственный налоговый инспектор</w:t>
            </w:r>
          </w:p>
        </w:tc>
        <w:tc>
          <w:tcPr>
            <w:tcW w:w="2552" w:type="dxa"/>
            <w:vAlign w:val="center"/>
          </w:tcPr>
          <w:p w:rsidR="003747EE" w:rsidRDefault="003747EE" w:rsidP="009004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900495">
              <w:rPr>
                <w:sz w:val="24"/>
              </w:rPr>
              <w:t>урегулирования задолженности</w:t>
            </w:r>
          </w:p>
        </w:tc>
        <w:tc>
          <w:tcPr>
            <w:tcW w:w="4076" w:type="dxa"/>
            <w:vAlign w:val="center"/>
          </w:tcPr>
          <w:p w:rsidR="003747EE" w:rsidRPr="004A29C1" w:rsidRDefault="004A29C1" w:rsidP="004A29C1">
            <w:pPr>
              <w:pStyle w:val="a5"/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Таварткиладзе Валерия Алексеевна</w:t>
            </w:r>
          </w:p>
          <w:p w:rsidR="002A06BF" w:rsidRPr="002A06BF" w:rsidRDefault="002A06BF" w:rsidP="002A06BF">
            <w:pPr>
              <w:rPr>
                <w:sz w:val="24"/>
              </w:rPr>
            </w:pPr>
          </w:p>
          <w:p w:rsidR="002A06BF" w:rsidRPr="004A29C1" w:rsidRDefault="004A29C1" w:rsidP="004A29C1">
            <w:pPr>
              <w:pStyle w:val="a5"/>
              <w:numPr>
                <w:ilvl w:val="0"/>
                <w:numId w:val="5"/>
              </w:numPr>
              <w:ind w:left="317"/>
              <w:rPr>
                <w:sz w:val="24"/>
              </w:rPr>
            </w:pPr>
            <w:r w:rsidRPr="004A29C1">
              <w:rPr>
                <w:sz w:val="24"/>
              </w:rPr>
              <w:t>Топоркова Ксения Николаевна</w:t>
            </w:r>
          </w:p>
          <w:p w:rsidR="004A29C1" w:rsidRPr="004A29C1" w:rsidRDefault="004A29C1" w:rsidP="004A29C1">
            <w:pPr>
              <w:pStyle w:val="a5"/>
              <w:ind w:left="317"/>
              <w:rPr>
                <w:sz w:val="24"/>
              </w:rPr>
            </w:pPr>
          </w:p>
          <w:p w:rsidR="004A29C1" w:rsidRDefault="004A29C1" w:rsidP="004A29C1">
            <w:pPr>
              <w:pStyle w:val="a5"/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Окунева Анастасия Андреевна</w:t>
            </w:r>
          </w:p>
          <w:p w:rsidR="004A29C1" w:rsidRPr="004A29C1" w:rsidRDefault="004A29C1" w:rsidP="004A29C1">
            <w:pPr>
              <w:pStyle w:val="a5"/>
              <w:rPr>
                <w:sz w:val="24"/>
              </w:rPr>
            </w:pPr>
          </w:p>
          <w:p w:rsidR="004A29C1" w:rsidRPr="004A29C1" w:rsidRDefault="004A29C1" w:rsidP="004A29C1">
            <w:pPr>
              <w:pStyle w:val="a5"/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Зуева Анастасия Евгеньевна</w:t>
            </w:r>
            <w:bookmarkStart w:id="0" w:name="_GoBack"/>
            <w:bookmarkEnd w:id="0"/>
          </w:p>
        </w:tc>
      </w:tr>
    </w:tbl>
    <w:p w:rsidR="001C5B31" w:rsidRDefault="00EF1709" w:rsidP="00EF1709">
      <w:pPr>
        <w:ind w:hanging="426"/>
        <w:jc w:val="both"/>
        <w:rPr>
          <w:szCs w:val="26"/>
        </w:rPr>
      </w:pPr>
      <w:r w:rsidRPr="00EF1709">
        <w:rPr>
          <w:color w:val="FF0000"/>
          <w:szCs w:val="26"/>
        </w:rPr>
        <w:t xml:space="preserve">          </w:t>
      </w:r>
      <w:r w:rsidRPr="001C5B31">
        <w:rPr>
          <w:szCs w:val="26"/>
        </w:rPr>
        <w:t xml:space="preserve"> </w:t>
      </w:r>
    </w:p>
    <w:p w:rsidR="0017091D" w:rsidRDefault="0017091D" w:rsidP="001C5B31">
      <w:pPr>
        <w:jc w:val="both"/>
        <w:rPr>
          <w:szCs w:val="26"/>
        </w:rPr>
      </w:pPr>
    </w:p>
    <w:p w:rsidR="002E454C" w:rsidRDefault="002E454C" w:rsidP="0017091D">
      <w:pPr>
        <w:jc w:val="both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EFD"/>
    <w:multiLevelType w:val="hybridMultilevel"/>
    <w:tmpl w:val="083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90E55"/>
    <w:multiLevelType w:val="hybridMultilevel"/>
    <w:tmpl w:val="36E8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56C48"/>
    <w:multiLevelType w:val="hybridMultilevel"/>
    <w:tmpl w:val="25FA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23056"/>
    <w:multiLevelType w:val="hybridMultilevel"/>
    <w:tmpl w:val="72B8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D5450"/>
    <w:multiLevelType w:val="hybridMultilevel"/>
    <w:tmpl w:val="C04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74FE"/>
    <w:rsid w:val="000D04B8"/>
    <w:rsid w:val="00156E85"/>
    <w:rsid w:val="0017091D"/>
    <w:rsid w:val="001C5B31"/>
    <w:rsid w:val="002A06BF"/>
    <w:rsid w:val="002E454C"/>
    <w:rsid w:val="003747EE"/>
    <w:rsid w:val="003F646B"/>
    <w:rsid w:val="004A29C1"/>
    <w:rsid w:val="00605486"/>
    <w:rsid w:val="00605F22"/>
    <w:rsid w:val="0065156E"/>
    <w:rsid w:val="00654D7F"/>
    <w:rsid w:val="00741DA8"/>
    <w:rsid w:val="00900495"/>
    <w:rsid w:val="00953658"/>
    <w:rsid w:val="00B65845"/>
    <w:rsid w:val="00BD4FD8"/>
    <w:rsid w:val="00CD2392"/>
    <w:rsid w:val="00D571C2"/>
    <w:rsid w:val="00DC3C9E"/>
    <w:rsid w:val="00EA7009"/>
    <w:rsid w:val="00EF1709"/>
    <w:rsid w:val="00F36B7B"/>
    <w:rsid w:val="00FB1BA9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91722-31A0-4D98-9337-4E059313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Саттарова Надежда Анатольевна</cp:lastModifiedBy>
  <cp:revision>26</cp:revision>
  <cp:lastPrinted>2021-11-12T06:05:00Z</cp:lastPrinted>
  <dcterms:created xsi:type="dcterms:W3CDTF">2021-09-07T06:20:00Z</dcterms:created>
  <dcterms:modified xsi:type="dcterms:W3CDTF">2024-06-03T11:02:00Z</dcterms:modified>
</cp:coreProperties>
</file>