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4643"/>
      </w:tblGrid>
      <w:tr w:rsidR="002E454C" w:rsidTr="00D821A0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1985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643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3747EE" w:rsidTr="00D821A0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государственный налоговый инспектор</w:t>
            </w:r>
          </w:p>
        </w:tc>
        <w:tc>
          <w:tcPr>
            <w:tcW w:w="1985" w:type="dxa"/>
            <w:vAlign w:val="center"/>
          </w:tcPr>
          <w:p w:rsidR="003747EE" w:rsidRDefault="00BA1540" w:rsidP="00D82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D821A0">
              <w:rPr>
                <w:sz w:val="24"/>
              </w:rPr>
              <w:t>камеральных проверок №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:rsidR="003747EE" w:rsidRPr="002A06BF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821A0">
              <w:rPr>
                <w:sz w:val="24"/>
              </w:rPr>
              <w:t>Ольшанская Людмила Александровна</w:t>
            </w:r>
          </w:p>
          <w:p w:rsidR="002A06BF" w:rsidRPr="002A06BF" w:rsidRDefault="002A06BF" w:rsidP="002A06BF">
            <w:pPr>
              <w:rPr>
                <w:sz w:val="24"/>
              </w:rPr>
            </w:pPr>
          </w:p>
          <w:p w:rsidR="002A06BF" w:rsidRDefault="002A06BF" w:rsidP="00D821A0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="00D821A0">
              <w:rPr>
                <w:sz w:val="24"/>
              </w:rPr>
              <w:t>Боровских</w:t>
            </w:r>
            <w:bookmarkStart w:id="0" w:name="_GoBack"/>
            <w:bookmarkEnd w:id="0"/>
            <w:proofErr w:type="spellEnd"/>
            <w:r w:rsidR="00D821A0">
              <w:rPr>
                <w:sz w:val="24"/>
              </w:rPr>
              <w:t xml:space="preserve"> Наталья </w:t>
            </w:r>
            <w:r w:rsidR="00D821A0" w:rsidRPr="00D821A0">
              <w:rPr>
                <w:sz w:val="24"/>
              </w:rPr>
              <w:t>Александровна</w:t>
            </w:r>
          </w:p>
        </w:tc>
      </w:tr>
    </w:tbl>
    <w:p w:rsidR="001C5B31" w:rsidRDefault="00EF1709" w:rsidP="00EF1709">
      <w:pPr>
        <w:ind w:hanging="426"/>
        <w:jc w:val="both"/>
        <w:rPr>
          <w:szCs w:val="26"/>
        </w:rPr>
      </w:pPr>
      <w:r w:rsidRPr="00EF1709">
        <w:rPr>
          <w:color w:val="FF0000"/>
          <w:szCs w:val="26"/>
        </w:rPr>
        <w:t xml:space="preserve">          </w:t>
      </w:r>
      <w:r w:rsidRPr="001C5B31">
        <w:rPr>
          <w:szCs w:val="26"/>
        </w:rPr>
        <w:t xml:space="preserve"> </w:t>
      </w:r>
    </w:p>
    <w:p w:rsidR="0017091D" w:rsidRDefault="0017091D" w:rsidP="001C5B31">
      <w:pPr>
        <w:jc w:val="both"/>
        <w:rPr>
          <w:szCs w:val="26"/>
        </w:rPr>
      </w:pPr>
    </w:p>
    <w:p w:rsidR="002E454C" w:rsidRDefault="002E454C" w:rsidP="0017091D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D04B8"/>
    <w:rsid w:val="00156E85"/>
    <w:rsid w:val="0017091D"/>
    <w:rsid w:val="001C5B31"/>
    <w:rsid w:val="002A06BF"/>
    <w:rsid w:val="002E454C"/>
    <w:rsid w:val="003747EE"/>
    <w:rsid w:val="003F646B"/>
    <w:rsid w:val="00605486"/>
    <w:rsid w:val="00605F22"/>
    <w:rsid w:val="0065156E"/>
    <w:rsid w:val="00654D7F"/>
    <w:rsid w:val="00741DA8"/>
    <w:rsid w:val="00953658"/>
    <w:rsid w:val="00B65845"/>
    <w:rsid w:val="00BA1540"/>
    <w:rsid w:val="00BD4FD8"/>
    <w:rsid w:val="00CD2392"/>
    <w:rsid w:val="00D571C2"/>
    <w:rsid w:val="00D821A0"/>
    <w:rsid w:val="00DC3C9E"/>
    <w:rsid w:val="00EF1709"/>
    <w:rsid w:val="00F36B7B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28</cp:revision>
  <cp:lastPrinted>2021-11-12T06:05:00Z</cp:lastPrinted>
  <dcterms:created xsi:type="dcterms:W3CDTF">2021-09-07T06:20:00Z</dcterms:created>
  <dcterms:modified xsi:type="dcterms:W3CDTF">2024-03-13T04:48:00Z</dcterms:modified>
</cp:coreProperties>
</file>