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4360"/>
      </w:tblGrid>
      <w:tr w:rsidR="002E454C" w:rsidTr="00CA7F7B">
        <w:trPr>
          <w:trHeight w:val="405"/>
        </w:trPr>
        <w:tc>
          <w:tcPr>
            <w:tcW w:w="2802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409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360" w:type="dxa"/>
            <w:vAlign w:val="center"/>
          </w:tcPr>
          <w:p w:rsidR="002E454C" w:rsidRPr="002E454C" w:rsidRDefault="002E454C" w:rsidP="002A06B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3747EE" w:rsidTr="00CA7F7B">
        <w:trPr>
          <w:trHeight w:val="2522"/>
        </w:trPr>
        <w:tc>
          <w:tcPr>
            <w:tcW w:w="2802" w:type="dxa"/>
            <w:vAlign w:val="center"/>
          </w:tcPr>
          <w:p w:rsidR="003747EE" w:rsidRDefault="003747EE" w:rsidP="003747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</w:p>
          <w:p w:rsidR="00900495" w:rsidRDefault="00900495" w:rsidP="009004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 xml:space="preserve">Должности </w:t>
            </w:r>
            <w:r>
              <w:rPr>
                <w:sz w:val="24"/>
              </w:rPr>
              <w:t>старшей</w:t>
            </w:r>
            <w:r w:rsidRPr="00605486">
              <w:rPr>
                <w:sz w:val="24"/>
              </w:rPr>
              <w:t xml:space="preserve"> группы должностей государственной гражданской службы</w:t>
            </w:r>
            <w:r>
              <w:rPr>
                <w:sz w:val="24"/>
              </w:rPr>
              <w:t xml:space="preserve"> категории «специалисты»</w:t>
            </w:r>
            <w:r w:rsidRPr="00605486">
              <w:rPr>
                <w:sz w:val="24"/>
              </w:rPr>
              <w:t>:</w:t>
            </w:r>
          </w:p>
          <w:p w:rsidR="003747EE" w:rsidRDefault="003747EE" w:rsidP="003747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D45FA">
              <w:rPr>
                <w:sz w:val="24"/>
              </w:rPr>
              <w:t>государственный налоговый инспектор</w:t>
            </w:r>
          </w:p>
          <w:p w:rsidR="003747EE" w:rsidRPr="00605486" w:rsidRDefault="003747EE" w:rsidP="003747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</w:p>
          <w:p w:rsidR="003747EE" w:rsidRPr="00605486" w:rsidRDefault="003747EE" w:rsidP="003747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3747EE" w:rsidRDefault="00FD45FA" w:rsidP="00CA7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w="4360" w:type="dxa"/>
            <w:vAlign w:val="center"/>
          </w:tcPr>
          <w:p w:rsidR="003747EE" w:rsidRDefault="002A06BF" w:rsidP="002A06B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FD45FA">
              <w:rPr>
                <w:sz w:val="24"/>
              </w:rPr>
              <w:t>Топоркова Ксения Николаевна</w:t>
            </w:r>
          </w:p>
          <w:p w:rsidR="002A06BF" w:rsidRDefault="002A06BF" w:rsidP="002A06BF">
            <w:pPr>
              <w:rPr>
                <w:sz w:val="24"/>
              </w:rPr>
            </w:pPr>
          </w:p>
          <w:p w:rsidR="00CA7F7B" w:rsidRDefault="00CA7F7B" w:rsidP="00900495">
            <w:pPr>
              <w:rPr>
                <w:sz w:val="24"/>
              </w:rPr>
            </w:pPr>
          </w:p>
          <w:p w:rsidR="002A06BF" w:rsidRDefault="00DC3C9E" w:rsidP="00900495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FD45FA">
              <w:rPr>
                <w:sz w:val="24"/>
              </w:rPr>
              <w:t>Романова Ирина Владимировна</w:t>
            </w:r>
            <w:bookmarkStart w:id="0" w:name="_GoBack"/>
            <w:bookmarkEnd w:id="0"/>
          </w:p>
          <w:p w:rsidR="00900495" w:rsidRDefault="00900495" w:rsidP="00900495">
            <w:pPr>
              <w:rPr>
                <w:sz w:val="24"/>
              </w:rPr>
            </w:pPr>
          </w:p>
          <w:p w:rsidR="00900495" w:rsidRDefault="00900495" w:rsidP="00900495">
            <w:pPr>
              <w:rPr>
                <w:sz w:val="24"/>
              </w:rPr>
            </w:pPr>
          </w:p>
        </w:tc>
      </w:tr>
    </w:tbl>
    <w:p w:rsidR="001C5B31" w:rsidRDefault="00EF1709" w:rsidP="00EF1709">
      <w:pPr>
        <w:ind w:hanging="426"/>
        <w:jc w:val="both"/>
        <w:rPr>
          <w:szCs w:val="26"/>
        </w:rPr>
      </w:pPr>
      <w:r w:rsidRPr="00EF1709">
        <w:rPr>
          <w:color w:val="FF0000"/>
          <w:szCs w:val="26"/>
        </w:rPr>
        <w:t xml:space="preserve">          </w:t>
      </w:r>
      <w:r w:rsidRPr="001C5B31">
        <w:rPr>
          <w:szCs w:val="26"/>
        </w:rPr>
        <w:t xml:space="preserve"> </w:t>
      </w:r>
    </w:p>
    <w:p w:rsidR="0017091D" w:rsidRDefault="0017091D" w:rsidP="001C5B31">
      <w:pPr>
        <w:jc w:val="both"/>
        <w:rPr>
          <w:szCs w:val="26"/>
        </w:rPr>
      </w:pPr>
    </w:p>
    <w:p w:rsidR="002E454C" w:rsidRDefault="002E454C" w:rsidP="0017091D">
      <w:pPr>
        <w:jc w:val="both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4EFD"/>
    <w:multiLevelType w:val="hybridMultilevel"/>
    <w:tmpl w:val="083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0E55"/>
    <w:multiLevelType w:val="hybridMultilevel"/>
    <w:tmpl w:val="36E8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56C48"/>
    <w:multiLevelType w:val="hybridMultilevel"/>
    <w:tmpl w:val="25FA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23056"/>
    <w:multiLevelType w:val="hybridMultilevel"/>
    <w:tmpl w:val="72B8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D5450"/>
    <w:multiLevelType w:val="hybridMultilevel"/>
    <w:tmpl w:val="C042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74FE"/>
    <w:rsid w:val="000D04B8"/>
    <w:rsid w:val="00156E85"/>
    <w:rsid w:val="0017091D"/>
    <w:rsid w:val="001C5B31"/>
    <w:rsid w:val="002A06BF"/>
    <w:rsid w:val="002E454C"/>
    <w:rsid w:val="003747EE"/>
    <w:rsid w:val="003F646B"/>
    <w:rsid w:val="004A29C1"/>
    <w:rsid w:val="00605486"/>
    <w:rsid w:val="00605F22"/>
    <w:rsid w:val="0065156E"/>
    <w:rsid w:val="00654D7F"/>
    <w:rsid w:val="0067619F"/>
    <w:rsid w:val="00741DA8"/>
    <w:rsid w:val="00900495"/>
    <w:rsid w:val="00953658"/>
    <w:rsid w:val="00B65845"/>
    <w:rsid w:val="00BD4FD8"/>
    <w:rsid w:val="00CA7F7B"/>
    <w:rsid w:val="00CD2392"/>
    <w:rsid w:val="00D571C2"/>
    <w:rsid w:val="00DC3C9E"/>
    <w:rsid w:val="00EA7009"/>
    <w:rsid w:val="00EF1709"/>
    <w:rsid w:val="00F36B7B"/>
    <w:rsid w:val="00FB1BA9"/>
    <w:rsid w:val="00FC0FA3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F17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0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F17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Полкова Роза Александровна</cp:lastModifiedBy>
  <cp:revision>31</cp:revision>
  <cp:lastPrinted>2024-08-06T04:49:00Z</cp:lastPrinted>
  <dcterms:created xsi:type="dcterms:W3CDTF">2021-09-07T06:20:00Z</dcterms:created>
  <dcterms:modified xsi:type="dcterms:W3CDTF">2024-12-24T10:03:00Z</dcterms:modified>
</cp:coreProperties>
</file>