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691" w:rsidRDefault="00D07691" w:rsidP="00D07691">
      <w:pPr>
        <w:jc w:val="center"/>
        <w:rPr>
          <w:b/>
        </w:rPr>
      </w:pPr>
      <w:r w:rsidRPr="003C5B3A">
        <w:rPr>
          <w:b/>
        </w:rPr>
        <w:t xml:space="preserve">Список </w:t>
      </w:r>
      <w:r>
        <w:rPr>
          <w:b/>
        </w:rPr>
        <w:t xml:space="preserve">победителей конкурса </w:t>
      </w:r>
    </w:p>
    <w:p w:rsidR="00D07691" w:rsidRDefault="00D07691" w:rsidP="00D07691">
      <w:pPr>
        <w:jc w:val="center"/>
        <w:rPr>
          <w:b/>
        </w:rPr>
      </w:pPr>
      <w:r>
        <w:rPr>
          <w:b/>
        </w:rPr>
        <w:t xml:space="preserve">на включение граждан (гражданских служащих) в кадровый резерв </w:t>
      </w:r>
    </w:p>
    <w:p w:rsidR="00D07691" w:rsidRPr="003C5B3A" w:rsidRDefault="00D07691" w:rsidP="00D07691">
      <w:pPr>
        <w:jc w:val="center"/>
        <w:rPr>
          <w:b/>
        </w:rPr>
      </w:pPr>
      <w:r>
        <w:rPr>
          <w:b/>
        </w:rPr>
        <w:t>Межрайонной ИФНС России № 32 по Свердловской области</w:t>
      </w:r>
    </w:p>
    <w:p w:rsidR="00676392" w:rsidRPr="007C0410" w:rsidRDefault="00676392" w:rsidP="00C06F90">
      <w:pPr>
        <w:rPr>
          <w:rFonts w:ascii="Calibri" w:hAnsi="Calibri"/>
          <w:vanish/>
          <w:sz w:val="22"/>
          <w:szCs w:val="22"/>
        </w:rPr>
      </w:pPr>
      <w:bookmarkStart w:id="0" w:name="_GoBack"/>
      <w:bookmarkEnd w:id="0"/>
    </w:p>
    <w:tbl>
      <w:tblPr>
        <w:tblStyle w:val="a3"/>
        <w:tblW w:w="1017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79"/>
        <w:gridCol w:w="2524"/>
        <w:gridCol w:w="3119"/>
        <w:gridCol w:w="3657"/>
      </w:tblGrid>
      <w:tr w:rsidR="007C0410" w:rsidRPr="007C0410" w:rsidTr="00D07691">
        <w:trPr>
          <w:trHeight w:val="554"/>
        </w:trPr>
        <w:tc>
          <w:tcPr>
            <w:tcW w:w="879" w:type="dxa"/>
            <w:vAlign w:val="center"/>
          </w:tcPr>
          <w:p w:rsidR="00676392" w:rsidRPr="007C0410" w:rsidRDefault="00676392" w:rsidP="00CC4793">
            <w:pPr>
              <w:jc w:val="center"/>
              <w:rPr>
                <w:sz w:val="20"/>
                <w:szCs w:val="20"/>
              </w:rPr>
            </w:pPr>
            <w:r w:rsidRPr="007C0410">
              <w:rPr>
                <w:sz w:val="20"/>
                <w:szCs w:val="20"/>
              </w:rPr>
              <w:t>Группа должностей</w:t>
            </w:r>
          </w:p>
        </w:tc>
        <w:tc>
          <w:tcPr>
            <w:tcW w:w="2524" w:type="dxa"/>
            <w:vAlign w:val="center"/>
          </w:tcPr>
          <w:p w:rsidR="00676392" w:rsidRPr="007C0410" w:rsidRDefault="00676392" w:rsidP="00CC4793">
            <w:pPr>
              <w:jc w:val="center"/>
            </w:pPr>
            <w:r w:rsidRPr="007C0410">
              <w:t>Наименование отдела</w:t>
            </w:r>
          </w:p>
        </w:tc>
        <w:tc>
          <w:tcPr>
            <w:tcW w:w="3119" w:type="dxa"/>
            <w:vAlign w:val="center"/>
          </w:tcPr>
          <w:p w:rsidR="00676392" w:rsidRPr="007C0410" w:rsidRDefault="00676392" w:rsidP="00CC4793">
            <w:pPr>
              <w:jc w:val="center"/>
            </w:pPr>
            <w:r w:rsidRPr="007C0410">
              <w:t>Наименование</w:t>
            </w:r>
          </w:p>
          <w:p w:rsidR="00676392" w:rsidRPr="007C0410" w:rsidRDefault="00676392" w:rsidP="00CC4793">
            <w:pPr>
              <w:jc w:val="center"/>
            </w:pPr>
            <w:r w:rsidRPr="007C0410">
              <w:t>должности</w:t>
            </w:r>
          </w:p>
        </w:tc>
        <w:tc>
          <w:tcPr>
            <w:tcW w:w="3657" w:type="dxa"/>
            <w:vAlign w:val="center"/>
          </w:tcPr>
          <w:p w:rsidR="00676392" w:rsidRPr="007C0410" w:rsidRDefault="00676392" w:rsidP="00CC4793">
            <w:pPr>
              <w:jc w:val="center"/>
            </w:pPr>
            <w:r w:rsidRPr="007C0410">
              <w:t>Ф.И.О. участника конкурса</w:t>
            </w:r>
          </w:p>
        </w:tc>
      </w:tr>
      <w:tr w:rsidR="007C0410" w:rsidRPr="007C0410" w:rsidTr="00D07691">
        <w:trPr>
          <w:trHeight w:val="1110"/>
        </w:trPr>
        <w:tc>
          <w:tcPr>
            <w:tcW w:w="879" w:type="dxa"/>
            <w:vMerge w:val="restart"/>
            <w:textDirection w:val="btLr"/>
            <w:vAlign w:val="center"/>
          </w:tcPr>
          <w:p w:rsidR="00952272" w:rsidRPr="007C0410" w:rsidRDefault="00FC1504" w:rsidP="00C06F90">
            <w:pPr>
              <w:ind w:left="113" w:right="113"/>
              <w:jc w:val="center"/>
              <w:rPr>
                <w:sz w:val="32"/>
                <w:szCs w:val="32"/>
              </w:rPr>
            </w:pPr>
            <w:r w:rsidRPr="007C0410">
              <w:rPr>
                <w:sz w:val="32"/>
                <w:szCs w:val="32"/>
              </w:rPr>
              <w:t>В</w:t>
            </w:r>
            <w:r w:rsidR="00952272" w:rsidRPr="007C0410">
              <w:rPr>
                <w:sz w:val="32"/>
                <w:szCs w:val="32"/>
              </w:rPr>
              <w:t>едущая</w:t>
            </w:r>
          </w:p>
        </w:tc>
        <w:tc>
          <w:tcPr>
            <w:tcW w:w="2524" w:type="dxa"/>
            <w:vAlign w:val="center"/>
          </w:tcPr>
          <w:p w:rsidR="00952272" w:rsidRPr="007C0410" w:rsidRDefault="005B73B1" w:rsidP="000D5D9E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41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3119" w:type="dxa"/>
            <w:vAlign w:val="center"/>
          </w:tcPr>
          <w:p w:rsidR="00952272" w:rsidRPr="007C0410" w:rsidRDefault="00D22B0F" w:rsidP="00C06F90">
            <w:pPr>
              <w:jc w:val="center"/>
            </w:pPr>
            <w:r w:rsidRPr="007C0410">
              <w:t>Г</w:t>
            </w:r>
            <w:r w:rsidR="00952272" w:rsidRPr="007C0410">
              <w:t>лавный государственный налоговый инспектор</w:t>
            </w:r>
          </w:p>
        </w:tc>
        <w:tc>
          <w:tcPr>
            <w:tcW w:w="3657" w:type="dxa"/>
            <w:vAlign w:val="center"/>
          </w:tcPr>
          <w:p w:rsidR="00EB6FA2" w:rsidRPr="007C0410" w:rsidRDefault="00AC332A" w:rsidP="00D0769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Шолохова Анастасия Андреевна</w:t>
            </w:r>
          </w:p>
        </w:tc>
      </w:tr>
      <w:tr w:rsidR="007C0410" w:rsidRPr="007C0410" w:rsidTr="00D07691">
        <w:trPr>
          <w:trHeight w:val="842"/>
        </w:trPr>
        <w:tc>
          <w:tcPr>
            <w:tcW w:w="879" w:type="dxa"/>
            <w:vMerge/>
            <w:vAlign w:val="center"/>
          </w:tcPr>
          <w:p w:rsidR="00952272" w:rsidRPr="007C0410" w:rsidRDefault="00952272" w:rsidP="00C06F90">
            <w:pPr>
              <w:jc w:val="center"/>
            </w:pPr>
          </w:p>
        </w:tc>
        <w:tc>
          <w:tcPr>
            <w:tcW w:w="2524" w:type="dxa"/>
            <w:vAlign w:val="center"/>
          </w:tcPr>
          <w:p w:rsidR="00952272" w:rsidRPr="007C0410" w:rsidRDefault="001F4160" w:rsidP="00C06F90">
            <w:pPr>
              <w:jc w:val="center"/>
            </w:pPr>
            <w:r w:rsidRPr="007C0410">
              <w:t>Отдел предпроверочного анализа и истребования документов</w:t>
            </w:r>
          </w:p>
        </w:tc>
        <w:tc>
          <w:tcPr>
            <w:tcW w:w="3119" w:type="dxa"/>
            <w:vAlign w:val="center"/>
          </w:tcPr>
          <w:p w:rsidR="00952272" w:rsidRPr="007C0410" w:rsidRDefault="00D22B0F" w:rsidP="00C06F90">
            <w:pPr>
              <w:jc w:val="center"/>
            </w:pPr>
            <w:r w:rsidRPr="007C0410">
              <w:t xml:space="preserve">Главный </w:t>
            </w:r>
            <w:r w:rsidR="00952272" w:rsidRPr="007C0410">
              <w:t>государственный налоговый инспектор</w:t>
            </w:r>
          </w:p>
        </w:tc>
        <w:tc>
          <w:tcPr>
            <w:tcW w:w="3657" w:type="dxa"/>
            <w:vAlign w:val="center"/>
          </w:tcPr>
          <w:p w:rsidR="002D2062" w:rsidRPr="007C0410" w:rsidRDefault="00D07691" w:rsidP="00D0769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Мирзаева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Наталья Витальевна</w:t>
            </w:r>
          </w:p>
        </w:tc>
      </w:tr>
      <w:tr w:rsidR="007C0410" w:rsidRPr="007C0410" w:rsidTr="00D07691">
        <w:trPr>
          <w:trHeight w:val="850"/>
        </w:trPr>
        <w:tc>
          <w:tcPr>
            <w:tcW w:w="879" w:type="dxa"/>
            <w:vMerge/>
            <w:vAlign w:val="center"/>
          </w:tcPr>
          <w:p w:rsidR="00811473" w:rsidRPr="007C0410" w:rsidRDefault="00811473" w:rsidP="00811473">
            <w:pPr>
              <w:jc w:val="center"/>
            </w:pPr>
          </w:p>
        </w:tc>
        <w:tc>
          <w:tcPr>
            <w:tcW w:w="2524" w:type="dxa"/>
            <w:vAlign w:val="center"/>
          </w:tcPr>
          <w:p w:rsidR="00811473" w:rsidRPr="007C0410" w:rsidRDefault="00811473" w:rsidP="00811473">
            <w:pPr>
              <w:jc w:val="center"/>
            </w:pPr>
            <w:r w:rsidRPr="007C0410">
              <w:t>Отдел работы с налогоплательщиками</w:t>
            </w:r>
          </w:p>
        </w:tc>
        <w:tc>
          <w:tcPr>
            <w:tcW w:w="3119" w:type="dxa"/>
            <w:vAlign w:val="center"/>
          </w:tcPr>
          <w:p w:rsidR="00811473" w:rsidRPr="007C0410" w:rsidRDefault="00811473" w:rsidP="00811473">
            <w:pPr>
              <w:jc w:val="center"/>
            </w:pPr>
            <w:r w:rsidRPr="007C0410">
              <w:t>Главный государственный налоговый инспектор</w:t>
            </w:r>
          </w:p>
        </w:tc>
        <w:tc>
          <w:tcPr>
            <w:tcW w:w="3657" w:type="dxa"/>
            <w:vAlign w:val="center"/>
          </w:tcPr>
          <w:p w:rsidR="00811473" w:rsidRPr="007C0410" w:rsidRDefault="00D07691" w:rsidP="00D0769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Ахметова Альбина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Рифатовна</w:t>
            </w:r>
            <w:proofErr w:type="spellEnd"/>
          </w:p>
        </w:tc>
      </w:tr>
      <w:tr w:rsidR="007C0410" w:rsidRPr="007C0410" w:rsidTr="00D07691">
        <w:trPr>
          <w:trHeight w:val="838"/>
        </w:trPr>
        <w:tc>
          <w:tcPr>
            <w:tcW w:w="879" w:type="dxa"/>
            <w:vMerge/>
            <w:vAlign w:val="center"/>
          </w:tcPr>
          <w:p w:rsidR="00811473" w:rsidRPr="007C0410" w:rsidRDefault="00811473" w:rsidP="00811473">
            <w:pPr>
              <w:jc w:val="center"/>
            </w:pPr>
          </w:p>
        </w:tc>
        <w:tc>
          <w:tcPr>
            <w:tcW w:w="2524" w:type="dxa"/>
            <w:vAlign w:val="center"/>
          </w:tcPr>
          <w:p w:rsidR="00811473" w:rsidRPr="007C0410" w:rsidRDefault="00811473" w:rsidP="00811473">
            <w:pPr>
              <w:jc w:val="center"/>
            </w:pPr>
            <w:r w:rsidRPr="007C0410">
              <w:t>Отдел учета налогоплательщиков</w:t>
            </w:r>
          </w:p>
        </w:tc>
        <w:tc>
          <w:tcPr>
            <w:tcW w:w="3119" w:type="dxa"/>
            <w:vAlign w:val="center"/>
          </w:tcPr>
          <w:p w:rsidR="00811473" w:rsidRPr="007C0410" w:rsidRDefault="00811473" w:rsidP="00811473">
            <w:pPr>
              <w:jc w:val="center"/>
            </w:pPr>
            <w:r w:rsidRPr="007C0410">
              <w:t>Главный государственный налоговый инспектор</w:t>
            </w:r>
          </w:p>
        </w:tc>
        <w:tc>
          <w:tcPr>
            <w:tcW w:w="3657" w:type="dxa"/>
            <w:vAlign w:val="center"/>
          </w:tcPr>
          <w:p w:rsidR="00AC4E72" w:rsidRPr="007C0410" w:rsidRDefault="00D07691" w:rsidP="00D0769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Шмелева Екатерина Александровна</w:t>
            </w:r>
          </w:p>
        </w:tc>
      </w:tr>
      <w:tr w:rsidR="007C0410" w:rsidRPr="007C0410" w:rsidTr="00D07691">
        <w:trPr>
          <w:trHeight w:val="1000"/>
        </w:trPr>
        <w:tc>
          <w:tcPr>
            <w:tcW w:w="879" w:type="dxa"/>
            <w:vMerge/>
            <w:vAlign w:val="center"/>
          </w:tcPr>
          <w:p w:rsidR="00811473" w:rsidRPr="007C0410" w:rsidRDefault="00811473" w:rsidP="00811473">
            <w:pPr>
              <w:jc w:val="center"/>
            </w:pPr>
          </w:p>
        </w:tc>
        <w:tc>
          <w:tcPr>
            <w:tcW w:w="2524" w:type="dxa"/>
            <w:vAlign w:val="center"/>
          </w:tcPr>
          <w:p w:rsidR="00811473" w:rsidRPr="007C0410" w:rsidRDefault="009B78E4" w:rsidP="00811473">
            <w:pPr>
              <w:jc w:val="center"/>
            </w:pPr>
            <w:r w:rsidRPr="007C0410">
              <w:t>Отдел урегулирования задолженности</w:t>
            </w:r>
          </w:p>
        </w:tc>
        <w:tc>
          <w:tcPr>
            <w:tcW w:w="3119" w:type="dxa"/>
            <w:vAlign w:val="center"/>
          </w:tcPr>
          <w:p w:rsidR="00811473" w:rsidRPr="007C0410" w:rsidRDefault="00811473" w:rsidP="00811473">
            <w:pPr>
              <w:jc w:val="center"/>
            </w:pPr>
            <w:r w:rsidRPr="007C0410">
              <w:t>Главный государственный налоговый инспектор</w:t>
            </w:r>
          </w:p>
        </w:tc>
        <w:tc>
          <w:tcPr>
            <w:tcW w:w="3657" w:type="dxa"/>
            <w:vAlign w:val="center"/>
          </w:tcPr>
          <w:p w:rsidR="00811473" w:rsidRPr="007C0410" w:rsidRDefault="009D62F0" w:rsidP="00D0769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Капарулина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Юлия </w:t>
            </w:r>
            <w:r w:rsidR="00BD1E1E" w:rsidRPr="007C0410">
              <w:rPr>
                <w:rFonts w:ascii="Times New Roman" w:hAnsi="Times New Roman" w:cs="Times New Roman"/>
                <w:sz w:val="24"/>
              </w:rPr>
              <w:t>Геннадьевна</w:t>
            </w:r>
          </w:p>
        </w:tc>
      </w:tr>
      <w:tr w:rsidR="007C0410" w:rsidRPr="007C0410" w:rsidTr="00D07691">
        <w:trPr>
          <w:trHeight w:val="978"/>
        </w:trPr>
        <w:tc>
          <w:tcPr>
            <w:tcW w:w="879" w:type="dxa"/>
            <w:vMerge w:val="restart"/>
            <w:textDirection w:val="btLr"/>
            <w:vAlign w:val="center"/>
          </w:tcPr>
          <w:p w:rsidR="007E28C4" w:rsidRPr="007C0410" w:rsidRDefault="007E28C4" w:rsidP="00811473">
            <w:pPr>
              <w:ind w:left="113" w:right="113"/>
              <w:jc w:val="center"/>
              <w:rPr>
                <w:sz w:val="32"/>
                <w:szCs w:val="32"/>
              </w:rPr>
            </w:pPr>
            <w:r w:rsidRPr="007C0410">
              <w:rPr>
                <w:sz w:val="32"/>
                <w:szCs w:val="32"/>
              </w:rPr>
              <w:t>Старшая</w:t>
            </w:r>
          </w:p>
        </w:tc>
        <w:tc>
          <w:tcPr>
            <w:tcW w:w="2524" w:type="dxa"/>
            <w:vMerge w:val="restart"/>
            <w:vAlign w:val="center"/>
          </w:tcPr>
          <w:p w:rsidR="007E28C4" w:rsidRPr="007C0410" w:rsidRDefault="007E28C4" w:rsidP="00811473">
            <w:pPr>
              <w:jc w:val="center"/>
            </w:pPr>
            <w:r w:rsidRPr="007C0410">
              <w:t>Отдел общего обеспечения</w:t>
            </w:r>
          </w:p>
        </w:tc>
        <w:tc>
          <w:tcPr>
            <w:tcW w:w="3119" w:type="dxa"/>
            <w:vAlign w:val="center"/>
          </w:tcPr>
          <w:p w:rsidR="007E28C4" w:rsidRPr="007C0410" w:rsidRDefault="007E28C4" w:rsidP="00811473">
            <w:pPr>
              <w:jc w:val="center"/>
            </w:pPr>
            <w:r w:rsidRPr="007C0410">
              <w:t>Ведущий специалист - эксперт</w:t>
            </w:r>
          </w:p>
        </w:tc>
        <w:tc>
          <w:tcPr>
            <w:tcW w:w="3657" w:type="dxa"/>
            <w:vAlign w:val="center"/>
          </w:tcPr>
          <w:p w:rsidR="0015089D" w:rsidRPr="007C0410" w:rsidRDefault="0015089D" w:rsidP="00D0769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Слепухина Анна Андреевна</w:t>
            </w:r>
          </w:p>
        </w:tc>
      </w:tr>
      <w:tr w:rsidR="007C0410" w:rsidRPr="007C0410" w:rsidTr="00D07691">
        <w:trPr>
          <w:trHeight w:val="978"/>
        </w:trPr>
        <w:tc>
          <w:tcPr>
            <w:tcW w:w="879" w:type="dxa"/>
            <w:vMerge/>
            <w:textDirection w:val="btLr"/>
            <w:vAlign w:val="center"/>
          </w:tcPr>
          <w:p w:rsidR="007E28C4" w:rsidRPr="007C0410" w:rsidRDefault="007E28C4" w:rsidP="00811473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2524" w:type="dxa"/>
            <w:vMerge/>
            <w:vAlign w:val="center"/>
          </w:tcPr>
          <w:p w:rsidR="007E28C4" w:rsidRPr="007C0410" w:rsidRDefault="007E28C4" w:rsidP="00811473">
            <w:pPr>
              <w:jc w:val="center"/>
            </w:pPr>
          </w:p>
        </w:tc>
        <w:tc>
          <w:tcPr>
            <w:tcW w:w="3119" w:type="dxa"/>
            <w:vAlign w:val="center"/>
          </w:tcPr>
          <w:p w:rsidR="007E28C4" w:rsidRPr="007C0410" w:rsidRDefault="007E28C4" w:rsidP="00811473">
            <w:pPr>
              <w:jc w:val="center"/>
            </w:pPr>
            <w:r w:rsidRPr="007C0410">
              <w:t>Старший специалист 2 разряда</w:t>
            </w:r>
          </w:p>
        </w:tc>
        <w:tc>
          <w:tcPr>
            <w:tcW w:w="3657" w:type="dxa"/>
            <w:vAlign w:val="center"/>
          </w:tcPr>
          <w:p w:rsidR="0015089D" w:rsidRPr="007C0410" w:rsidRDefault="0015089D" w:rsidP="00D0769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Цветова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Ольга Анатольевна</w:t>
            </w:r>
          </w:p>
        </w:tc>
      </w:tr>
      <w:tr w:rsidR="007C0410" w:rsidRPr="007C0410" w:rsidTr="00D07691">
        <w:trPr>
          <w:trHeight w:val="844"/>
        </w:trPr>
        <w:tc>
          <w:tcPr>
            <w:tcW w:w="879" w:type="dxa"/>
            <w:vMerge/>
          </w:tcPr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vAlign w:val="center"/>
          </w:tcPr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41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</w:tc>
        <w:tc>
          <w:tcPr>
            <w:tcW w:w="3119" w:type="dxa"/>
            <w:vAlign w:val="center"/>
          </w:tcPr>
          <w:p w:rsidR="00811473" w:rsidRPr="007C0410" w:rsidRDefault="00811473" w:rsidP="00811473">
            <w:pPr>
              <w:jc w:val="center"/>
            </w:pPr>
            <w:r w:rsidRPr="007C0410">
              <w:t>Старший государственный налоговый инспектор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EB6FA2" w:rsidRPr="007C0410" w:rsidRDefault="00AC332A" w:rsidP="00D0769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Шолохова Анастасия Андреевна</w:t>
            </w:r>
          </w:p>
        </w:tc>
      </w:tr>
      <w:tr w:rsidR="007C0410" w:rsidRPr="007C0410" w:rsidTr="00D07691">
        <w:trPr>
          <w:trHeight w:val="979"/>
        </w:trPr>
        <w:tc>
          <w:tcPr>
            <w:tcW w:w="879" w:type="dxa"/>
            <w:vMerge/>
          </w:tcPr>
          <w:p w:rsidR="00AC332A" w:rsidRPr="007C0410" w:rsidRDefault="00AC332A" w:rsidP="00AC332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AC332A" w:rsidRPr="007C0410" w:rsidRDefault="00AC332A" w:rsidP="00AC332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:rsidR="00AC332A" w:rsidRPr="007C0410" w:rsidRDefault="00AC332A" w:rsidP="00AC332A">
            <w:pPr>
              <w:jc w:val="center"/>
              <w:rPr>
                <w:highlight w:val="yellow"/>
              </w:rPr>
            </w:pPr>
            <w:r w:rsidRPr="007C0410">
              <w:t>Государственный налоговый инспектор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AC332A" w:rsidRPr="007C0410" w:rsidRDefault="00AC332A" w:rsidP="00D07691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Шолохова Анастасия Андреевна</w:t>
            </w:r>
            <w:r w:rsidR="00EB6FA2" w:rsidRPr="007C0410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7C0410" w:rsidRPr="007C0410" w:rsidTr="00D07691">
        <w:trPr>
          <w:trHeight w:val="1371"/>
        </w:trPr>
        <w:tc>
          <w:tcPr>
            <w:tcW w:w="879" w:type="dxa"/>
            <w:vMerge/>
          </w:tcPr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410">
              <w:rPr>
                <w:rFonts w:ascii="Times New Roman" w:hAnsi="Times New Roman" w:cs="Times New Roman"/>
                <w:sz w:val="24"/>
                <w:szCs w:val="24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w="3119" w:type="dxa"/>
            <w:vAlign w:val="center"/>
          </w:tcPr>
          <w:p w:rsidR="00811473" w:rsidRPr="007C0410" w:rsidRDefault="00811473" w:rsidP="00811473">
            <w:pPr>
              <w:jc w:val="center"/>
            </w:pPr>
            <w:r w:rsidRPr="007C0410">
              <w:t>Главный специалист-эксперт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EB6FA2" w:rsidRPr="007C0410" w:rsidRDefault="00EB6FA2" w:rsidP="00811473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Зейналов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Рустам </w:t>
            </w: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Шакирович</w:t>
            </w:r>
            <w:proofErr w:type="spellEnd"/>
          </w:p>
        </w:tc>
      </w:tr>
      <w:tr w:rsidR="007C0410" w:rsidRPr="007C0410" w:rsidTr="00D07691">
        <w:trPr>
          <w:trHeight w:val="384"/>
        </w:trPr>
        <w:tc>
          <w:tcPr>
            <w:tcW w:w="879" w:type="dxa"/>
            <w:vMerge/>
          </w:tcPr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vAlign w:val="center"/>
          </w:tcPr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0410">
              <w:rPr>
                <w:rFonts w:ascii="Times New Roman" w:hAnsi="Times New Roman" w:cs="Times New Roman"/>
                <w:sz w:val="24"/>
                <w:szCs w:val="24"/>
              </w:rPr>
              <w:t>Отдел предпроверочного анализа и истребования документов</w:t>
            </w:r>
          </w:p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:rsidR="00811473" w:rsidRPr="007C0410" w:rsidRDefault="00811473" w:rsidP="00811473">
            <w:pPr>
              <w:jc w:val="center"/>
            </w:pPr>
            <w:r w:rsidRPr="007C0410">
              <w:t>Старший государственный налоговый инспектор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2D2062" w:rsidRPr="007C0410" w:rsidRDefault="00EB6FA2" w:rsidP="00D0769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Саванок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Натал</w:t>
            </w:r>
            <w:r w:rsidR="00D07691">
              <w:rPr>
                <w:rFonts w:ascii="Times New Roman" w:hAnsi="Times New Roman" w:cs="Times New Roman"/>
                <w:sz w:val="24"/>
              </w:rPr>
              <w:t>ь</w:t>
            </w:r>
            <w:r w:rsidRPr="007C0410">
              <w:rPr>
                <w:rFonts w:ascii="Times New Roman" w:hAnsi="Times New Roman" w:cs="Times New Roman"/>
                <w:sz w:val="24"/>
              </w:rPr>
              <w:t>я Владимировна</w:t>
            </w:r>
          </w:p>
        </w:tc>
      </w:tr>
      <w:tr w:rsidR="007C0410" w:rsidRPr="007C0410" w:rsidTr="00D07691">
        <w:trPr>
          <w:trHeight w:val="375"/>
        </w:trPr>
        <w:tc>
          <w:tcPr>
            <w:tcW w:w="879" w:type="dxa"/>
            <w:vMerge/>
          </w:tcPr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811473" w:rsidRPr="007C0410" w:rsidRDefault="00811473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:rsidR="00811473" w:rsidRPr="007C0410" w:rsidRDefault="00811473" w:rsidP="00811473">
            <w:pPr>
              <w:jc w:val="center"/>
              <w:rPr>
                <w:highlight w:val="yellow"/>
              </w:rPr>
            </w:pPr>
            <w:r w:rsidRPr="007C0410">
              <w:t>Государственный налоговый инспектор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2D2062" w:rsidRPr="007C0410" w:rsidRDefault="005F0090" w:rsidP="00D0769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Новоселова Анастасия Александровна</w:t>
            </w:r>
          </w:p>
        </w:tc>
      </w:tr>
      <w:tr w:rsidR="007C0410" w:rsidRPr="007C0410" w:rsidTr="00D07691">
        <w:trPr>
          <w:trHeight w:val="597"/>
        </w:trPr>
        <w:tc>
          <w:tcPr>
            <w:tcW w:w="879" w:type="dxa"/>
            <w:vMerge/>
          </w:tcPr>
          <w:p w:rsidR="00423D45" w:rsidRPr="007C0410" w:rsidRDefault="00423D45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 w:val="restart"/>
            <w:vAlign w:val="center"/>
          </w:tcPr>
          <w:p w:rsidR="00423D45" w:rsidRPr="007C0410" w:rsidRDefault="00423D45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0410">
              <w:rPr>
                <w:rFonts w:ascii="Times New Roman" w:hAnsi="Times New Roman" w:cs="Times New Roman"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3119" w:type="dxa"/>
            <w:vAlign w:val="center"/>
          </w:tcPr>
          <w:p w:rsidR="00423D45" w:rsidRPr="007C0410" w:rsidRDefault="00423D45" w:rsidP="00811473">
            <w:pPr>
              <w:jc w:val="center"/>
            </w:pPr>
            <w:r w:rsidRPr="007C0410">
              <w:t>Старший государственный налоговый инспектор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2D2062" w:rsidRPr="007C0410" w:rsidRDefault="00AA02DE" w:rsidP="00D0769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Давлетбаева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Ирина Владимировна</w:t>
            </w:r>
          </w:p>
        </w:tc>
      </w:tr>
      <w:tr w:rsidR="007C0410" w:rsidRPr="007C0410" w:rsidTr="00D07691">
        <w:trPr>
          <w:trHeight w:val="769"/>
        </w:trPr>
        <w:tc>
          <w:tcPr>
            <w:tcW w:w="879" w:type="dxa"/>
            <w:vMerge/>
          </w:tcPr>
          <w:p w:rsidR="00423D45" w:rsidRPr="007C0410" w:rsidRDefault="00423D45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423D45" w:rsidRPr="007C0410" w:rsidRDefault="00423D45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:rsidR="00423D45" w:rsidRPr="007C0410" w:rsidRDefault="00423D45" w:rsidP="00811473">
            <w:pPr>
              <w:jc w:val="center"/>
            </w:pPr>
            <w:r w:rsidRPr="007C0410">
              <w:t>Государственный налоговый инспектор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423D45" w:rsidRPr="007C0410" w:rsidRDefault="002D2062" w:rsidP="00D0769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Казакова Татьяна Алексеевна</w:t>
            </w:r>
          </w:p>
        </w:tc>
      </w:tr>
      <w:tr w:rsidR="007C0410" w:rsidRPr="007C0410" w:rsidTr="00D07691">
        <w:trPr>
          <w:trHeight w:val="1055"/>
        </w:trPr>
        <w:tc>
          <w:tcPr>
            <w:tcW w:w="879" w:type="dxa"/>
            <w:vMerge/>
          </w:tcPr>
          <w:p w:rsidR="00423D45" w:rsidRPr="007C0410" w:rsidRDefault="00423D45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Merge/>
            <w:vAlign w:val="center"/>
          </w:tcPr>
          <w:p w:rsidR="00423D45" w:rsidRPr="007C0410" w:rsidRDefault="00423D45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119" w:type="dxa"/>
            <w:vAlign w:val="center"/>
          </w:tcPr>
          <w:p w:rsidR="00423D45" w:rsidRPr="007C0410" w:rsidRDefault="00423D45" w:rsidP="00811473">
            <w:pPr>
              <w:jc w:val="center"/>
            </w:pPr>
            <w:r w:rsidRPr="007C0410">
              <w:t>Старший специалист 2 разряда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AA02DE" w:rsidRPr="007C0410" w:rsidRDefault="00AA02DE" w:rsidP="00D0769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r w:rsidRPr="007C0410">
              <w:rPr>
                <w:rFonts w:ascii="Times New Roman" w:hAnsi="Times New Roman" w:cs="Times New Roman"/>
                <w:sz w:val="24"/>
              </w:rPr>
              <w:t>Казакова Татьяна Алексеевна</w:t>
            </w:r>
          </w:p>
        </w:tc>
      </w:tr>
      <w:tr w:rsidR="007C0410" w:rsidRPr="007C0410" w:rsidTr="00D07691">
        <w:trPr>
          <w:trHeight w:val="1265"/>
        </w:trPr>
        <w:tc>
          <w:tcPr>
            <w:tcW w:w="879" w:type="dxa"/>
            <w:vMerge/>
          </w:tcPr>
          <w:p w:rsidR="007C0410" w:rsidRPr="007C0410" w:rsidRDefault="007C0410" w:rsidP="00811473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7C0410" w:rsidRPr="007C0410" w:rsidRDefault="007C0410" w:rsidP="00AC332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410"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2</w:t>
            </w:r>
          </w:p>
        </w:tc>
        <w:tc>
          <w:tcPr>
            <w:tcW w:w="3119" w:type="dxa"/>
            <w:vAlign w:val="center"/>
          </w:tcPr>
          <w:p w:rsidR="007C0410" w:rsidRPr="007C0410" w:rsidRDefault="007C0410" w:rsidP="007E28C4">
            <w:pPr>
              <w:jc w:val="center"/>
            </w:pPr>
            <w:r w:rsidRPr="007C0410">
              <w:t>Государственный налоговый инспектор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7C0410" w:rsidRPr="007C0410" w:rsidRDefault="007C0410" w:rsidP="00D0769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C0410">
              <w:rPr>
                <w:rFonts w:ascii="Times New Roman" w:hAnsi="Times New Roman" w:cs="Times New Roman"/>
                <w:sz w:val="24"/>
              </w:rPr>
              <w:t>Остаточникова</w:t>
            </w:r>
            <w:proofErr w:type="spellEnd"/>
            <w:r w:rsidRPr="007C0410">
              <w:rPr>
                <w:rFonts w:ascii="Times New Roman" w:hAnsi="Times New Roman" w:cs="Times New Roman"/>
                <w:sz w:val="24"/>
              </w:rPr>
              <w:t xml:space="preserve"> Ольга Николаевна</w:t>
            </w:r>
          </w:p>
        </w:tc>
      </w:tr>
      <w:tr w:rsidR="007C0410" w:rsidRPr="007C0410" w:rsidTr="00D07691">
        <w:trPr>
          <w:trHeight w:val="969"/>
        </w:trPr>
        <w:tc>
          <w:tcPr>
            <w:tcW w:w="879" w:type="dxa"/>
            <w:vMerge/>
          </w:tcPr>
          <w:p w:rsidR="00AC4E72" w:rsidRPr="007C0410" w:rsidRDefault="00AC4E72" w:rsidP="00AC4E72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AC4E72" w:rsidRPr="007C0410" w:rsidRDefault="00AC4E72" w:rsidP="00AC4E72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0410">
              <w:rPr>
                <w:rFonts w:ascii="Times New Roman" w:hAnsi="Times New Roman" w:cs="Times New Roman"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3119" w:type="dxa"/>
            <w:vAlign w:val="center"/>
          </w:tcPr>
          <w:p w:rsidR="00AC4E72" w:rsidRPr="007C0410" w:rsidRDefault="00AC4E72" w:rsidP="00AC4E72">
            <w:pPr>
              <w:jc w:val="center"/>
            </w:pPr>
            <w:r w:rsidRPr="007C0410">
              <w:t>Старший государственный налоговый инспектор</w:t>
            </w:r>
          </w:p>
        </w:tc>
        <w:tc>
          <w:tcPr>
            <w:tcW w:w="3657" w:type="dxa"/>
            <w:shd w:val="clear" w:color="auto" w:fill="auto"/>
            <w:vAlign w:val="center"/>
          </w:tcPr>
          <w:p w:rsidR="00AC4E72" w:rsidRPr="007C0410" w:rsidRDefault="00D07691" w:rsidP="00D07691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</w:t>
            </w:r>
            <w:r w:rsidR="00AC4E72" w:rsidRPr="007C0410">
              <w:rPr>
                <w:rFonts w:ascii="Times New Roman" w:hAnsi="Times New Roman" w:cs="Times New Roman"/>
                <w:sz w:val="24"/>
              </w:rPr>
              <w:t>елекеева</w:t>
            </w:r>
            <w:proofErr w:type="spellEnd"/>
            <w:r w:rsidR="00AC4E72" w:rsidRPr="007C0410">
              <w:rPr>
                <w:rFonts w:ascii="Times New Roman" w:hAnsi="Times New Roman" w:cs="Times New Roman"/>
                <w:sz w:val="24"/>
              </w:rPr>
              <w:t xml:space="preserve"> Нина Анатольевна</w:t>
            </w:r>
          </w:p>
        </w:tc>
      </w:tr>
    </w:tbl>
    <w:p w:rsidR="006021C1" w:rsidRPr="007C0410" w:rsidRDefault="006021C1" w:rsidP="00C06F90"/>
    <w:p w:rsidR="00D74A92" w:rsidRPr="007C0410" w:rsidRDefault="00D74A92" w:rsidP="00C06F90"/>
    <w:sectPr w:rsidR="00D74A92" w:rsidRPr="007C0410" w:rsidSect="00CC4793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760" w:rsidRDefault="00615760" w:rsidP="00CC4793">
      <w:r>
        <w:separator/>
      </w:r>
    </w:p>
  </w:endnote>
  <w:endnote w:type="continuationSeparator" w:id="0">
    <w:p w:rsidR="00615760" w:rsidRDefault="00615760" w:rsidP="00CC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760" w:rsidRDefault="00615760" w:rsidP="00CC4793">
      <w:r>
        <w:separator/>
      </w:r>
    </w:p>
  </w:footnote>
  <w:footnote w:type="continuationSeparator" w:id="0">
    <w:p w:rsidR="00615760" w:rsidRDefault="00615760" w:rsidP="00CC47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0422207"/>
      <w:docPartObj>
        <w:docPartGallery w:val="Page Numbers (Top of Page)"/>
        <w:docPartUnique/>
      </w:docPartObj>
    </w:sdtPr>
    <w:sdtEndPr/>
    <w:sdtContent>
      <w:p w:rsidR="00CC4793" w:rsidRDefault="00CC47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691">
          <w:rPr>
            <w:noProof/>
          </w:rPr>
          <w:t>2</w:t>
        </w:r>
        <w:r>
          <w:fldChar w:fldCharType="end"/>
        </w:r>
      </w:p>
    </w:sdtContent>
  </w:sdt>
  <w:p w:rsidR="00CC4793" w:rsidRDefault="00CC479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F96"/>
    <w:multiLevelType w:val="hybridMultilevel"/>
    <w:tmpl w:val="00BEE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728"/>
    <w:multiLevelType w:val="hybridMultilevel"/>
    <w:tmpl w:val="CEC28398"/>
    <w:lvl w:ilvl="0" w:tplc="FCC4B4C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349D"/>
    <w:multiLevelType w:val="hybridMultilevel"/>
    <w:tmpl w:val="8FB8098E"/>
    <w:lvl w:ilvl="0" w:tplc="ACDE45D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BB3E84"/>
    <w:multiLevelType w:val="hybridMultilevel"/>
    <w:tmpl w:val="33CC6402"/>
    <w:lvl w:ilvl="0" w:tplc="757EC6C6">
      <w:start w:val="1"/>
      <w:numFmt w:val="decimal"/>
      <w:lvlText w:val="%1."/>
      <w:lvlJc w:val="left"/>
      <w:pPr>
        <w:ind w:left="1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4" w15:restartNumberingAfterBreak="0">
    <w:nsid w:val="14CA41F9"/>
    <w:multiLevelType w:val="hybridMultilevel"/>
    <w:tmpl w:val="5CC8D052"/>
    <w:lvl w:ilvl="0" w:tplc="F3E64812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" w15:restartNumberingAfterBreak="0">
    <w:nsid w:val="1ECD445F"/>
    <w:multiLevelType w:val="hybridMultilevel"/>
    <w:tmpl w:val="543ACBAC"/>
    <w:lvl w:ilvl="0" w:tplc="0B60C4B2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2481239D"/>
    <w:multiLevelType w:val="hybridMultilevel"/>
    <w:tmpl w:val="D4D21C30"/>
    <w:lvl w:ilvl="0" w:tplc="FE500C14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7" w15:restartNumberingAfterBreak="0">
    <w:nsid w:val="261E7E9C"/>
    <w:multiLevelType w:val="hybridMultilevel"/>
    <w:tmpl w:val="21C01544"/>
    <w:lvl w:ilvl="0" w:tplc="B084431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8" w15:restartNumberingAfterBreak="0">
    <w:nsid w:val="3778271F"/>
    <w:multiLevelType w:val="hybridMultilevel"/>
    <w:tmpl w:val="FEF246BA"/>
    <w:lvl w:ilvl="0" w:tplc="92D0DCF4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" w15:restartNumberingAfterBreak="0">
    <w:nsid w:val="3D0649BE"/>
    <w:multiLevelType w:val="hybridMultilevel"/>
    <w:tmpl w:val="7980C142"/>
    <w:lvl w:ilvl="0" w:tplc="39FA84EA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45CA0745"/>
    <w:multiLevelType w:val="hybridMultilevel"/>
    <w:tmpl w:val="19AC4578"/>
    <w:lvl w:ilvl="0" w:tplc="FDECFB1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 w15:restartNumberingAfterBreak="0">
    <w:nsid w:val="4B5075D0"/>
    <w:multiLevelType w:val="hybridMultilevel"/>
    <w:tmpl w:val="EC365978"/>
    <w:lvl w:ilvl="0" w:tplc="4EAC76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2" w15:restartNumberingAfterBreak="0">
    <w:nsid w:val="57714623"/>
    <w:multiLevelType w:val="hybridMultilevel"/>
    <w:tmpl w:val="CB167EE8"/>
    <w:lvl w:ilvl="0" w:tplc="4EA8E604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3" w15:restartNumberingAfterBreak="0">
    <w:nsid w:val="58B26E74"/>
    <w:multiLevelType w:val="hybridMultilevel"/>
    <w:tmpl w:val="B6F66A6A"/>
    <w:lvl w:ilvl="0" w:tplc="65944386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 w15:restartNumberingAfterBreak="0">
    <w:nsid w:val="5F6F5D6F"/>
    <w:multiLevelType w:val="hybridMultilevel"/>
    <w:tmpl w:val="C562DE26"/>
    <w:lvl w:ilvl="0" w:tplc="EBA4925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5" w15:restartNumberingAfterBreak="0">
    <w:nsid w:val="615079E4"/>
    <w:multiLevelType w:val="hybridMultilevel"/>
    <w:tmpl w:val="B4F46E20"/>
    <w:lvl w:ilvl="0" w:tplc="99BAF7B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6" w15:restartNumberingAfterBreak="0">
    <w:nsid w:val="61B655C0"/>
    <w:multiLevelType w:val="hybridMultilevel"/>
    <w:tmpl w:val="ABB02BC4"/>
    <w:lvl w:ilvl="0" w:tplc="0E7877A6">
      <w:start w:val="1"/>
      <w:numFmt w:val="decimal"/>
      <w:lvlText w:val="%1."/>
      <w:lvlJc w:val="left"/>
      <w:pPr>
        <w:ind w:left="1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17" w15:restartNumberingAfterBreak="0">
    <w:nsid w:val="6C426004"/>
    <w:multiLevelType w:val="hybridMultilevel"/>
    <w:tmpl w:val="CC9AB934"/>
    <w:lvl w:ilvl="0" w:tplc="8F16C3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ECD0D6C"/>
    <w:multiLevelType w:val="hybridMultilevel"/>
    <w:tmpl w:val="FA8A0422"/>
    <w:lvl w:ilvl="0" w:tplc="2532794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9" w15:restartNumberingAfterBreak="0">
    <w:nsid w:val="7025138E"/>
    <w:multiLevelType w:val="hybridMultilevel"/>
    <w:tmpl w:val="409C34C2"/>
    <w:lvl w:ilvl="0" w:tplc="AC7EF4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85FD9"/>
    <w:multiLevelType w:val="hybridMultilevel"/>
    <w:tmpl w:val="02E447E8"/>
    <w:lvl w:ilvl="0" w:tplc="5F90AD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76EE497D"/>
    <w:multiLevelType w:val="hybridMultilevel"/>
    <w:tmpl w:val="E85C9274"/>
    <w:lvl w:ilvl="0" w:tplc="254AF00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2" w15:restartNumberingAfterBreak="0">
    <w:nsid w:val="7FA7784E"/>
    <w:multiLevelType w:val="hybridMultilevel"/>
    <w:tmpl w:val="1A521BE2"/>
    <w:lvl w:ilvl="0" w:tplc="DEBC61D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"/>
  </w:num>
  <w:num w:numId="5">
    <w:abstractNumId w:val="2"/>
  </w:num>
  <w:num w:numId="6">
    <w:abstractNumId w:val="13"/>
  </w:num>
  <w:num w:numId="7">
    <w:abstractNumId w:val="0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4"/>
  </w:num>
  <w:num w:numId="17">
    <w:abstractNumId w:val="14"/>
  </w:num>
  <w:num w:numId="18">
    <w:abstractNumId w:val="18"/>
  </w:num>
  <w:num w:numId="19">
    <w:abstractNumId w:val="15"/>
  </w:num>
  <w:num w:numId="20">
    <w:abstractNumId w:val="22"/>
  </w:num>
  <w:num w:numId="21">
    <w:abstractNumId w:val="7"/>
  </w:num>
  <w:num w:numId="22">
    <w:abstractNumId w:val="21"/>
  </w:num>
  <w:num w:numId="2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F9"/>
    <w:rsid w:val="00012E51"/>
    <w:rsid w:val="00053A6C"/>
    <w:rsid w:val="00063388"/>
    <w:rsid w:val="00082626"/>
    <w:rsid w:val="000879E0"/>
    <w:rsid w:val="000D5D9E"/>
    <w:rsid w:val="00146E2C"/>
    <w:rsid w:val="0015089D"/>
    <w:rsid w:val="001A5F8B"/>
    <w:rsid w:val="001A75CC"/>
    <w:rsid w:val="001D2720"/>
    <w:rsid w:val="001F4160"/>
    <w:rsid w:val="00213755"/>
    <w:rsid w:val="00241396"/>
    <w:rsid w:val="0025629D"/>
    <w:rsid w:val="0027259F"/>
    <w:rsid w:val="00281A51"/>
    <w:rsid w:val="002A3CBC"/>
    <w:rsid w:val="002B0A07"/>
    <w:rsid w:val="002D2062"/>
    <w:rsid w:val="002D5245"/>
    <w:rsid w:val="0032266D"/>
    <w:rsid w:val="003369CE"/>
    <w:rsid w:val="00364C8C"/>
    <w:rsid w:val="00396131"/>
    <w:rsid w:val="00423D45"/>
    <w:rsid w:val="00441944"/>
    <w:rsid w:val="0046681D"/>
    <w:rsid w:val="004A3481"/>
    <w:rsid w:val="004C1ABB"/>
    <w:rsid w:val="004D183A"/>
    <w:rsid w:val="00524C57"/>
    <w:rsid w:val="0057158E"/>
    <w:rsid w:val="005A1A86"/>
    <w:rsid w:val="005B73B1"/>
    <w:rsid w:val="005D504F"/>
    <w:rsid w:val="005F0090"/>
    <w:rsid w:val="005F239C"/>
    <w:rsid w:val="006021C1"/>
    <w:rsid w:val="00615760"/>
    <w:rsid w:val="00645051"/>
    <w:rsid w:val="00667993"/>
    <w:rsid w:val="00676392"/>
    <w:rsid w:val="006B13D7"/>
    <w:rsid w:val="006B3057"/>
    <w:rsid w:val="006C5C68"/>
    <w:rsid w:val="006D1798"/>
    <w:rsid w:val="006D7D91"/>
    <w:rsid w:val="00714512"/>
    <w:rsid w:val="007173EB"/>
    <w:rsid w:val="00722AC8"/>
    <w:rsid w:val="0078373F"/>
    <w:rsid w:val="007B68B6"/>
    <w:rsid w:val="007C0410"/>
    <w:rsid w:val="007E28C4"/>
    <w:rsid w:val="00807C93"/>
    <w:rsid w:val="00811473"/>
    <w:rsid w:val="00813570"/>
    <w:rsid w:val="00832D47"/>
    <w:rsid w:val="00846E6A"/>
    <w:rsid w:val="008546B5"/>
    <w:rsid w:val="0085575D"/>
    <w:rsid w:val="00866EE6"/>
    <w:rsid w:val="00877222"/>
    <w:rsid w:val="008A1816"/>
    <w:rsid w:val="008C2011"/>
    <w:rsid w:val="008D24A5"/>
    <w:rsid w:val="008E2D3C"/>
    <w:rsid w:val="00915B76"/>
    <w:rsid w:val="0092020D"/>
    <w:rsid w:val="009351F6"/>
    <w:rsid w:val="00945630"/>
    <w:rsid w:val="00952272"/>
    <w:rsid w:val="009A03E2"/>
    <w:rsid w:val="009B78E4"/>
    <w:rsid w:val="009D5F6A"/>
    <w:rsid w:val="009D62F0"/>
    <w:rsid w:val="00A579B4"/>
    <w:rsid w:val="00A62A55"/>
    <w:rsid w:val="00AA02DE"/>
    <w:rsid w:val="00AC332A"/>
    <w:rsid w:val="00AC4E72"/>
    <w:rsid w:val="00B055AA"/>
    <w:rsid w:val="00B705CA"/>
    <w:rsid w:val="00BD1E1E"/>
    <w:rsid w:val="00BE56BA"/>
    <w:rsid w:val="00C06F90"/>
    <w:rsid w:val="00C1342B"/>
    <w:rsid w:val="00CC4793"/>
    <w:rsid w:val="00CD03F9"/>
    <w:rsid w:val="00CE4B8D"/>
    <w:rsid w:val="00D06FBD"/>
    <w:rsid w:val="00D07691"/>
    <w:rsid w:val="00D22B0F"/>
    <w:rsid w:val="00D60971"/>
    <w:rsid w:val="00D6667F"/>
    <w:rsid w:val="00D74A92"/>
    <w:rsid w:val="00D93390"/>
    <w:rsid w:val="00DB4D10"/>
    <w:rsid w:val="00DD6C44"/>
    <w:rsid w:val="00E650C9"/>
    <w:rsid w:val="00EB3D46"/>
    <w:rsid w:val="00EB6FA2"/>
    <w:rsid w:val="00EE4388"/>
    <w:rsid w:val="00F16C08"/>
    <w:rsid w:val="00F21B37"/>
    <w:rsid w:val="00F35721"/>
    <w:rsid w:val="00F54630"/>
    <w:rsid w:val="00F5740E"/>
    <w:rsid w:val="00F678C6"/>
    <w:rsid w:val="00F83E52"/>
    <w:rsid w:val="00FA252C"/>
    <w:rsid w:val="00FC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8CF04-0909-4F02-8204-3F96AF28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763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7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74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40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C479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47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C479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C479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Жемкова Наталья Александровна</cp:lastModifiedBy>
  <cp:revision>2</cp:revision>
  <cp:lastPrinted>2024-02-28T10:40:00Z</cp:lastPrinted>
  <dcterms:created xsi:type="dcterms:W3CDTF">2024-05-06T09:35:00Z</dcterms:created>
  <dcterms:modified xsi:type="dcterms:W3CDTF">2024-05-06T09:35:00Z</dcterms:modified>
</cp:coreProperties>
</file>