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C8" w:rsidRPr="00174E7B" w:rsidRDefault="00924FC8" w:rsidP="00174E7B">
      <w:pPr>
        <w:ind w:left="5812"/>
        <w:rPr>
          <w:sz w:val="28"/>
          <w:szCs w:val="28"/>
        </w:rPr>
      </w:pPr>
      <w:r w:rsidRPr="00174E7B">
        <w:rPr>
          <w:sz w:val="28"/>
          <w:szCs w:val="28"/>
        </w:rPr>
        <w:t>Приложение №1</w:t>
      </w:r>
    </w:p>
    <w:p w:rsidR="00924FC8" w:rsidRPr="00174E7B" w:rsidRDefault="00924FC8" w:rsidP="00174E7B">
      <w:pPr>
        <w:ind w:left="5812"/>
        <w:rPr>
          <w:sz w:val="28"/>
          <w:szCs w:val="28"/>
        </w:rPr>
      </w:pPr>
      <w:r w:rsidRPr="00174E7B">
        <w:rPr>
          <w:sz w:val="28"/>
          <w:szCs w:val="28"/>
        </w:rPr>
        <w:t xml:space="preserve">к приказу ИФНС России </w:t>
      </w:r>
    </w:p>
    <w:p w:rsidR="00924FC8" w:rsidRPr="00174E7B" w:rsidRDefault="00924FC8" w:rsidP="00174E7B">
      <w:pPr>
        <w:ind w:left="5812"/>
        <w:rPr>
          <w:sz w:val="28"/>
          <w:szCs w:val="28"/>
        </w:rPr>
      </w:pPr>
      <w:r w:rsidRPr="00174E7B">
        <w:rPr>
          <w:sz w:val="28"/>
          <w:szCs w:val="28"/>
        </w:rPr>
        <w:t xml:space="preserve">по Ленинскому району </w:t>
      </w:r>
    </w:p>
    <w:p w:rsidR="00924FC8" w:rsidRPr="00174E7B" w:rsidRDefault="00924FC8" w:rsidP="00174E7B">
      <w:pPr>
        <w:ind w:left="5812"/>
        <w:rPr>
          <w:sz w:val="28"/>
          <w:szCs w:val="28"/>
        </w:rPr>
      </w:pPr>
      <w:r w:rsidRPr="00174E7B">
        <w:rPr>
          <w:sz w:val="28"/>
          <w:szCs w:val="28"/>
        </w:rPr>
        <w:t xml:space="preserve">г. Екатеринбурга </w:t>
      </w:r>
    </w:p>
    <w:p w:rsidR="00924FC8" w:rsidRPr="00174E7B" w:rsidRDefault="008450BB" w:rsidP="00174E7B">
      <w:pPr>
        <w:ind w:left="5812"/>
        <w:rPr>
          <w:sz w:val="28"/>
          <w:szCs w:val="28"/>
        </w:rPr>
      </w:pPr>
      <w:r>
        <w:rPr>
          <w:sz w:val="28"/>
          <w:szCs w:val="28"/>
        </w:rPr>
        <w:t>от 11</w:t>
      </w:r>
      <w:r w:rsidR="00E94B9B" w:rsidRPr="00174E7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E94B9B" w:rsidRPr="00174E7B">
        <w:rPr>
          <w:sz w:val="28"/>
          <w:szCs w:val="28"/>
        </w:rPr>
        <w:t>.202</w:t>
      </w:r>
      <w:r w:rsidR="007C3D3D" w:rsidRPr="00174E7B">
        <w:rPr>
          <w:sz w:val="28"/>
          <w:szCs w:val="28"/>
        </w:rPr>
        <w:t>4</w:t>
      </w:r>
      <w:r w:rsidR="00F27B04" w:rsidRPr="00174E7B">
        <w:rPr>
          <w:sz w:val="28"/>
          <w:szCs w:val="28"/>
        </w:rPr>
        <w:t xml:space="preserve"> №02-1</w:t>
      </w:r>
      <w:r w:rsidR="00E94B9B" w:rsidRPr="00174E7B">
        <w:rPr>
          <w:sz w:val="28"/>
          <w:szCs w:val="28"/>
        </w:rPr>
        <w:t>-10/</w:t>
      </w:r>
      <w:r>
        <w:rPr>
          <w:sz w:val="28"/>
          <w:szCs w:val="28"/>
        </w:rPr>
        <w:t>072</w:t>
      </w:r>
    </w:p>
    <w:p w:rsidR="00924FC8" w:rsidRPr="00174E7B" w:rsidRDefault="00924FC8" w:rsidP="002E454C">
      <w:pPr>
        <w:jc w:val="center"/>
        <w:rPr>
          <w:b/>
          <w:sz w:val="28"/>
          <w:szCs w:val="28"/>
        </w:rPr>
      </w:pPr>
    </w:p>
    <w:p w:rsidR="002E454C" w:rsidRPr="00174E7B" w:rsidRDefault="002E454C" w:rsidP="002E454C">
      <w:pPr>
        <w:jc w:val="center"/>
        <w:rPr>
          <w:b/>
          <w:sz w:val="28"/>
          <w:szCs w:val="28"/>
        </w:rPr>
      </w:pPr>
      <w:r w:rsidRPr="00174E7B">
        <w:rPr>
          <w:b/>
          <w:sz w:val="28"/>
          <w:szCs w:val="28"/>
        </w:rPr>
        <w:t xml:space="preserve">Список участников конкурса </w:t>
      </w:r>
    </w:p>
    <w:p w:rsidR="002E454C" w:rsidRPr="00174E7B" w:rsidRDefault="002E454C" w:rsidP="002E454C">
      <w:pPr>
        <w:jc w:val="center"/>
        <w:rPr>
          <w:b/>
          <w:sz w:val="28"/>
          <w:szCs w:val="28"/>
        </w:rPr>
      </w:pPr>
      <w:r w:rsidRPr="00174E7B">
        <w:rPr>
          <w:b/>
          <w:sz w:val="28"/>
          <w:szCs w:val="28"/>
        </w:rPr>
        <w:t xml:space="preserve">на замещение вакантных должностей государственной гражданской службы ИФНС России </w:t>
      </w:r>
      <w:r w:rsidR="00DC6FC6" w:rsidRPr="00174E7B">
        <w:rPr>
          <w:b/>
          <w:sz w:val="28"/>
          <w:szCs w:val="28"/>
        </w:rPr>
        <w:t>по Ленинскому району г. Екатеринбурга</w:t>
      </w:r>
    </w:p>
    <w:p w:rsidR="00924FC8" w:rsidRPr="00174E7B" w:rsidRDefault="00924FC8" w:rsidP="00E94B9B">
      <w:pPr>
        <w:rPr>
          <w:sz w:val="28"/>
          <w:szCs w:val="28"/>
        </w:rPr>
      </w:pPr>
    </w:p>
    <w:p w:rsidR="00924FC8" w:rsidRPr="00174E7B" w:rsidRDefault="00924FC8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06"/>
        <w:gridCol w:w="2906"/>
        <w:gridCol w:w="4035"/>
      </w:tblGrid>
      <w:tr w:rsidR="00E94B9B" w:rsidRPr="00174E7B" w:rsidTr="008450BB">
        <w:tc>
          <w:tcPr>
            <w:tcW w:w="2606" w:type="dxa"/>
            <w:vAlign w:val="center"/>
          </w:tcPr>
          <w:p w:rsidR="00E94B9B" w:rsidRPr="00174E7B" w:rsidRDefault="00E94B9B" w:rsidP="009B6714">
            <w:pPr>
              <w:jc w:val="center"/>
              <w:rPr>
                <w:sz w:val="28"/>
                <w:szCs w:val="28"/>
              </w:rPr>
            </w:pPr>
            <w:r w:rsidRPr="00174E7B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906" w:type="dxa"/>
          </w:tcPr>
          <w:p w:rsidR="00E94B9B" w:rsidRPr="00174E7B" w:rsidRDefault="00E94B9B" w:rsidP="009B6714">
            <w:pPr>
              <w:jc w:val="center"/>
              <w:rPr>
                <w:sz w:val="28"/>
                <w:szCs w:val="28"/>
              </w:rPr>
            </w:pPr>
            <w:r w:rsidRPr="00174E7B">
              <w:rPr>
                <w:sz w:val="28"/>
                <w:szCs w:val="28"/>
              </w:rPr>
              <w:t xml:space="preserve">Наименование </w:t>
            </w:r>
          </w:p>
          <w:p w:rsidR="00E94B9B" w:rsidRPr="00174E7B" w:rsidRDefault="00E94B9B" w:rsidP="009B6714">
            <w:pPr>
              <w:jc w:val="center"/>
              <w:rPr>
                <w:sz w:val="28"/>
                <w:szCs w:val="28"/>
              </w:rPr>
            </w:pPr>
            <w:r w:rsidRPr="00174E7B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035" w:type="dxa"/>
            <w:vAlign w:val="center"/>
          </w:tcPr>
          <w:p w:rsidR="00E94B9B" w:rsidRPr="00174E7B" w:rsidRDefault="00E94B9B" w:rsidP="009B6714">
            <w:pPr>
              <w:jc w:val="center"/>
              <w:rPr>
                <w:sz w:val="28"/>
                <w:szCs w:val="28"/>
              </w:rPr>
            </w:pPr>
            <w:r w:rsidRPr="00174E7B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8450BB" w:rsidRPr="00174E7B" w:rsidTr="008450BB">
        <w:tc>
          <w:tcPr>
            <w:tcW w:w="2606" w:type="dxa"/>
          </w:tcPr>
          <w:p w:rsidR="008450BB" w:rsidRPr="00174E7B" w:rsidRDefault="008450BB" w:rsidP="00845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</w:tc>
        <w:tc>
          <w:tcPr>
            <w:tcW w:w="2906" w:type="dxa"/>
          </w:tcPr>
          <w:p w:rsidR="008450BB" w:rsidRPr="00174E7B" w:rsidRDefault="008450BB" w:rsidP="008450BB">
            <w:pPr>
              <w:rPr>
                <w:sz w:val="28"/>
                <w:szCs w:val="28"/>
              </w:rPr>
            </w:pPr>
            <w:r w:rsidRPr="00174E7B">
              <w:rPr>
                <w:sz w:val="28"/>
                <w:szCs w:val="28"/>
              </w:rPr>
              <w:t>Государственный налоговый инспектор</w:t>
            </w:r>
          </w:p>
        </w:tc>
        <w:tc>
          <w:tcPr>
            <w:tcW w:w="4035" w:type="dxa"/>
          </w:tcPr>
          <w:p w:rsidR="008450BB" w:rsidRDefault="008450BB" w:rsidP="00845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Торопова А</w:t>
            </w:r>
            <w:r w:rsidR="00D71D50">
              <w:rPr>
                <w:sz w:val="28"/>
                <w:szCs w:val="28"/>
              </w:rPr>
              <w:t xml:space="preserve">лександра </w:t>
            </w:r>
            <w:bookmarkStart w:id="0" w:name="_GoBack"/>
            <w:bookmarkEnd w:id="0"/>
            <w:r>
              <w:rPr>
                <w:sz w:val="28"/>
                <w:szCs w:val="28"/>
              </w:rPr>
              <w:t>Викторовна</w:t>
            </w:r>
          </w:p>
          <w:p w:rsidR="008450BB" w:rsidRDefault="008450BB" w:rsidP="00845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Саттаров Эмиль Маратович</w:t>
            </w:r>
          </w:p>
          <w:p w:rsidR="008450BB" w:rsidRPr="008450BB" w:rsidRDefault="008450BB" w:rsidP="00845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Троицкая Луиза Александровна</w:t>
            </w:r>
          </w:p>
        </w:tc>
      </w:tr>
      <w:tr w:rsidR="008450BB" w:rsidRPr="00174E7B" w:rsidTr="008450BB">
        <w:tc>
          <w:tcPr>
            <w:tcW w:w="2606" w:type="dxa"/>
          </w:tcPr>
          <w:p w:rsidR="008450BB" w:rsidRPr="00174E7B" w:rsidRDefault="008450BB" w:rsidP="00845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общего обеспечения</w:t>
            </w:r>
          </w:p>
        </w:tc>
        <w:tc>
          <w:tcPr>
            <w:tcW w:w="2906" w:type="dxa"/>
          </w:tcPr>
          <w:p w:rsidR="008450BB" w:rsidRPr="00174E7B" w:rsidRDefault="008450BB" w:rsidP="00845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174E7B">
              <w:rPr>
                <w:sz w:val="28"/>
                <w:szCs w:val="28"/>
              </w:rPr>
              <w:t xml:space="preserve">специалист – эксперт </w:t>
            </w:r>
          </w:p>
        </w:tc>
        <w:tc>
          <w:tcPr>
            <w:tcW w:w="4035" w:type="dxa"/>
          </w:tcPr>
          <w:p w:rsidR="008450BB" w:rsidRDefault="008450BB" w:rsidP="00845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Мандиева Кристина Родионовна</w:t>
            </w:r>
          </w:p>
          <w:p w:rsidR="008450BB" w:rsidRPr="00174E7B" w:rsidRDefault="008450BB" w:rsidP="00845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Холкина Екатерина Николаевна</w:t>
            </w:r>
          </w:p>
          <w:p w:rsidR="008450BB" w:rsidRPr="00174E7B" w:rsidRDefault="008450BB" w:rsidP="008450BB">
            <w:pPr>
              <w:jc w:val="center"/>
              <w:rPr>
                <w:sz w:val="28"/>
                <w:szCs w:val="28"/>
              </w:rPr>
            </w:pPr>
          </w:p>
        </w:tc>
      </w:tr>
      <w:tr w:rsidR="008450BB" w:rsidRPr="00174E7B" w:rsidTr="008450BB">
        <w:tc>
          <w:tcPr>
            <w:tcW w:w="2606" w:type="dxa"/>
          </w:tcPr>
          <w:p w:rsidR="008450BB" w:rsidRPr="00174E7B" w:rsidRDefault="008450BB" w:rsidP="008450BB">
            <w:pPr>
              <w:rPr>
                <w:sz w:val="28"/>
                <w:szCs w:val="28"/>
              </w:rPr>
            </w:pPr>
            <w:r w:rsidRPr="00174E7B">
              <w:rPr>
                <w:sz w:val="28"/>
                <w:szCs w:val="28"/>
              </w:rPr>
              <w:t>Отдела профилактики коррупционных и иных правонарушений и безопасности</w:t>
            </w:r>
          </w:p>
        </w:tc>
        <w:tc>
          <w:tcPr>
            <w:tcW w:w="2906" w:type="dxa"/>
          </w:tcPr>
          <w:p w:rsidR="008450BB" w:rsidRPr="00174E7B" w:rsidRDefault="008450BB" w:rsidP="00845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174E7B">
              <w:rPr>
                <w:sz w:val="28"/>
                <w:szCs w:val="28"/>
              </w:rPr>
              <w:t xml:space="preserve">специалист – эксперт </w:t>
            </w:r>
          </w:p>
        </w:tc>
        <w:tc>
          <w:tcPr>
            <w:tcW w:w="4035" w:type="dxa"/>
          </w:tcPr>
          <w:p w:rsidR="008450BB" w:rsidRDefault="008450BB" w:rsidP="00845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 Андрей Анатольевич</w:t>
            </w:r>
          </w:p>
          <w:p w:rsidR="008450BB" w:rsidRPr="00174E7B" w:rsidRDefault="008450BB" w:rsidP="008450BB">
            <w:pPr>
              <w:jc w:val="center"/>
              <w:rPr>
                <w:sz w:val="28"/>
                <w:szCs w:val="28"/>
              </w:rPr>
            </w:pPr>
            <w:r w:rsidRPr="00174E7B">
              <w:rPr>
                <w:sz w:val="28"/>
                <w:szCs w:val="28"/>
              </w:rPr>
              <w:t>Липовский Евгений Анатольевич</w:t>
            </w:r>
          </w:p>
          <w:p w:rsidR="008450BB" w:rsidRPr="00174E7B" w:rsidRDefault="008450BB" w:rsidP="008450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454C" w:rsidRPr="00174E7B" w:rsidRDefault="002E454C" w:rsidP="003041B4">
      <w:pPr>
        <w:rPr>
          <w:sz w:val="28"/>
          <w:szCs w:val="28"/>
        </w:rPr>
      </w:pPr>
    </w:p>
    <w:sectPr w:rsidR="002E454C" w:rsidRPr="00174E7B" w:rsidSect="00174E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C8" w:rsidRDefault="00924FC8" w:rsidP="00924FC8">
      <w:r>
        <w:separator/>
      </w:r>
    </w:p>
  </w:endnote>
  <w:endnote w:type="continuationSeparator" w:id="0">
    <w:p w:rsidR="00924FC8" w:rsidRDefault="00924FC8" w:rsidP="009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C8" w:rsidRDefault="00924FC8" w:rsidP="00924FC8">
      <w:r>
        <w:separator/>
      </w:r>
    </w:p>
  </w:footnote>
  <w:footnote w:type="continuationSeparator" w:id="0">
    <w:p w:rsidR="00924FC8" w:rsidRDefault="00924FC8" w:rsidP="009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A230F"/>
    <w:rsid w:val="000D04B8"/>
    <w:rsid w:val="00174E7B"/>
    <w:rsid w:val="00285485"/>
    <w:rsid w:val="002E1191"/>
    <w:rsid w:val="002E454C"/>
    <w:rsid w:val="002F0219"/>
    <w:rsid w:val="002F328B"/>
    <w:rsid w:val="003041B4"/>
    <w:rsid w:val="00307712"/>
    <w:rsid w:val="00381489"/>
    <w:rsid w:val="003F1FE1"/>
    <w:rsid w:val="003F2469"/>
    <w:rsid w:val="003F646B"/>
    <w:rsid w:val="004969EC"/>
    <w:rsid w:val="0060634C"/>
    <w:rsid w:val="007C3D3D"/>
    <w:rsid w:val="008450BB"/>
    <w:rsid w:val="00924FC8"/>
    <w:rsid w:val="00962576"/>
    <w:rsid w:val="009B4706"/>
    <w:rsid w:val="009B6AC4"/>
    <w:rsid w:val="00AA4153"/>
    <w:rsid w:val="00AE1175"/>
    <w:rsid w:val="00D71D50"/>
    <w:rsid w:val="00D94B82"/>
    <w:rsid w:val="00DC6FC6"/>
    <w:rsid w:val="00E94B9B"/>
    <w:rsid w:val="00F27B04"/>
    <w:rsid w:val="00F52D5D"/>
    <w:rsid w:val="00F82741"/>
    <w:rsid w:val="00F946FA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7038C-36BD-4965-BE41-0DDCB470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4F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4FC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Дмитриева Наталья Валентиновна</cp:lastModifiedBy>
  <cp:revision>27</cp:revision>
  <cp:lastPrinted>2021-08-11T04:23:00Z</cp:lastPrinted>
  <dcterms:created xsi:type="dcterms:W3CDTF">2019-10-31T05:41:00Z</dcterms:created>
  <dcterms:modified xsi:type="dcterms:W3CDTF">2024-06-11T06:28:00Z</dcterms:modified>
</cp:coreProperties>
</file>