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4D573F">
      <w:bookmarkStart w:id="0" w:name="_GoBack"/>
      <w:bookmarkEnd w:id="0"/>
    </w:p>
    <w:p w:rsidR="002E454C" w:rsidRDefault="002E454C" w:rsidP="002E454C">
      <w:pPr>
        <w:jc w:val="center"/>
      </w:pPr>
    </w:p>
    <w:p w:rsidR="00AE084E" w:rsidRDefault="00AE084E" w:rsidP="00AE084E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победителей конкурса </w:t>
      </w:r>
    </w:p>
    <w:p w:rsidR="00AE084E" w:rsidRDefault="00AE084E" w:rsidP="00AE084E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AE084E" w:rsidRPr="003C5B3A" w:rsidRDefault="00AE084E" w:rsidP="00AE084E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14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952" w:type="dxa"/>
        <w:tblInd w:w="-318" w:type="dxa"/>
        <w:tblLook w:val="04A0" w:firstRow="1" w:lastRow="0" w:firstColumn="1" w:lastColumn="0" w:noHBand="0" w:noVBand="1"/>
      </w:tblPr>
      <w:tblGrid>
        <w:gridCol w:w="2610"/>
        <w:gridCol w:w="2919"/>
        <w:gridCol w:w="4423"/>
      </w:tblGrid>
      <w:tr w:rsidR="002E454C" w:rsidTr="004D2602">
        <w:tc>
          <w:tcPr>
            <w:tcW w:w="261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919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423" w:type="dxa"/>
          </w:tcPr>
          <w:p w:rsidR="002E454C" w:rsidRPr="002E454C" w:rsidRDefault="00AE084E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2E454C" w:rsidTr="004D2602">
        <w:tc>
          <w:tcPr>
            <w:tcW w:w="2610" w:type="dxa"/>
          </w:tcPr>
          <w:p w:rsidR="002E454C" w:rsidRDefault="004D573F" w:rsidP="00C54BEF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919" w:type="dxa"/>
          </w:tcPr>
          <w:p w:rsidR="002E454C" w:rsidRDefault="00F539AB" w:rsidP="00C54BEF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423" w:type="dxa"/>
          </w:tcPr>
          <w:p w:rsidR="002E454C" w:rsidRDefault="00DE099F" w:rsidP="00DE099F">
            <w:r>
              <w:t>1.</w:t>
            </w:r>
            <w:r w:rsidR="00F539AB">
              <w:t xml:space="preserve"> Бобровская Наталья Викторовна</w:t>
            </w:r>
          </w:p>
          <w:p w:rsidR="00DE099F" w:rsidRDefault="00DE099F" w:rsidP="008976FE">
            <w:r>
              <w:t>2.</w:t>
            </w:r>
            <w:r w:rsidR="00F539AB">
              <w:t xml:space="preserve"> Вальтер Юлия Владимировна</w:t>
            </w:r>
          </w:p>
          <w:p w:rsidR="00F539AB" w:rsidRDefault="00F539AB" w:rsidP="008976FE">
            <w:r>
              <w:t>3. Власова Татьяна Вячеславовна</w:t>
            </w:r>
          </w:p>
          <w:p w:rsidR="00F539AB" w:rsidRDefault="00F539AB" w:rsidP="008976FE">
            <w:r>
              <w:t>4. Рахова Анастасия Евгеньевна</w:t>
            </w:r>
          </w:p>
          <w:p w:rsidR="00B7083C" w:rsidRDefault="00B7083C" w:rsidP="00AE084E"/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EDA"/>
    <w:multiLevelType w:val="hybridMultilevel"/>
    <w:tmpl w:val="C42E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AFD"/>
    <w:multiLevelType w:val="hybridMultilevel"/>
    <w:tmpl w:val="DA64B2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F56"/>
    <w:multiLevelType w:val="hybridMultilevel"/>
    <w:tmpl w:val="2148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12BD"/>
    <w:multiLevelType w:val="hybridMultilevel"/>
    <w:tmpl w:val="640A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61C1"/>
    <w:multiLevelType w:val="hybridMultilevel"/>
    <w:tmpl w:val="C720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67A01"/>
    <w:multiLevelType w:val="hybridMultilevel"/>
    <w:tmpl w:val="D138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764CC"/>
    <w:rsid w:val="002E454C"/>
    <w:rsid w:val="002F0FEC"/>
    <w:rsid w:val="003205C7"/>
    <w:rsid w:val="003F646B"/>
    <w:rsid w:val="004D2602"/>
    <w:rsid w:val="004D573F"/>
    <w:rsid w:val="008976FE"/>
    <w:rsid w:val="00A26C3A"/>
    <w:rsid w:val="00AE084E"/>
    <w:rsid w:val="00B7083C"/>
    <w:rsid w:val="00C93B20"/>
    <w:rsid w:val="00CB18F3"/>
    <w:rsid w:val="00CC5FAF"/>
    <w:rsid w:val="00DE099F"/>
    <w:rsid w:val="00E931B1"/>
    <w:rsid w:val="00F539AB"/>
    <w:rsid w:val="00F72B4E"/>
    <w:rsid w:val="00FC0FA3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A2CB99-3B90-4740-8217-CCB8244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9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9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14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2022-12-28T10:44:00Z</cp:lastPrinted>
  <dcterms:created xsi:type="dcterms:W3CDTF">2022-12-30T05:59:00Z</dcterms:created>
  <dcterms:modified xsi:type="dcterms:W3CDTF">2022-12-30T05:59:00Z</dcterms:modified>
</cp:coreProperties>
</file>