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1B" w:rsidRDefault="00AE5A1B" w:rsidP="002E454C">
      <w:pPr>
        <w:jc w:val="center"/>
        <w:rPr>
          <w:b/>
          <w:sz w:val="24"/>
        </w:rPr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635AE7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35AE7">
        <w:rPr>
          <w:b/>
          <w:sz w:val="24"/>
        </w:rPr>
        <w:t>включение граждан (гражданских служащих) в кадровый резерв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CB3EBA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32"/>
        <w:gridCol w:w="3118"/>
        <w:gridCol w:w="3113"/>
      </w:tblGrid>
      <w:tr w:rsidR="00635AE7" w:rsidRPr="00635AE7" w:rsidTr="00096F60">
        <w:tc>
          <w:tcPr>
            <w:tcW w:w="3432" w:type="dxa"/>
          </w:tcPr>
          <w:p w:rsidR="00635AE7" w:rsidRPr="00635AE7" w:rsidRDefault="00635AE7" w:rsidP="00096F60">
            <w:pPr>
              <w:jc w:val="center"/>
            </w:pPr>
            <w:r w:rsidRPr="00635AE7">
              <w:t>Группа должностей</w:t>
            </w:r>
          </w:p>
        </w:tc>
        <w:tc>
          <w:tcPr>
            <w:tcW w:w="3118" w:type="dxa"/>
          </w:tcPr>
          <w:p w:rsidR="00635AE7" w:rsidRPr="00635AE7" w:rsidRDefault="00635AE7" w:rsidP="00096F60">
            <w:pPr>
              <w:jc w:val="center"/>
            </w:pPr>
            <w:r w:rsidRPr="00635AE7">
              <w:t>Наименование отдела</w:t>
            </w:r>
          </w:p>
        </w:tc>
        <w:tc>
          <w:tcPr>
            <w:tcW w:w="3113" w:type="dxa"/>
          </w:tcPr>
          <w:p w:rsidR="00635AE7" w:rsidRPr="00635AE7" w:rsidRDefault="00635AE7" w:rsidP="00096F60">
            <w:pPr>
              <w:jc w:val="center"/>
            </w:pPr>
            <w:r>
              <w:t xml:space="preserve">Ф.И.О. победителя </w:t>
            </w:r>
            <w:r w:rsidRPr="00635AE7">
              <w:t>конкурса</w:t>
            </w:r>
          </w:p>
        </w:tc>
      </w:tr>
      <w:tr w:rsidR="0063191C" w:rsidRPr="00635AE7" w:rsidTr="006C4A17">
        <w:tc>
          <w:tcPr>
            <w:tcW w:w="9663" w:type="dxa"/>
            <w:gridSpan w:val="3"/>
          </w:tcPr>
          <w:p w:rsidR="0063191C" w:rsidRPr="00585966" w:rsidRDefault="0063191C" w:rsidP="00635AE7">
            <w:r w:rsidRPr="00635AE7">
              <w:rPr>
                <w:b/>
              </w:rPr>
              <w:t xml:space="preserve">Старшая: </w:t>
            </w:r>
          </w:p>
        </w:tc>
      </w:tr>
      <w:tr w:rsidR="00096F60" w:rsidRPr="00635AE7" w:rsidTr="00096F60">
        <w:tc>
          <w:tcPr>
            <w:tcW w:w="3432" w:type="dxa"/>
          </w:tcPr>
          <w:p w:rsidR="00096F60" w:rsidRPr="00635AE7" w:rsidRDefault="0063191C" w:rsidP="0063191C">
            <w:r>
              <w:t xml:space="preserve">Старший специалист 2 разряда </w:t>
            </w:r>
          </w:p>
        </w:tc>
        <w:tc>
          <w:tcPr>
            <w:tcW w:w="3118" w:type="dxa"/>
          </w:tcPr>
          <w:p w:rsidR="00096F60" w:rsidRPr="00635AE7" w:rsidRDefault="0063191C" w:rsidP="0063191C">
            <w:r>
              <w:t>Отдел общего обеспечения</w:t>
            </w:r>
          </w:p>
        </w:tc>
        <w:tc>
          <w:tcPr>
            <w:tcW w:w="3113" w:type="dxa"/>
          </w:tcPr>
          <w:p w:rsidR="00096F60" w:rsidRPr="00585966" w:rsidRDefault="0063191C" w:rsidP="0063191C">
            <w:r>
              <w:t>Попова Елена Алексеевна</w:t>
            </w:r>
          </w:p>
        </w:tc>
      </w:tr>
      <w:tr w:rsidR="008C02CF" w:rsidRPr="00635AE7" w:rsidTr="00096F60">
        <w:trPr>
          <w:trHeight w:val="669"/>
        </w:trPr>
        <w:tc>
          <w:tcPr>
            <w:tcW w:w="3432" w:type="dxa"/>
          </w:tcPr>
          <w:p w:rsidR="008C02CF" w:rsidRPr="00635AE7" w:rsidRDefault="0063191C" w:rsidP="0063191C">
            <w:r>
              <w:t xml:space="preserve">Специалист-эксперт </w:t>
            </w:r>
          </w:p>
        </w:tc>
        <w:tc>
          <w:tcPr>
            <w:tcW w:w="3118" w:type="dxa"/>
          </w:tcPr>
          <w:p w:rsidR="008C02CF" w:rsidRPr="00635AE7" w:rsidRDefault="0063191C" w:rsidP="0063191C">
            <w:r>
              <w:t>Отдел общего обеспечения</w:t>
            </w:r>
          </w:p>
        </w:tc>
        <w:tc>
          <w:tcPr>
            <w:tcW w:w="3113" w:type="dxa"/>
          </w:tcPr>
          <w:p w:rsidR="008C02CF" w:rsidRPr="00096F60" w:rsidRDefault="0063191C" w:rsidP="008C02CF">
            <w:pPr>
              <w:ind w:right="-114"/>
            </w:pPr>
            <w:r>
              <w:t>Плеханова Олеся Александровна</w:t>
            </w:r>
          </w:p>
        </w:tc>
      </w:tr>
      <w:tr w:rsidR="006B4126" w:rsidRPr="00635AE7" w:rsidTr="00096F60">
        <w:trPr>
          <w:trHeight w:val="669"/>
        </w:trPr>
        <w:tc>
          <w:tcPr>
            <w:tcW w:w="3432" w:type="dxa"/>
          </w:tcPr>
          <w:p w:rsidR="006B4126" w:rsidRPr="00635AE7" w:rsidRDefault="0063191C" w:rsidP="0063191C">
            <w:r>
              <w:t xml:space="preserve">Государственный налоговый инспектор </w:t>
            </w:r>
          </w:p>
        </w:tc>
        <w:tc>
          <w:tcPr>
            <w:tcW w:w="3118" w:type="dxa"/>
          </w:tcPr>
          <w:p w:rsidR="006B4126" w:rsidRPr="00635AE7" w:rsidRDefault="0063191C" w:rsidP="0063191C">
            <w:r>
              <w:t>Отдел камеральных проверок №4</w:t>
            </w:r>
          </w:p>
        </w:tc>
        <w:tc>
          <w:tcPr>
            <w:tcW w:w="3113" w:type="dxa"/>
          </w:tcPr>
          <w:p w:rsidR="002626AD" w:rsidRPr="002626AD" w:rsidRDefault="002626AD" w:rsidP="002626AD">
            <w:pPr>
              <w:ind w:right="-114"/>
            </w:pPr>
            <w:r>
              <w:t xml:space="preserve">Архипова </w:t>
            </w:r>
            <w:proofErr w:type="spellStart"/>
            <w:r>
              <w:t>Марита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  <w:r>
              <w:t>,</w:t>
            </w:r>
          </w:p>
          <w:p w:rsidR="002626AD" w:rsidRPr="002626AD" w:rsidRDefault="00661F28" w:rsidP="002626AD">
            <w:pPr>
              <w:ind w:right="-114"/>
            </w:pPr>
            <w:proofErr w:type="spellStart"/>
            <w:r>
              <w:t>Овчинникова</w:t>
            </w:r>
            <w:proofErr w:type="spellEnd"/>
            <w:r>
              <w:t xml:space="preserve"> Екатерина Александровна</w:t>
            </w:r>
          </w:p>
        </w:tc>
      </w:tr>
      <w:tr w:rsidR="0063191C" w:rsidRPr="00635AE7" w:rsidTr="00DB5B19">
        <w:trPr>
          <w:trHeight w:val="371"/>
        </w:trPr>
        <w:tc>
          <w:tcPr>
            <w:tcW w:w="9663" w:type="dxa"/>
            <w:gridSpan w:val="3"/>
          </w:tcPr>
          <w:p w:rsidR="0063191C" w:rsidRPr="00096F60" w:rsidRDefault="0063191C" w:rsidP="008C02CF">
            <w:pPr>
              <w:ind w:right="-114"/>
            </w:pPr>
            <w:r>
              <w:rPr>
                <w:b/>
              </w:rPr>
              <w:t>Ведущ</w:t>
            </w:r>
            <w:r w:rsidRPr="00635AE7">
              <w:rPr>
                <w:b/>
              </w:rPr>
              <w:t>ая:</w:t>
            </w:r>
          </w:p>
        </w:tc>
      </w:tr>
      <w:tr w:rsidR="006B4126" w:rsidRPr="00635AE7" w:rsidTr="00096F60">
        <w:trPr>
          <w:trHeight w:val="669"/>
        </w:trPr>
        <w:tc>
          <w:tcPr>
            <w:tcW w:w="3432" w:type="dxa"/>
          </w:tcPr>
          <w:p w:rsidR="006B4126" w:rsidRPr="00635AE7" w:rsidRDefault="006B4126" w:rsidP="006B4126">
            <w:r>
              <w:t xml:space="preserve">Главный </w:t>
            </w:r>
            <w:r w:rsidRPr="00635AE7">
              <w:t>государственный налоговый инспектор</w:t>
            </w:r>
          </w:p>
        </w:tc>
        <w:tc>
          <w:tcPr>
            <w:tcW w:w="3118" w:type="dxa"/>
          </w:tcPr>
          <w:p w:rsidR="006B4126" w:rsidRPr="00635AE7" w:rsidRDefault="006B4126" w:rsidP="006B4126">
            <w:r w:rsidRPr="00635AE7">
              <w:t xml:space="preserve">Отдел </w:t>
            </w:r>
            <w:r>
              <w:t>камеральных проверок №2</w:t>
            </w:r>
          </w:p>
        </w:tc>
        <w:tc>
          <w:tcPr>
            <w:tcW w:w="3113" w:type="dxa"/>
          </w:tcPr>
          <w:p w:rsidR="006B4126" w:rsidRDefault="006B4126" w:rsidP="006B4126">
            <w:r>
              <w:t>Долгорукова Ксения Анатольевна</w:t>
            </w:r>
          </w:p>
        </w:tc>
      </w:tr>
    </w:tbl>
    <w:p w:rsidR="00585966" w:rsidRPr="00CB3EBA" w:rsidRDefault="00585966" w:rsidP="009C0659">
      <w:pPr>
        <w:ind w:left="-426" w:right="-143" w:firstLine="1135"/>
        <w:jc w:val="both"/>
        <w:rPr>
          <w:szCs w:val="26"/>
        </w:rPr>
      </w:pPr>
    </w:p>
    <w:sectPr w:rsidR="00585966" w:rsidRPr="00CB3EBA" w:rsidSect="00A03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63C9"/>
    <w:rsid w:val="00096F60"/>
    <w:rsid w:val="000D04B8"/>
    <w:rsid w:val="00126651"/>
    <w:rsid w:val="001B068C"/>
    <w:rsid w:val="00236285"/>
    <w:rsid w:val="002626AD"/>
    <w:rsid w:val="002649C7"/>
    <w:rsid w:val="002D5ADC"/>
    <w:rsid w:val="002E454C"/>
    <w:rsid w:val="003F646B"/>
    <w:rsid w:val="0040497C"/>
    <w:rsid w:val="004A2D3A"/>
    <w:rsid w:val="00585966"/>
    <w:rsid w:val="0063191C"/>
    <w:rsid w:val="00635AE7"/>
    <w:rsid w:val="00661F28"/>
    <w:rsid w:val="00674BB1"/>
    <w:rsid w:val="006B4126"/>
    <w:rsid w:val="007711E4"/>
    <w:rsid w:val="008965EB"/>
    <w:rsid w:val="008C02CF"/>
    <w:rsid w:val="00932815"/>
    <w:rsid w:val="0096068D"/>
    <w:rsid w:val="009B4D48"/>
    <w:rsid w:val="009C0659"/>
    <w:rsid w:val="00A03442"/>
    <w:rsid w:val="00A70713"/>
    <w:rsid w:val="00AE5A1B"/>
    <w:rsid w:val="00B2343D"/>
    <w:rsid w:val="00B77AAB"/>
    <w:rsid w:val="00B95894"/>
    <w:rsid w:val="00C20CC0"/>
    <w:rsid w:val="00C32B68"/>
    <w:rsid w:val="00CB3EBA"/>
    <w:rsid w:val="00D10C08"/>
    <w:rsid w:val="00D5736A"/>
    <w:rsid w:val="00DF354F"/>
    <w:rsid w:val="00E27EDE"/>
    <w:rsid w:val="00EB0D35"/>
    <w:rsid w:val="00FC0FA3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5B83BE-8BDD-4497-BFF9-82433EB9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2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2022-06-20T09:48:00Z</dcterms:created>
  <dcterms:modified xsi:type="dcterms:W3CDTF">2022-06-20T09:48:00Z</dcterms:modified>
</cp:coreProperties>
</file>