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Межрайонной ИФНС России № 1</w:t>
      </w:r>
      <w:r w:rsidR="002F7E29">
        <w:rPr>
          <w:b/>
          <w:sz w:val="24"/>
        </w:rPr>
        <w:t>9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W w:w="10350" w:type="dxa"/>
        <w:tblInd w:w="-601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4"/>
        <w:gridCol w:w="3119"/>
      </w:tblGrid>
      <w:tr w:rsidR="002F7E29" w:rsidTr="00BF2054">
        <w:trPr>
          <w:cantSplit/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</w:t>
            </w:r>
          </w:p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</w:tr>
      <w:tr w:rsidR="002F7E29" w:rsidTr="00BF2054">
        <w:trPr>
          <w:cantSplit/>
          <w:trHeight w:val="8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специалист-эксперт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Шангутова</w:t>
            </w:r>
            <w:proofErr w:type="spellEnd"/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636F15" w:rsidRPr="000C2F8D" w:rsidRDefault="001E299D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Я.А.</w:t>
            </w:r>
          </w:p>
        </w:tc>
      </w:tr>
      <w:tr w:rsidR="002F7E29" w:rsidTr="00BF2054">
        <w:trPr>
          <w:cantSplit/>
          <w:trHeight w:val="8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главный специалист-эксперт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649" w:rsidRPr="00634761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Маркина Ю.В.</w:t>
            </w:r>
            <w:r w:rsidR="00480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E29" w:rsidRDefault="0048064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М.Ю.</w:t>
            </w:r>
          </w:p>
          <w:p w:rsidR="00951573" w:rsidRPr="000C2F8D" w:rsidRDefault="00951573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 О.В.</w:t>
            </w:r>
          </w:p>
        </w:tc>
      </w:tr>
      <w:tr w:rsidR="002F7E29" w:rsidTr="00BF2054">
        <w:trPr>
          <w:cantSplit/>
          <w:trHeight w:val="13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8565B8" w:rsidRDefault="002F7E29" w:rsidP="00BF205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5B8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8565B8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5B8">
              <w:rPr>
                <w:rFonts w:ascii="Times New Roman" w:hAnsi="Times New Roman" w:cs="Times New Roman"/>
                <w:sz w:val="24"/>
                <w:szCs w:val="24"/>
              </w:rPr>
              <w:t xml:space="preserve">- старший государственный налоговый инспектор     </w:t>
            </w:r>
          </w:p>
          <w:p w:rsidR="002F7E29" w:rsidRPr="008565B8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5B8">
              <w:rPr>
                <w:rFonts w:ascii="Times New Roman" w:hAnsi="Times New Roman" w:cs="Times New Roman"/>
                <w:sz w:val="24"/>
                <w:szCs w:val="24"/>
              </w:rPr>
              <w:t xml:space="preserve">  (2 единицы)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8565B8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5B8">
              <w:rPr>
                <w:rFonts w:ascii="Times New Roman" w:hAnsi="Times New Roman" w:cs="Times New Roman"/>
                <w:sz w:val="24"/>
                <w:szCs w:val="24"/>
              </w:rPr>
              <w:t>Груднова</w:t>
            </w:r>
            <w:proofErr w:type="spellEnd"/>
            <w:r w:rsidRPr="008565B8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2F7E29" w:rsidRPr="008565B8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5B8">
              <w:rPr>
                <w:rFonts w:ascii="Times New Roman" w:hAnsi="Times New Roman" w:cs="Times New Roman"/>
                <w:sz w:val="24"/>
                <w:szCs w:val="24"/>
              </w:rPr>
              <w:t>Байгулова</w:t>
            </w:r>
            <w:proofErr w:type="spellEnd"/>
            <w:r w:rsidRPr="008565B8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2F7E29" w:rsidRPr="008565B8" w:rsidRDefault="002F7E29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5B8">
              <w:rPr>
                <w:rFonts w:ascii="Times New Roman" w:hAnsi="Times New Roman" w:cs="Times New Roman"/>
                <w:sz w:val="24"/>
                <w:szCs w:val="24"/>
              </w:rPr>
              <w:t>Войтенко Н.Г.</w:t>
            </w:r>
          </w:p>
          <w:p w:rsidR="00392D61" w:rsidRPr="000C2F8D" w:rsidRDefault="008565B8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5B8">
              <w:rPr>
                <w:rFonts w:ascii="Times New Roman" w:hAnsi="Times New Roman" w:cs="Times New Roman"/>
                <w:sz w:val="24"/>
                <w:szCs w:val="24"/>
              </w:rPr>
              <w:t>Зуева А.Е.</w:t>
            </w:r>
          </w:p>
        </w:tc>
      </w:tr>
      <w:tr w:rsidR="002F7E29" w:rsidTr="00BF2054">
        <w:trPr>
          <w:cantSplit/>
          <w:trHeight w:val="84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старший государственный налоговый инспектор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Новоселова Е.В.</w:t>
            </w:r>
          </w:p>
          <w:p w:rsidR="002F7E29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Лошкарева Г.А.</w:t>
            </w:r>
          </w:p>
          <w:p w:rsidR="00634761" w:rsidRPr="000C2F8D" w:rsidRDefault="00634761" w:rsidP="009609E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</w:t>
            </w:r>
            <w:r w:rsidR="009609E7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E29" w:rsidTr="00BF2054">
        <w:trPr>
          <w:cantSplit/>
          <w:trHeight w:val="84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государственный налоговый инспектор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Засухина</w:t>
            </w:r>
            <w:proofErr w:type="spellEnd"/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392D61" w:rsidRPr="000C2F8D" w:rsidRDefault="00D93076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А.Е.</w:t>
            </w:r>
          </w:p>
        </w:tc>
      </w:tr>
      <w:tr w:rsidR="002F7E29" w:rsidTr="00BF2054">
        <w:trPr>
          <w:cantSplit/>
          <w:trHeight w:val="8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старший государственный налоговый инспектор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Земерова</w:t>
            </w:r>
            <w:proofErr w:type="spellEnd"/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634761" w:rsidRPr="000C2F8D" w:rsidRDefault="00634761" w:rsidP="009609E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</w:t>
            </w:r>
            <w:r w:rsidR="009609E7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2F7E29" w:rsidTr="00BF2054">
        <w:trPr>
          <w:cantSplit/>
          <w:trHeight w:val="84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государственный налоговый инспектор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Панова Н.А.</w:t>
            </w:r>
          </w:p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Суханова Е.А.</w:t>
            </w:r>
          </w:p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Жданова П.В.</w:t>
            </w:r>
          </w:p>
        </w:tc>
      </w:tr>
      <w:tr w:rsidR="002F7E29" w:rsidTr="00BF2054">
        <w:trPr>
          <w:cantSplit/>
          <w:trHeight w:val="1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государственный налоговый инспектор  </w:t>
            </w:r>
          </w:p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  (2 единицы)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Крылова Е.В.</w:t>
            </w:r>
          </w:p>
          <w:p w:rsidR="002F7E29" w:rsidRPr="000C2F8D" w:rsidRDefault="002F7E29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Суханова Е.А.</w:t>
            </w:r>
          </w:p>
          <w:p w:rsidR="002F7E29" w:rsidRPr="000C2F8D" w:rsidRDefault="002F7E29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Волкова В.И.</w:t>
            </w:r>
          </w:p>
          <w:p w:rsidR="002F7E29" w:rsidRPr="000C2F8D" w:rsidRDefault="002F7E29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Новоселова Л.В.</w:t>
            </w:r>
          </w:p>
        </w:tc>
      </w:tr>
      <w:tr w:rsidR="002F7E29" w:rsidTr="00BF2054">
        <w:trPr>
          <w:cantSplit/>
          <w:trHeight w:val="76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старший государственный налоговый инспектор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Тихомирова Н.М.</w:t>
            </w:r>
          </w:p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F7E29" w:rsidTr="00BF2054">
        <w:trPr>
          <w:cantSplit/>
          <w:trHeight w:val="7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государственный налоговый инспектор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Зыкова Е.Г.</w:t>
            </w:r>
          </w:p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Быкова С.В.</w:t>
            </w:r>
          </w:p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Маркина Ю.В.</w:t>
            </w:r>
          </w:p>
        </w:tc>
      </w:tr>
      <w:tr w:rsidR="002F7E29" w:rsidTr="00BF2054">
        <w:trPr>
          <w:cantSplit/>
          <w:trHeight w:val="9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главный государственный налоговый инспектор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Хабибуллина С.Ф.</w:t>
            </w:r>
          </w:p>
          <w:p w:rsidR="00392D61" w:rsidRPr="000C2F8D" w:rsidRDefault="00D93076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2F7E29" w:rsidTr="00BF2054">
        <w:trPr>
          <w:cantSplit/>
          <w:trHeight w:val="9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государственный налоговый инспектор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Маркина Ю.В.</w:t>
            </w:r>
          </w:p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Есаулкова</w:t>
            </w:r>
            <w:proofErr w:type="spellEnd"/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Копытова В.М.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392D61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C2F8D"/>
    <w:rsid w:val="000D04B8"/>
    <w:rsid w:val="001B0242"/>
    <w:rsid w:val="001E299D"/>
    <w:rsid w:val="002E454C"/>
    <w:rsid w:val="002F7E29"/>
    <w:rsid w:val="00392D61"/>
    <w:rsid w:val="003F646B"/>
    <w:rsid w:val="00480649"/>
    <w:rsid w:val="00634761"/>
    <w:rsid w:val="00636F15"/>
    <w:rsid w:val="006436E7"/>
    <w:rsid w:val="008565B8"/>
    <w:rsid w:val="00951573"/>
    <w:rsid w:val="009609E7"/>
    <w:rsid w:val="00AB03CF"/>
    <w:rsid w:val="00D93076"/>
    <w:rsid w:val="00E81177"/>
    <w:rsid w:val="00EB55BD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dcterms:created xsi:type="dcterms:W3CDTF">2020-09-14T04:18:00Z</dcterms:created>
  <dcterms:modified xsi:type="dcterms:W3CDTF">2020-09-14T04:18:00Z</dcterms:modified>
</cp:coreProperties>
</file>