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1B" w:rsidRDefault="00AE5A1B" w:rsidP="002E454C">
      <w:pPr>
        <w:jc w:val="center"/>
        <w:rPr>
          <w:b/>
          <w:sz w:val="24"/>
        </w:rPr>
      </w:pPr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вакантных должностей государственной гражданской службы Межрайонной ИФНС России № 1</w:t>
      </w:r>
      <w:r w:rsidR="00126651">
        <w:rPr>
          <w:b/>
          <w:sz w:val="24"/>
        </w:rPr>
        <w:t>9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pPr w:leftFromText="180" w:rightFromText="180" w:vertAnchor="text" w:horzAnchor="margin" w:tblpY="111"/>
        <w:tblW w:w="946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86"/>
        <w:gridCol w:w="2375"/>
        <w:gridCol w:w="1985"/>
      </w:tblGrid>
      <w:tr w:rsidR="00D5736A" w:rsidTr="009A37E2">
        <w:trPr>
          <w:cantSplit/>
          <w:trHeight w:val="12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9A37E2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9A37E2">
              <w:rPr>
                <w:rFonts w:ascii="Times New Roman" w:hAnsi="Times New Roman" w:cs="Times New Roman"/>
                <w:b/>
              </w:rPr>
              <w:t>Наименование отдела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9A37E2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9A37E2">
              <w:rPr>
                <w:rFonts w:ascii="Times New Roman" w:hAnsi="Times New Roman" w:cs="Times New Roman"/>
                <w:b/>
              </w:rPr>
              <w:t>Наименование вакантной должности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9A37E2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9A37E2">
              <w:rPr>
                <w:rFonts w:ascii="Times New Roman" w:hAnsi="Times New Roman" w:cs="Times New Roman"/>
                <w:b/>
              </w:rPr>
              <w:t xml:space="preserve">Ф.И.О. победителя </w:t>
            </w:r>
          </w:p>
          <w:p w:rsidR="00D5736A" w:rsidRPr="009A37E2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9A37E2">
              <w:rPr>
                <w:rFonts w:ascii="Times New Roman" w:hAnsi="Times New Roman" w:cs="Times New Roman"/>
                <w:b/>
              </w:rPr>
              <w:t>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6A" w:rsidRPr="009A37E2" w:rsidRDefault="00D5736A" w:rsidP="0028705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9A37E2">
              <w:rPr>
                <w:rFonts w:ascii="Times New Roman" w:hAnsi="Times New Roman" w:cs="Times New Roman"/>
                <w:b/>
              </w:rPr>
              <w:t>Ф.И.О. кандидата, рекомендованного для включения в кадровый резерв</w:t>
            </w:r>
          </w:p>
        </w:tc>
      </w:tr>
      <w:tr w:rsidR="007D0CF2" w:rsidTr="009A37E2">
        <w:trPr>
          <w:cantSplit/>
          <w:trHeight w:val="12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0C2F8D" w:rsidRDefault="007D0CF2" w:rsidP="009A37E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0C2F8D" w:rsidRDefault="007D0CF2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Default="007D0CF2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</w:t>
            </w:r>
          </w:p>
          <w:p w:rsidR="007D0CF2" w:rsidRPr="000C2F8D" w:rsidRDefault="007D0CF2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Геннадиевна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D5736A" w:rsidRDefault="007D0CF2" w:rsidP="00287056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5A1B" w:rsidTr="009A37E2">
        <w:trPr>
          <w:cantSplit/>
          <w:trHeight w:val="1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1B" w:rsidRPr="000C2F8D" w:rsidRDefault="00AE5A1B" w:rsidP="009A37E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B" w:rsidRPr="000C2F8D" w:rsidRDefault="00AE5A1B" w:rsidP="009A37E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Default="007D0CF2" w:rsidP="007D0CF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AE5A1B" w:rsidRPr="000C2F8D" w:rsidRDefault="007D0CF2" w:rsidP="007D0CF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B" w:rsidRPr="000C2F8D" w:rsidRDefault="00AE5A1B" w:rsidP="0028705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D4" w:rsidTr="009A37E2">
        <w:trPr>
          <w:cantSplit/>
          <w:trHeight w:val="11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D4" w:rsidRDefault="00805FD4" w:rsidP="009A37E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1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805FD4" w:rsidRPr="000C2F8D" w:rsidRDefault="00805FD4" w:rsidP="009A37E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выездных </w:t>
            </w:r>
            <w:r w:rsidRPr="00AE5A1B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D4" w:rsidRPr="000C2F8D" w:rsidRDefault="00805FD4" w:rsidP="009A37E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56" w:rsidRDefault="00805FD4" w:rsidP="007D0CF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805FD4" w:rsidRDefault="00287056" w:rsidP="009A37E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A37E2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4" w:rsidRPr="000C2F8D" w:rsidRDefault="00805FD4" w:rsidP="0028705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1B" w:rsidTr="009A37E2">
        <w:trPr>
          <w:cantSplit/>
          <w:trHeight w:val="12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F2" w:rsidRDefault="00AE5A1B" w:rsidP="009A37E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1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AE5A1B" w:rsidRPr="00AE5A1B" w:rsidRDefault="007D0CF2" w:rsidP="009A37E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выездных </w:t>
            </w:r>
            <w:r w:rsidR="00AE5A1B" w:rsidRPr="00AE5A1B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B" w:rsidRPr="000C2F8D" w:rsidRDefault="007D0CF2" w:rsidP="009A37E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E5A1B" w:rsidRPr="000C2F8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B" w:rsidRPr="000C2F8D" w:rsidRDefault="007D0CF2" w:rsidP="007D0CF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Наталья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1B" w:rsidRPr="000C2F8D" w:rsidRDefault="00AE5A1B" w:rsidP="0028705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8D" w:rsidTr="009A37E2">
        <w:trPr>
          <w:cantSplit/>
          <w:trHeight w:val="12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Default="007D0CF2" w:rsidP="009A37E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1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71C8D" w:rsidRPr="00AE5A1B" w:rsidRDefault="007D0CF2" w:rsidP="009A37E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выездных </w:t>
            </w:r>
            <w:r w:rsidRPr="00AE5A1B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8D" w:rsidRPr="000C2F8D" w:rsidRDefault="00771C8D" w:rsidP="009A37E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Default="007D0CF2" w:rsidP="007D0CF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C8D" w:rsidRDefault="007D0CF2" w:rsidP="007D0CF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Павлович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8D" w:rsidRPr="000C2F8D" w:rsidRDefault="00771C8D" w:rsidP="0028705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F2" w:rsidTr="009A37E2">
        <w:trPr>
          <w:cantSplit/>
          <w:trHeight w:val="1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AE5A1B" w:rsidRDefault="007D0CF2" w:rsidP="009A37E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0C2F8D" w:rsidRDefault="007D0CF2" w:rsidP="009A37E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Default="007D0CF2" w:rsidP="007D0CF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F2" w:rsidRPr="000C2F8D" w:rsidRDefault="007D0CF2" w:rsidP="0028705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CF2" w:rsidRDefault="007D0CF2" w:rsidP="007D0CF2">
      <w:pPr>
        <w:ind w:hanging="426"/>
        <w:jc w:val="both"/>
        <w:rPr>
          <w:szCs w:val="26"/>
        </w:rPr>
      </w:pPr>
      <w:r>
        <w:rPr>
          <w:szCs w:val="26"/>
        </w:rPr>
        <w:t xml:space="preserve">          </w:t>
      </w:r>
    </w:p>
    <w:p w:rsidR="002E454C" w:rsidRPr="00D5736A" w:rsidRDefault="002E454C" w:rsidP="00D5736A"/>
    <w:sectPr w:rsidR="002E454C" w:rsidRPr="00D5736A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26651"/>
    <w:rsid w:val="00236285"/>
    <w:rsid w:val="00287056"/>
    <w:rsid w:val="002E454C"/>
    <w:rsid w:val="003F646B"/>
    <w:rsid w:val="0040497C"/>
    <w:rsid w:val="00771C8D"/>
    <w:rsid w:val="007D0CF2"/>
    <w:rsid w:val="00805FD4"/>
    <w:rsid w:val="0097277F"/>
    <w:rsid w:val="009A37E2"/>
    <w:rsid w:val="00A03442"/>
    <w:rsid w:val="00A70713"/>
    <w:rsid w:val="00AE5A1B"/>
    <w:rsid w:val="00C32B68"/>
    <w:rsid w:val="00D5736A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64388A-30DC-4F31-B677-3F844CD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0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2022-08-25T04:51:00Z</dcterms:created>
  <dcterms:modified xsi:type="dcterms:W3CDTF">2022-08-25T04:51:00Z</dcterms:modified>
</cp:coreProperties>
</file>