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на замещение вакантных должностей государственной гражданской службы Межрайонной ИФНС России № 1</w:t>
      </w:r>
      <w:r w:rsidR="002F7E29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W w:w="10243" w:type="dxa"/>
        <w:tblInd w:w="-60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87"/>
        <w:gridCol w:w="3087"/>
      </w:tblGrid>
      <w:tr w:rsidR="002F7E29" w:rsidRPr="00FB5E4B" w:rsidTr="008422E2">
        <w:trPr>
          <w:cantSplit/>
          <w:trHeight w:val="4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FB5E4B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FB5E4B">
              <w:rPr>
                <w:rFonts w:ascii="Times New Roman" w:hAnsi="Times New Roman" w:cs="Times New Roman"/>
                <w:b/>
              </w:rPr>
              <w:t>Наименование отдела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FB5E4B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FB5E4B">
              <w:rPr>
                <w:rFonts w:ascii="Times New Roman" w:hAnsi="Times New Roman" w:cs="Times New Roman"/>
                <w:b/>
              </w:rPr>
              <w:t>Наименование вакантной должности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E29" w:rsidRPr="00FB5E4B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FB5E4B">
              <w:rPr>
                <w:rFonts w:ascii="Times New Roman" w:hAnsi="Times New Roman" w:cs="Times New Roman"/>
                <w:b/>
              </w:rPr>
              <w:t xml:space="preserve">ФИО участника </w:t>
            </w:r>
          </w:p>
          <w:p w:rsidR="002F7E29" w:rsidRPr="00FB5E4B" w:rsidRDefault="002F7E29" w:rsidP="00BF205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 w:rsidRPr="00FB5E4B">
              <w:rPr>
                <w:rFonts w:ascii="Times New Roman" w:hAnsi="Times New Roman" w:cs="Times New Roman"/>
                <w:b/>
              </w:rPr>
              <w:t>конкурса</w:t>
            </w:r>
          </w:p>
        </w:tc>
      </w:tr>
      <w:tr w:rsidR="00E67F4D" w:rsidTr="008422E2">
        <w:trPr>
          <w:cantSplit/>
          <w:trHeight w:val="62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F4D" w:rsidRPr="000C2F8D" w:rsidRDefault="00E67F4D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4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F4D" w:rsidRPr="000C2F8D" w:rsidRDefault="00E67F4D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F8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4D" w:rsidRPr="00E67F4D" w:rsidRDefault="00F25174" w:rsidP="008422E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80414" w:rsidRPr="00E6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2E2">
              <w:rPr>
                <w:rFonts w:ascii="Times New Roman" w:hAnsi="Times New Roman" w:cs="Times New Roman"/>
                <w:sz w:val="24"/>
                <w:szCs w:val="24"/>
              </w:rPr>
              <w:t>Семенов Евгений Борисович</w:t>
            </w:r>
          </w:p>
        </w:tc>
      </w:tr>
      <w:tr w:rsidR="008422E2" w:rsidTr="00FB5E4B">
        <w:trPr>
          <w:cantSplit/>
          <w:trHeight w:val="68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E2" w:rsidRPr="000C2F8D" w:rsidRDefault="008422E2" w:rsidP="00BF205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E2" w:rsidRPr="000C2F8D" w:rsidRDefault="008422E2" w:rsidP="00BF205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E2" w:rsidRDefault="008422E2" w:rsidP="00FB5E4B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Афонасьев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Алексеевич</w:t>
            </w:r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392D61"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C2F8D"/>
    <w:rsid w:val="000D04B8"/>
    <w:rsid w:val="001B0242"/>
    <w:rsid w:val="001E299D"/>
    <w:rsid w:val="001F2132"/>
    <w:rsid w:val="002E454C"/>
    <w:rsid w:val="002F7E29"/>
    <w:rsid w:val="00392D61"/>
    <w:rsid w:val="003F646B"/>
    <w:rsid w:val="00480649"/>
    <w:rsid w:val="00634761"/>
    <w:rsid w:val="00636F15"/>
    <w:rsid w:val="006436E7"/>
    <w:rsid w:val="006F5339"/>
    <w:rsid w:val="007B0B58"/>
    <w:rsid w:val="008422E2"/>
    <w:rsid w:val="008565B8"/>
    <w:rsid w:val="00951573"/>
    <w:rsid w:val="009609E7"/>
    <w:rsid w:val="00A4549B"/>
    <w:rsid w:val="00AB03CF"/>
    <w:rsid w:val="00B80414"/>
    <w:rsid w:val="00BA34DA"/>
    <w:rsid w:val="00C268E5"/>
    <w:rsid w:val="00D93076"/>
    <w:rsid w:val="00E67F4D"/>
    <w:rsid w:val="00E81177"/>
    <w:rsid w:val="00F25174"/>
    <w:rsid w:val="00FB5E4B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184B19-0D20-46F4-A6C1-E990178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906E-67EC-4256-9D7B-D63D27F1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2021-07-28T04:45:00Z</cp:lastPrinted>
  <dcterms:created xsi:type="dcterms:W3CDTF">2022-11-23T05:39:00Z</dcterms:created>
  <dcterms:modified xsi:type="dcterms:W3CDTF">2022-11-23T05:39:00Z</dcterms:modified>
</cp:coreProperties>
</file>