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ED7C73" w:rsidTr="00913EC0">
        <w:tc>
          <w:tcPr>
            <w:tcW w:w="2603" w:type="dxa"/>
          </w:tcPr>
          <w:p w:rsidR="00ED7C73" w:rsidRDefault="00ED7C73" w:rsidP="00ED7C73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ED7C73" w:rsidRDefault="00AD17FB" w:rsidP="00AD17FB">
            <w:pPr>
              <w:jc w:val="center"/>
            </w:pPr>
            <w:r>
              <w:t>Аналитический отдел</w:t>
            </w:r>
          </w:p>
        </w:tc>
        <w:tc>
          <w:tcPr>
            <w:tcW w:w="3965" w:type="dxa"/>
          </w:tcPr>
          <w:p w:rsidR="00ED7C73" w:rsidRDefault="00AD17FB" w:rsidP="00ED7C73">
            <w:pPr>
              <w:jc w:val="center"/>
            </w:pPr>
            <w:r>
              <w:t>Зырянова Елена Николаевна</w:t>
            </w:r>
          </w:p>
        </w:tc>
      </w:tr>
      <w:tr w:rsidR="00AD17FB" w:rsidTr="00913EC0">
        <w:tc>
          <w:tcPr>
            <w:tcW w:w="2603" w:type="dxa"/>
          </w:tcPr>
          <w:p w:rsidR="00AD17FB" w:rsidRDefault="00AD17FB" w:rsidP="00E93E11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777" w:type="dxa"/>
          </w:tcPr>
          <w:p w:rsidR="00AD17FB" w:rsidRDefault="00AD17FB" w:rsidP="00836ABC">
            <w:pPr>
              <w:jc w:val="center"/>
            </w:pPr>
            <w:r>
              <w:t>Аналитический отдел</w:t>
            </w:r>
          </w:p>
        </w:tc>
        <w:tc>
          <w:tcPr>
            <w:tcW w:w="3965" w:type="dxa"/>
          </w:tcPr>
          <w:p w:rsidR="00AD17FB" w:rsidRDefault="00AD17FB" w:rsidP="00ED7C73">
            <w:pPr>
              <w:jc w:val="center"/>
            </w:pPr>
            <w:proofErr w:type="spellStart"/>
            <w:r>
              <w:t>Подойникова</w:t>
            </w:r>
            <w:proofErr w:type="spellEnd"/>
            <w:r>
              <w:t xml:space="preserve"> Наталья Юрьевна</w:t>
            </w:r>
          </w:p>
        </w:tc>
      </w:tr>
    </w:tbl>
    <w:p w:rsidR="009D0F0C" w:rsidRDefault="009D0F0C" w:rsidP="009D0F0C"/>
    <w:sectPr w:rsidR="009D0F0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C5BBD"/>
    <w:rsid w:val="001C773C"/>
    <w:rsid w:val="00223401"/>
    <w:rsid w:val="002E454C"/>
    <w:rsid w:val="003F646B"/>
    <w:rsid w:val="0058027B"/>
    <w:rsid w:val="0060601A"/>
    <w:rsid w:val="0078479A"/>
    <w:rsid w:val="0080754A"/>
    <w:rsid w:val="008216AD"/>
    <w:rsid w:val="00913EC0"/>
    <w:rsid w:val="009B517C"/>
    <w:rsid w:val="009B57B6"/>
    <w:rsid w:val="009D0F0C"/>
    <w:rsid w:val="00A70713"/>
    <w:rsid w:val="00A74644"/>
    <w:rsid w:val="00AD17FB"/>
    <w:rsid w:val="00BA272F"/>
    <w:rsid w:val="00C32B68"/>
    <w:rsid w:val="00C90075"/>
    <w:rsid w:val="00CE286F"/>
    <w:rsid w:val="00DA3322"/>
    <w:rsid w:val="00DA4FDF"/>
    <w:rsid w:val="00E6669B"/>
    <w:rsid w:val="00ED7C73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A5343A2-F1AC-4E0F-8A2A-4B7A14E6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2023-01-17T04:44:00Z</dcterms:created>
  <dcterms:modified xsi:type="dcterms:W3CDTF">2023-01-17T04:44:00Z</dcterms:modified>
</cp:coreProperties>
</file>