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0C73CB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2777"/>
        <w:gridCol w:w="3965"/>
      </w:tblGrid>
      <w:tr w:rsidR="002E454C" w:rsidTr="00913EC0">
        <w:tc>
          <w:tcPr>
            <w:tcW w:w="2603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777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96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ED7C73" w:rsidTr="00913EC0">
        <w:tc>
          <w:tcPr>
            <w:tcW w:w="2603" w:type="dxa"/>
          </w:tcPr>
          <w:p w:rsidR="00ED7C73" w:rsidRDefault="00ED7C73" w:rsidP="00ED7C73">
            <w:pPr>
              <w:jc w:val="center"/>
            </w:pPr>
            <w:r>
              <w:t>Старшая группа должностей</w:t>
            </w:r>
          </w:p>
        </w:tc>
        <w:tc>
          <w:tcPr>
            <w:tcW w:w="2777" w:type="dxa"/>
          </w:tcPr>
          <w:p w:rsidR="00ED7C73" w:rsidRDefault="00ED7C73" w:rsidP="001C773C">
            <w:pPr>
              <w:jc w:val="center"/>
            </w:pPr>
            <w:r>
              <w:t xml:space="preserve">Отдел </w:t>
            </w:r>
            <w:r w:rsidR="001C773C">
              <w:t>камеральных проверок №1</w:t>
            </w:r>
          </w:p>
        </w:tc>
        <w:tc>
          <w:tcPr>
            <w:tcW w:w="3965" w:type="dxa"/>
          </w:tcPr>
          <w:p w:rsidR="00ED7C73" w:rsidRDefault="001C773C" w:rsidP="00ED7C73">
            <w:pPr>
              <w:jc w:val="center"/>
            </w:pPr>
            <w:r>
              <w:t>Егорова Елена Александровна</w:t>
            </w:r>
          </w:p>
        </w:tc>
      </w:tr>
      <w:tr w:rsidR="001C773C" w:rsidTr="00913EC0">
        <w:tc>
          <w:tcPr>
            <w:tcW w:w="2603" w:type="dxa"/>
          </w:tcPr>
          <w:p w:rsidR="001C773C" w:rsidRDefault="001C773C" w:rsidP="00E93E11">
            <w:pPr>
              <w:jc w:val="center"/>
            </w:pPr>
            <w:r>
              <w:t>Старшая группа должностей</w:t>
            </w:r>
          </w:p>
        </w:tc>
        <w:tc>
          <w:tcPr>
            <w:tcW w:w="2777" w:type="dxa"/>
          </w:tcPr>
          <w:p w:rsidR="001C773C" w:rsidRDefault="001C773C" w:rsidP="00E93E11">
            <w:pPr>
              <w:jc w:val="center"/>
            </w:pPr>
            <w:r>
              <w:t>Отдел камеральных проверок №1</w:t>
            </w:r>
          </w:p>
        </w:tc>
        <w:tc>
          <w:tcPr>
            <w:tcW w:w="3965" w:type="dxa"/>
          </w:tcPr>
          <w:p w:rsidR="001C773C" w:rsidRDefault="001C773C" w:rsidP="00ED7C73">
            <w:pPr>
              <w:jc w:val="center"/>
            </w:pPr>
            <w:r>
              <w:t>Зырянова Елена Александровна</w:t>
            </w:r>
          </w:p>
        </w:tc>
      </w:tr>
    </w:tbl>
    <w:p w:rsidR="009D0F0C" w:rsidRDefault="009D0F0C" w:rsidP="009D0F0C"/>
    <w:sectPr w:rsidR="009D0F0C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472A1"/>
    <w:rsid w:val="0006211D"/>
    <w:rsid w:val="000C73CB"/>
    <w:rsid w:val="000D04B8"/>
    <w:rsid w:val="00134631"/>
    <w:rsid w:val="001C5BBD"/>
    <w:rsid w:val="001C773C"/>
    <w:rsid w:val="00223401"/>
    <w:rsid w:val="002E454C"/>
    <w:rsid w:val="003F646B"/>
    <w:rsid w:val="00483A61"/>
    <w:rsid w:val="0058027B"/>
    <w:rsid w:val="0060601A"/>
    <w:rsid w:val="0078479A"/>
    <w:rsid w:val="0080754A"/>
    <w:rsid w:val="008216AD"/>
    <w:rsid w:val="00913EC0"/>
    <w:rsid w:val="009B517C"/>
    <w:rsid w:val="009B57B6"/>
    <w:rsid w:val="009D0F0C"/>
    <w:rsid w:val="00A70713"/>
    <w:rsid w:val="00A74644"/>
    <w:rsid w:val="00BA272F"/>
    <w:rsid w:val="00C32B68"/>
    <w:rsid w:val="00CE286F"/>
    <w:rsid w:val="00DA3322"/>
    <w:rsid w:val="00DA4FDF"/>
    <w:rsid w:val="00E6669B"/>
    <w:rsid w:val="00ED7C73"/>
    <w:rsid w:val="00F00F36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9194A7-EA98-41F0-ADC1-CC7FB824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2022-11-28T10:53:00Z</dcterms:created>
  <dcterms:modified xsi:type="dcterms:W3CDTF">2022-11-28T10:53:00Z</dcterms:modified>
</cp:coreProperties>
</file>