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20" w:rsidRPr="00821924" w:rsidRDefault="00E73E97" w:rsidP="0022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25320" w:rsidRPr="00821924">
        <w:rPr>
          <w:b/>
          <w:sz w:val="28"/>
          <w:szCs w:val="28"/>
        </w:rPr>
        <w:t xml:space="preserve">писок участников конкурса </w:t>
      </w:r>
    </w:p>
    <w:p w:rsidR="00225320" w:rsidRDefault="00225320" w:rsidP="00225320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C0FA3" w:rsidRPr="00120D46" w:rsidRDefault="00640899" w:rsidP="002E454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06 ноября </w:t>
      </w:r>
      <w:r w:rsidR="00BD1463">
        <w:rPr>
          <w:b/>
          <w:sz w:val="28"/>
          <w:szCs w:val="28"/>
        </w:rPr>
        <w:t>202</w:t>
      </w:r>
      <w:r w:rsidR="00CE49FC">
        <w:rPr>
          <w:b/>
          <w:sz w:val="28"/>
          <w:szCs w:val="28"/>
        </w:rPr>
        <w:t>4</w:t>
      </w:r>
      <w:r w:rsidR="00F95CEE">
        <w:rPr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906"/>
        <w:gridCol w:w="2821"/>
        <w:gridCol w:w="4621"/>
      </w:tblGrid>
      <w:tr w:rsidR="002E454C" w:rsidRPr="00C22716" w:rsidTr="00F95CEE">
        <w:tc>
          <w:tcPr>
            <w:tcW w:w="2906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1" w:type="dxa"/>
          </w:tcPr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21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640899" w:rsidRPr="00C22716" w:rsidTr="00F95CEE">
        <w:tc>
          <w:tcPr>
            <w:tcW w:w="2906" w:type="dxa"/>
            <w:vAlign w:val="center"/>
          </w:tcPr>
          <w:p w:rsidR="00640899" w:rsidRDefault="00640899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21" w:type="dxa"/>
          </w:tcPr>
          <w:p w:rsidR="00640899" w:rsidRDefault="00F7004D" w:rsidP="00004C9F">
            <w:pPr>
              <w:jc w:val="center"/>
            </w:pPr>
            <w:r>
              <w:t>Главный г</w:t>
            </w:r>
            <w:r w:rsidR="00640899" w:rsidRPr="00094331">
              <w:t>осударственный налоговый инспекто</w:t>
            </w:r>
            <w:r w:rsidR="00640899">
              <w:t>р</w:t>
            </w:r>
          </w:p>
        </w:tc>
        <w:tc>
          <w:tcPr>
            <w:tcW w:w="4621" w:type="dxa"/>
            <w:vAlign w:val="center"/>
          </w:tcPr>
          <w:p w:rsidR="00640899" w:rsidRDefault="00640899" w:rsidP="00004C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Гадельшин</w:t>
            </w:r>
            <w:proofErr w:type="spellEnd"/>
            <w:r>
              <w:rPr>
                <w:sz w:val="28"/>
                <w:szCs w:val="28"/>
              </w:rPr>
              <w:t xml:space="preserve"> Артем Альбертович </w:t>
            </w:r>
          </w:p>
          <w:p w:rsidR="00640899" w:rsidRDefault="00640899" w:rsidP="00004C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Джахангиров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Расимович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7004D" w:rsidRPr="00C22716" w:rsidTr="00F95CEE">
        <w:tc>
          <w:tcPr>
            <w:tcW w:w="2906" w:type="dxa"/>
            <w:vAlign w:val="center"/>
          </w:tcPr>
          <w:p w:rsidR="00F7004D" w:rsidRDefault="00F7004D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21" w:type="dxa"/>
          </w:tcPr>
          <w:p w:rsidR="00F7004D" w:rsidRDefault="00F7004D" w:rsidP="00004C9F">
            <w:pPr>
              <w:jc w:val="center"/>
            </w:pPr>
            <w:r>
              <w:t>Старший 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621" w:type="dxa"/>
            <w:vAlign w:val="center"/>
          </w:tcPr>
          <w:p w:rsidR="00EE1B23" w:rsidRPr="00EE1B23" w:rsidRDefault="00F7004D" w:rsidP="00004C9F">
            <w:pPr>
              <w:jc w:val="center"/>
              <w:rPr>
                <w:sz w:val="28"/>
                <w:szCs w:val="28"/>
              </w:rPr>
            </w:pPr>
            <w:proofErr w:type="spellStart"/>
            <w:r w:rsidRPr="00EE1B23">
              <w:rPr>
                <w:sz w:val="28"/>
                <w:szCs w:val="28"/>
              </w:rPr>
              <w:t>Гадельшин</w:t>
            </w:r>
            <w:proofErr w:type="spellEnd"/>
            <w:r w:rsidRPr="00EE1B23">
              <w:rPr>
                <w:sz w:val="28"/>
                <w:szCs w:val="28"/>
              </w:rPr>
              <w:t xml:space="preserve"> Артем Альбертович</w:t>
            </w:r>
          </w:p>
          <w:p w:rsidR="00F7004D" w:rsidRPr="00255441" w:rsidRDefault="00EE1B23" w:rsidP="00004C9F">
            <w:pPr>
              <w:jc w:val="center"/>
              <w:rPr>
                <w:color w:val="FF0000"/>
                <w:sz w:val="28"/>
                <w:szCs w:val="28"/>
              </w:rPr>
            </w:pPr>
            <w:r w:rsidRPr="00EE1B23">
              <w:rPr>
                <w:sz w:val="28"/>
                <w:szCs w:val="28"/>
              </w:rPr>
              <w:t>Завьялова Дарья Александровна</w:t>
            </w:r>
            <w:r w:rsidR="00F7004D" w:rsidRPr="00EE1B23">
              <w:rPr>
                <w:sz w:val="28"/>
                <w:szCs w:val="28"/>
              </w:rPr>
              <w:t xml:space="preserve"> </w:t>
            </w:r>
          </w:p>
          <w:p w:rsidR="00F7004D" w:rsidRDefault="00F7004D" w:rsidP="00004C9F">
            <w:pPr>
              <w:jc w:val="center"/>
              <w:rPr>
                <w:sz w:val="28"/>
                <w:szCs w:val="28"/>
              </w:rPr>
            </w:pPr>
          </w:p>
        </w:tc>
      </w:tr>
      <w:tr w:rsidR="0068210B" w:rsidRPr="00C22716" w:rsidTr="00F95CEE">
        <w:tc>
          <w:tcPr>
            <w:tcW w:w="2906" w:type="dxa"/>
            <w:vAlign w:val="center"/>
          </w:tcPr>
          <w:p w:rsidR="0068210B" w:rsidRPr="00C22716" w:rsidRDefault="0068210B" w:rsidP="0068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1" w:type="dxa"/>
          </w:tcPr>
          <w:p w:rsidR="0068210B" w:rsidRPr="00C22716" w:rsidRDefault="0068210B" w:rsidP="00004C9F">
            <w:pPr>
              <w:jc w:val="center"/>
              <w:rPr>
                <w:sz w:val="28"/>
                <w:szCs w:val="28"/>
              </w:rPr>
            </w:pPr>
            <w:r>
              <w:t>Старший</w:t>
            </w:r>
            <w:r w:rsidRPr="00094331">
              <w:t xml:space="preserve"> государственный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68210B" w:rsidRDefault="0068210B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 Ярослав Михайлович</w:t>
            </w:r>
          </w:p>
          <w:p w:rsidR="0068210B" w:rsidRPr="00C22716" w:rsidRDefault="0068210B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Дарья Александровна  </w:t>
            </w:r>
          </w:p>
        </w:tc>
      </w:tr>
      <w:tr w:rsidR="00A913CA" w:rsidRPr="00C22716" w:rsidTr="00F95CEE">
        <w:tc>
          <w:tcPr>
            <w:tcW w:w="2906" w:type="dxa"/>
            <w:vAlign w:val="center"/>
          </w:tcPr>
          <w:p w:rsidR="00A913CA" w:rsidRDefault="00A913CA" w:rsidP="0068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2821" w:type="dxa"/>
          </w:tcPr>
          <w:p w:rsidR="00A913CA" w:rsidRDefault="008F6105" w:rsidP="008F6105">
            <w:pPr>
              <w:jc w:val="center"/>
            </w:pPr>
            <w:r>
              <w:t xml:space="preserve">Старший государственный налоговый инспектор </w:t>
            </w:r>
          </w:p>
        </w:tc>
        <w:tc>
          <w:tcPr>
            <w:tcW w:w="4621" w:type="dxa"/>
            <w:vAlign w:val="center"/>
          </w:tcPr>
          <w:p w:rsidR="00A913CA" w:rsidRDefault="008F6105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Людмила Валентиновна </w:t>
            </w:r>
          </w:p>
          <w:p w:rsidR="008F6105" w:rsidRDefault="008F6105" w:rsidP="00004C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Ховдей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</w:tr>
      <w:tr w:rsidR="008F6105" w:rsidRPr="00255441" w:rsidTr="00F95CEE">
        <w:tc>
          <w:tcPr>
            <w:tcW w:w="2906" w:type="dxa"/>
            <w:vAlign w:val="center"/>
          </w:tcPr>
          <w:p w:rsidR="008F6105" w:rsidRDefault="00255441" w:rsidP="0068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оперативного контроля </w:t>
            </w:r>
          </w:p>
        </w:tc>
        <w:tc>
          <w:tcPr>
            <w:tcW w:w="2821" w:type="dxa"/>
          </w:tcPr>
          <w:p w:rsidR="008F6105" w:rsidRDefault="00255441" w:rsidP="008F6105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C54635" w:rsidRPr="00AD1FEE" w:rsidRDefault="00255441" w:rsidP="00004C9F">
            <w:pPr>
              <w:jc w:val="center"/>
              <w:rPr>
                <w:sz w:val="28"/>
                <w:szCs w:val="28"/>
              </w:rPr>
            </w:pPr>
            <w:proofErr w:type="spellStart"/>
            <w:r w:rsidRPr="00AD1FEE">
              <w:rPr>
                <w:sz w:val="28"/>
                <w:szCs w:val="28"/>
              </w:rPr>
              <w:t>Черноскутова</w:t>
            </w:r>
            <w:proofErr w:type="spellEnd"/>
            <w:r w:rsidRPr="00AD1FEE">
              <w:rPr>
                <w:sz w:val="28"/>
                <w:szCs w:val="28"/>
              </w:rPr>
              <w:t xml:space="preserve"> Оксана Валерьевна</w:t>
            </w:r>
          </w:p>
          <w:p w:rsidR="008F6105" w:rsidRPr="00255441" w:rsidRDefault="00C54635" w:rsidP="00004C9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D1FEE">
              <w:rPr>
                <w:sz w:val="28"/>
                <w:szCs w:val="28"/>
              </w:rPr>
              <w:t>Кузовникова</w:t>
            </w:r>
            <w:proofErr w:type="spellEnd"/>
            <w:r w:rsidRPr="00AD1FEE">
              <w:rPr>
                <w:sz w:val="28"/>
                <w:szCs w:val="28"/>
              </w:rPr>
              <w:t xml:space="preserve"> Оксана Александровна </w:t>
            </w:r>
            <w:r w:rsidR="00255441" w:rsidRPr="00AD1FEE">
              <w:rPr>
                <w:sz w:val="28"/>
                <w:szCs w:val="28"/>
              </w:rPr>
              <w:t xml:space="preserve"> </w:t>
            </w:r>
          </w:p>
        </w:tc>
      </w:tr>
      <w:tr w:rsidR="0068210B" w:rsidRPr="00C22716" w:rsidTr="00F95CEE">
        <w:tc>
          <w:tcPr>
            <w:tcW w:w="2906" w:type="dxa"/>
            <w:vAlign w:val="center"/>
          </w:tcPr>
          <w:p w:rsidR="0068210B" w:rsidRPr="00C22716" w:rsidRDefault="0068210B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1" w:type="dxa"/>
          </w:tcPr>
          <w:p w:rsidR="0068210B" w:rsidRPr="00C22716" w:rsidRDefault="0068210B" w:rsidP="00004C9F">
            <w:pPr>
              <w:jc w:val="center"/>
              <w:rPr>
                <w:sz w:val="28"/>
                <w:szCs w:val="28"/>
              </w:rPr>
            </w:pPr>
            <w:r>
              <w:t>Г</w:t>
            </w:r>
            <w:r w:rsidRPr="00094331">
              <w:t>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68210B" w:rsidRPr="00C22716" w:rsidRDefault="0068210B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Храповицкая Наталия Алексеевна Губина Дарья Александровна  </w:t>
            </w:r>
          </w:p>
        </w:tc>
      </w:tr>
      <w:tr w:rsidR="00A913CA" w:rsidRPr="00C22716" w:rsidTr="00F95CEE">
        <w:tc>
          <w:tcPr>
            <w:tcW w:w="2906" w:type="dxa"/>
            <w:vAlign w:val="center"/>
          </w:tcPr>
          <w:p w:rsidR="00A913CA" w:rsidRPr="00C22716" w:rsidRDefault="00A913CA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1" w:type="dxa"/>
          </w:tcPr>
          <w:p w:rsidR="00A913CA" w:rsidRDefault="00A913CA" w:rsidP="00004C9F">
            <w:pPr>
              <w:jc w:val="center"/>
            </w:pPr>
          </w:p>
          <w:p w:rsidR="00A913CA" w:rsidRPr="00C22716" w:rsidRDefault="00A913CA" w:rsidP="00004C9F">
            <w:pPr>
              <w:jc w:val="center"/>
              <w:rPr>
                <w:sz w:val="28"/>
                <w:szCs w:val="28"/>
              </w:rPr>
            </w:pPr>
            <w:r>
              <w:t xml:space="preserve">Старший специалист                2 разряда </w:t>
            </w:r>
          </w:p>
        </w:tc>
        <w:tc>
          <w:tcPr>
            <w:tcW w:w="4621" w:type="dxa"/>
            <w:vAlign w:val="center"/>
          </w:tcPr>
          <w:p w:rsidR="00A913CA" w:rsidRDefault="00A913CA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Дарья Александровна </w:t>
            </w:r>
          </w:p>
          <w:p w:rsidR="00A913CA" w:rsidRPr="00C22716" w:rsidRDefault="00A913CA" w:rsidP="00A9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Илья Артёмович</w:t>
            </w:r>
          </w:p>
        </w:tc>
      </w:tr>
      <w:tr w:rsidR="00AD1FEE" w:rsidRPr="00C22716" w:rsidTr="00F95CEE">
        <w:tc>
          <w:tcPr>
            <w:tcW w:w="2906" w:type="dxa"/>
            <w:vAlign w:val="center"/>
          </w:tcPr>
          <w:p w:rsidR="00AD1FEE" w:rsidRDefault="00AD1FEE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работы с налогоплательщиками </w:t>
            </w:r>
          </w:p>
        </w:tc>
        <w:tc>
          <w:tcPr>
            <w:tcW w:w="2821" w:type="dxa"/>
          </w:tcPr>
          <w:p w:rsidR="00AD1FEE" w:rsidRDefault="00AD1FEE" w:rsidP="00004C9F">
            <w:pPr>
              <w:jc w:val="center"/>
            </w:pPr>
            <w:r>
              <w:t>Г</w:t>
            </w:r>
            <w:r w:rsidRPr="00094331">
              <w:t>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AD1FEE" w:rsidRDefault="00AD1FEE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Юлия Вадимовна </w:t>
            </w:r>
          </w:p>
          <w:p w:rsidR="00AD1FEE" w:rsidRDefault="00AD1FEE" w:rsidP="0000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Дарья Александровна  </w:t>
            </w:r>
          </w:p>
        </w:tc>
      </w:tr>
    </w:tbl>
    <w:p w:rsidR="00F95CEE" w:rsidRDefault="00F95CEE" w:rsidP="000571C6">
      <w:pPr>
        <w:ind w:firstLine="709"/>
        <w:jc w:val="both"/>
        <w:rPr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Default="00F95CEE" w:rsidP="00F95CEE">
      <w:pPr>
        <w:jc w:val="center"/>
        <w:rPr>
          <w:b/>
          <w:sz w:val="28"/>
          <w:szCs w:val="28"/>
        </w:rPr>
      </w:pPr>
    </w:p>
    <w:p w:rsidR="00F95CEE" w:rsidRPr="00821924" w:rsidRDefault="00F95CEE" w:rsidP="00F9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821924">
        <w:rPr>
          <w:b/>
          <w:sz w:val="28"/>
          <w:szCs w:val="28"/>
        </w:rPr>
        <w:t xml:space="preserve">писок участников конкурса </w:t>
      </w:r>
    </w:p>
    <w:p w:rsidR="00F95CEE" w:rsidRDefault="00F95CEE" w:rsidP="00F95CEE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95CEE" w:rsidRPr="00120D46" w:rsidRDefault="00F95CEE" w:rsidP="00F95CE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07 ноября 2024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906"/>
        <w:gridCol w:w="2821"/>
        <w:gridCol w:w="4621"/>
      </w:tblGrid>
      <w:tr w:rsidR="00F95CEE" w:rsidRPr="00C22716" w:rsidTr="00775A3A">
        <w:tc>
          <w:tcPr>
            <w:tcW w:w="2906" w:type="dxa"/>
            <w:vAlign w:val="center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1" w:type="dxa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21" w:type="dxa"/>
            <w:vAlign w:val="center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</w:pPr>
            <w:r>
              <w:t>Главный 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621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Ошурков Денис Александрович </w:t>
            </w:r>
          </w:p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Рыльцева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 </w:t>
            </w: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</w:pPr>
            <w:r>
              <w:t>Старший 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621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Оркина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 </w:t>
            </w:r>
          </w:p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Шешина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  </w:t>
            </w:r>
          </w:p>
        </w:tc>
      </w:tr>
      <w:tr w:rsidR="00F95CEE" w:rsidRPr="00255441" w:rsidTr="00775A3A">
        <w:tc>
          <w:tcPr>
            <w:tcW w:w="2906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</w:pPr>
            <w:r>
              <w:t xml:space="preserve">Старший государственный налоговый инспектор </w:t>
            </w:r>
          </w:p>
        </w:tc>
        <w:tc>
          <w:tcPr>
            <w:tcW w:w="4621" w:type="dxa"/>
            <w:vAlign w:val="center"/>
          </w:tcPr>
          <w:p w:rsidR="00A47077" w:rsidRDefault="00F95CEE" w:rsidP="00681DE8">
            <w:pPr>
              <w:jc w:val="center"/>
              <w:rPr>
                <w:sz w:val="28"/>
                <w:szCs w:val="28"/>
              </w:rPr>
            </w:pPr>
            <w:proofErr w:type="spellStart"/>
            <w:r w:rsidRPr="00A47077">
              <w:rPr>
                <w:sz w:val="28"/>
                <w:szCs w:val="28"/>
              </w:rPr>
              <w:t>Бадрак</w:t>
            </w:r>
            <w:proofErr w:type="spellEnd"/>
            <w:r w:rsidRPr="00A47077">
              <w:rPr>
                <w:sz w:val="28"/>
                <w:szCs w:val="28"/>
              </w:rPr>
              <w:t xml:space="preserve"> Александр Дмитриевич</w:t>
            </w:r>
          </w:p>
          <w:p w:rsidR="00A47077" w:rsidRDefault="00F95CEE" w:rsidP="00A47077">
            <w:pPr>
              <w:jc w:val="center"/>
              <w:rPr>
                <w:sz w:val="28"/>
                <w:szCs w:val="28"/>
              </w:rPr>
            </w:pPr>
            <w:r w:rsidRPr="00A47077">
              <w:rPr>
                <w:sz w:val="28"/>
                <w:szCs w:val="28"/>
              </w:rPr>
              <w:t xml:space="preserve"> </w:t>
            </w:r>
            <w:r w:rsidR="00A47077">
              <w:rPr>
                <w:sz w:val="28"/>
                <w:szCs w:val="28"/>
              </w:rPr>
              <w:t>Вершинин Ярослав Михайлович</w:t>
            </w:r>
          </w:p>
          <w:p w:rsidR="00F95CEE" w:rsidRPr="00255441" w:rsidRDefault="00F95CEE" w:rsidP="00681D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1" w:type="dxa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t>Г</w:t>
            </w:r>
            <w:r w:rsidRPr="00094331">
              <w:t>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Салтанова Мария Олеговна </w:t>
            </w:r>
          </w:p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Светлана Александровна</w:t>
            </w: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работы с налогоплательщиками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</w:pPr>
            <w:r>
              <w:t>Г</w:t>
            </w:r>
            <w:r w:rsidRPr="00094331">
              <w:t>осударственный налоговый инспектор</w:t>
            </w:r>
          </w:p>
        </w:tc>
        <w:tc>
          <w:tcPr>
            <w:tcW w:w="4621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Юлия Вадимовна </w:t>
            </w:r>
          </w:p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Дарья Александровна  </w:t>
            </w: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общего обеспечения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</w:p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4621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Габова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</w:t>
            </w:r>
          </w:p>
          <w:p w:rsidR="00F95CEE" w:rsidRPr="00C22716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Степанцева Марина Владимировна </w:t>
            </w:r>
          </w:p>
        </w:tc>
      </w:tr>
      <w:tr w:rsidR="00F95CEE" w:rsidRPr="00C22716" w:rsidTr="00775A3A">
        <w:tc>
          <w:tcPr>
            <w:tcW w:w="2906" w:type="dxa"/>
            <w:vAlign w:val="center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кадров, профилактики коррупционных и иных правонарушений и безопасности </w:t>
            </w:r>
          </w:p>
        </w:tc>
        <w:tc>
          <w:tcPr>
            <w:tcW w:w="2821" w:type="dxa"/>
          </w:tcPr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621" w:type="dxa"/>
            <w:vAlign w:val="center"/>
          </w:tcPr>
          <w:p w:rsidR="00F95CEE" w:rsidRDefault="00C82485" w:rsidP="00681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Перепуст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  <w:p w:rsidR="00C82485" w:rsidRDefault="00C82485" w:rsidP="00681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Кузяева Юлия </w:t>
            </w:r>
            <w:proofErr w:type="spellStart"/>
            <w:r>
              <w:rPr>
                <w:sz w:val="28"/>
                <w:szCs w:val="28"/>
              </w:rPr>
              <w:t>Рауфовна</w:t>
            </w:r>
            <w:proofErr w:type="spellEnd"/>
          </w:p>
          <w:p w:rsidR="00F95CEE" w:rsidRDefault="00F95CEE" w:rsidP="00681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71C6" w:rsidRDefault="0071141C" w:rsidP="00057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571C6" w:rsidRPr="00486A3E">
        <w:rPr>
          <w:sz w:val="28"/>
          <w:szCs w:val="28"/>
        </w:rPr>
        <w:t xml:space="preserve">вязи с отсутствием кандидатов (не менее двух) на замещение вакантных должностей государственной гражданской службы в Межрайонной инспекции Федеральной налоговой службы № 24 по Свердловской области, в соответствии с пунктом 20 «Положения о конкурсе на замещение вакантной должности государственной гражданской службы Российской Федерации» считать конкурс на </w:t>
      </w:r>
      <w:bookmarkStart w:id="0" w:name="_GoBack"/>
      <w:bookmarkEnd w:id="0"/>
      <w:r w:rsidR="000571C6" w:rsidRPr="00486A3E">
        <w:rPr>
          <w:sz w:val="28"/>
          <w:szCs w:val="28"/>
        </w:rPr>
        <w:t>замещение вакантных должностей государственной гражданской службы Российской Федерации: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>-</w:t>
      </w:r>
      <w:r w:rsidR="0047401C">
        <w:rPr>
          <w:sz w:val="28"/>
          <w:szCs w:val="28"/>
        </w:rPr>
        <w:t>главный</w:t>
      </w:r>
      <w:r w:rsidR="00BC0876">
        <w:rPr>
          <w:sz w:val="28"/>
          <w:szCs w:val="28"/>
        </w:rPr>
        <w:t xml:space="preserve">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юридического отдела;</w:t>
      </w:r>
    </w:p>
    <w:p w:rsidR="00255441" w:rsidRDefault="0047401C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старший государственный налоговый инспектор отдела </w:t>
      </w:r>
      <w:proofErr w:type="spellStart"/>
      <w:r>
        <w:rPr>
          <w:sz w:val="28"/>
          <w:szCs w:val="28"/>
        </w:rPr>
        <w:t>предпроверочного</w:t>
      </w:r>
      <w:proofErr w:type="spellEnd"/>
      <w:r>
        <w:rPr>
          <w:sz w:val="28"/>
          <w:szCs w:val="28"/>
        </w:rPr>
        <w:t xml:space="preserve"> ан</w:t>
      </w:r>
      <w:r w:rsidR="00255441">
        <w:rPr>
          <w:sz w:val="28"/>
          <w:szCs w:val="28"/>
        </w:rPr>
        <w:t>ализа и истребования документов;</w:t>
      </w:r>
    </w:p>
    <w:p w:rsidR="0047401C" w:rsidRDefault="00255441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старший государственный налоговый инспектор отдела работы с налогоплательщиками; </w:t>
      </w:r>
      <w:r w:rsidR="0047401C">
        <w:rPr>
          <w:sz w:val="28"/>
          <w:szCs w:val="28"/>
        </w:rPr>
        <w:t xml:space="preserve"> </w:t>
      </w:r>
    </w:p>
    <w:p w:rsidR="006E2396" w:rsidRDefault="006E2396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766205">
        <w:rPr>
          <w:sz w:val="28"/>
          <w:szCs w:val="28"/>
        </w:rPr>
        <w:t>тарший государственный налоговы</w:t>
      </w:r>
      <w:r w:rsidR="00C54635">
        <w:rPr>
          <w:sz w:val="28"/>
          <w:szCs w:val="28"/>
        </w:rPr>
        <w:t>й</w:t>
      </w:r>
      <w:r>
        <w:rPr>
          <w:sz w:val="28"/>
          <w:szCs w:val="28"/>
        </w:rPr>
        <w:t xml:space="preserve"> инспектор отдела урегулирования задолженности;</w:t>
      </w:r>
    </w:p>
    <w:p w:rsidR="006E2396" w:rsidRDefault="006E2396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государственный налоговый инспектор контрольно-аналитический отдел;</w:t>
      </w:r>
    </w:p>
    <w:p w:rsidR="00BC0876" w:rsidRDefault="00BC0876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государственный налоговый инспектор отдела выездных проверок № 2</w:t>
      </w:r>
      <w:r w:rsidR="00CD2D2B">
        <w:rPr>
          <w:sz w:val="28"/>
          <w:szCs w:val="28"/>
        </w:rPr>
        <w:t xml:space="preserve"> </w:t>
      </w:r>
      <w:r w:rsidR="00CD2D2B"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BC0876" w:rsidRDefault="00BC0876" w:rsidP="00BC0876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налоговый инспектор отдела выездных проверок № 2</w:t>
      </w:r>
      <w:r w:rsidR="00CD2D2B">
        <w:rPr>
          <w:sz w:val="28"/>
          <w:szCs w:val="28"/>
        </w:rPr>
        <w:t xml:space="preserve"> </w:t>
      </w:r>
      <w:r w:rsidR="00CD2D2B"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6E2396" w:rsidRDefault="006E2396" w:rsidP="006E2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налоговый инспектор отдела камеральных проверок № 3 </w:t>
      </w:r>
      <w:r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6E2396" w:rsidRDefault="006E2396" w:rsidP="006E2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налоговый инспектор отдела камеральных проверок № 3 </w:t>
      </w:r>
      <w:r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6E2396" w:rsidRDefault="006E2396" w:rsidP="006E239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работы с налогоплательщиками;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Default="00835441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="00194356" w:rsidRPr="00486A3E">
        <w:rPr>
          <w:sz w:val="28"/>
          <w:szCs w:val="28"/>
        </w:rPr>
        <w:t>государственный налоговый инспектор</w:t>
      </w:r>
      <w:r w:rsidR="00194356">
        <w:rPr>
          <w:sz w:val="28"/>
          <w:szCs w:val="28"/>
        </w:rPr>
        <w:t xml:space="preserve"> отдела оперативного контроля;</w:t>
      </w:r>
    </w:p>
    <w:p w:rsidR="000571C6" w:rsidRPr="00821924" w:rsidRDefault="00194356" w:rsidP="000571C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 w:rsidR="003376B6">
        <w:rPr>
          <w:sz w:val="28"/>
          <w:szCs w:val="28"/>
        </w:rPr>
        <w:t xml:space="preserve"> отдела оперативного контроля, </w:t>
      </w:r>
      <w:r w:rsidR="000571C6" w:rsidRPr="00486A3E">
        <w:rPr>
          <w:sz w:val="28"/>
          <w:szCs w:val="28"/>
        </w:rPr>
        <w:t xml:space="preserve">объявленный приказом инспекции </w:t>
      </w:r>
      <w:r w:rsidR="000571C6" w:rsidRPr="00821924">
        <w:rPr>
          <w:sz w:val="28"/>
          <w:szCs w:val="28"/>
        </w:rPr>
        <w:t xml:space="preserve">от </w:t>
      </w:r>
      <w:r w:rsidR="003376B6">
        <w:rPr>
          <w:sz w:val="28"/>
          <w:szCs w:val="28"/>
        </w:rPr>
        <w:t>25.09.20</w:t>
      </w:r>
      <w:r w:rsidR="0060564D">
        <w:rPr>
          <w:sz w:val="28"/>
          <w:szCs w:val="28"/>
        </w:rPr>
        <w:t xml:space="preserve">24 № </w:t>
      </w:r>
      <w:r w:rsidR="000571C6" w:rsidRPr="00821924">
        <w:rPr>
          <w:sz w:val="28"/>
          <w:szCs w:val="28"/>
        </w:rPr>
        <w:t>0</w:t>
      </w:r>
      <w:r w:rsidR="000571C6">
        <w:rPr>
          <w:sz w:val="28"/>
          <w:szCs w:val="28"/>
        </w:rPr>
        <w:t>2</w:t>
      </w:r>
      <w:r w:rsidR="000571C6" w:rsidRPr="00821924">
        <w:rPr>
          <w:sz w:val="28"/>
          <w:szCs w:val="28"/>
        </w:rPr>
        <w:t>.1-0</w:t>
      </w:r>
      <w:r w:rsidR="000571C6">
        <w:rPr>
          <w:sz w:val="28"/>
          <w:szCs w:val="28"/>
        </w:rPr>
        <w:t>5</w:t>
      </w:r>
      <w:r w:rsidR="000571C6" w:rsidRPr="00821924">
        <w:rPr>
          <w:sz w:val="28"/>
          <w:szCs w:val="28"/>
        </w:rPr>
        <w:t>/</w:t>
      </w:r>
      <w:r w:rsidR="003376B6">
        <w:rPr>
          <w:sz w:val="28"/>
          <w:szCs w:val="28"/>
        </w:rPr>
        <w:t>61</w:t>
      </w:r>
      <w:r w:rsidR="000571C6" w:rsidRPr="00821924">
        <w:rPr>
          <w:sz w:val="28"/>
          <w:szCs w:val="28"/>
        </w:rPr>
        <w:t xml:space="preserve"> «Об объявлении конкурса на замещение вакантных должностей государственной гражданской службы Российской Федерации», несостоявшимся</w:t>
      </w:r>
      <w:r w:rsidR="000571C6">
        <w:rPr>
          <w:sz w:val="28"/>
          <w:szCs w:val="28"/>
        </w:rPr>
        <w:t>.</w:t>
      </w:r>
      <w:r w:rsidR="000571C6" w:rsidRPr="00821924">
        <w:rPr>
          <w:sz w:val="28"/>
          <w:szCs w:val="28"/>
        </w:rPr>
        <w:t xml:space="preserve">  </w:t>
      </w:r>
    </w:p>
    <w:p w:rsidR="00C00B5D" w:rsidRPr="00821924" w:rsidRDefault="00C00B5D" w:rsidP="00C00B5D">
      <w:pPr>
        <w:jc w:val="both"/>
        <w:rPr>
          <w:sz w:val="28"/>
          <w:szCs w:val="28"/>
        </w:rPr>
      </w:pPr>
    </w:p>
    <w:sectPr w:rsidR="00C00B5D" w:rsidRPr="0082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784"/>
    <w:rsid w:val="000571C6"/>
    <w:rsid w:val="000A1713"/>
    <w:rsid w:val="000C77E0"/>
    <w:rsid w:val="000D04B8"/>
    <w:rsid w:val="00104401"/>
    <w:rsid w:val="00120D46"/>
    <w:rsid w:val="0013269A"/>
    <w:rsid w:val="00134CD6"/>
    <w:rsid w:val="0013661C"/>
    <w:rsid w:val="00194356"/>
    <w:rsid w:val="001A09BE"/>
    <w:rsid w:val="001B7831"/>
    <w:rsid w:val="002058E6"/>
    <w:rsid w:val="00207880"/>
    <w:rsid w:val="00225320"/>
    <w:rsid w:val="00254A60"/>
    <w:rsid w:val="00255441"/>
    <w:rsid w:val="00262528"/>
    <w:rsid w:val="0027238D"/>
    <w:rsid w:val="00292B7D"/>
    <w:rsid w:val="00292C2F"/>
    <w:rsid w:val="002B0E68"/>
    <w:rsid w:val="002C4FA5"/>
    <w:rsid w:val="002E454C"/>
    <w:rsid w:val="00306358"/>
    <w:rsid w:val="00321134"/>
    <w:rsid w:val="00337065"/>
    <w:rsid w:val="003376B6"/>
    <w:rsid w:val="00342737"/>
    <w:rsid w:val="00374756"/>
    <w:rsid w:val="00376B03"/>
    <w:rsid w:val="003F646B"/>
    <w:rsid w:val="00472F14"/>
    <w:rsid w:val="0047401C"/>
    <w:rsid w:val="004A7D71"/>
    <w:rsid w:val="004B75F0"/>
    <w:rsid w:val="004F69C3"/>
    <w:rsid w:val="00554FE5"/>
    <w:rsid w:val="00561AF5"/>
    <w:rsid w:val="005624FC"/>
    <w:rsid w:val="005734FA"/>
    <w:rsid w:val="00586BF7"/>
    <w:rsid w:val="0059504D"/>
    <w:rsid w:val="005A4973"/>
    <w:rsid w:val="005B2A54"/>
    <w:rsid w:val="005B7260"/>
    <w:rsid w:val="005C04B5"/>
    <w:rsid w:val="005D361D"/>
    <w:rsid w:val="005E65F4"/>
    <w:rsid w:val="0060564D"/>
    <w:rsid w:val="00620FC2"/>
    <w:rsid w:val="00640899"/>
    <w:rsid w:val="006543EA"/>
    <w:rsid w:val="006718D3"/>
    <w:rsid w:val="006815F5"/>
    <w:rsid w:val="0068210B"/>
    <w:rsid w:val="00693382"/>
    <w:rsid w:val="006B2994"/>
    <w:rsid w:val="006E2396"/>
    <w:rsid w:val="00702E20"/>
    <w:rsid w:val="00706234"/>
    <w:rsid w:val="0071141C"/>
    <w:rsid w:val="00722BAF"/>
    <w:rsid w:val="007252EE"/>
    <w:rsid w:val="007657FB"/>
    <w:rsid w:val="00766205"/>
    <w:rsid w:val="00775A3A"/>
    <w:rsid w:val="00780C3D"/>
    <w:rsid w:val="007821B3"/>
    <w:rsid w:val="00784E42"/>
    <w:rsid w:val="007A18C6"/>
    <w:rsid w:val="007A34EC"/>
    <w:rsid w:val="007B6FCC"/>
    <w:rsid w:val="007C344B"/>
    <w:rsid w:val="007E1E0B"/>
    <w:rsid w:val="00821924"/>
    <w:rsid w:val="00835441"/>
    <w:rsid w:val="008546E7"/>
    <w:rsid w:val="008933EE"/>
    <w:rsid w:val="008B7EB6"/>
    <w:rsid w:val="008F6105"/>
    <w:rsid w:val="009219E1"/>
    <w:rsid w:val="009531DF"/>
    <w:rsid w:val="009C47FD"/>
    <w:rsid w:val="00A47077"/>
    <w:rsid w:val="00A4769A"/>
    <w:rsid w:val="00A82DEF"/>
    <w:rsid w:val="00A913CA"/>
    <w:rsid w:val="00AD1FEE"/>
    <w:rsid w:val="00B47F4E"/>
    <w:rsid w:val="00BA53C7"/>
    <w:rsid w:val="00BA7086"/>
    <w:rsid w:val="00BB7911"/>
    <w:rsid w:val="00BC0876"/>
    <w:rsid w:val="00BD1463"/>
    <w:rsid w:val="00C00B5D"/>
    <w:rsid w:val="00C22716"/>
    <w:rsid w:val="00C53959"/>
    <w:rsid w:val="00C54635"/>
    <w:rsid w:val="00C82485"/>
    <w:rsid w:val="00CC1FA0"/>
    <w:rsid w:val="00CD230F"/>
    <w:rsid w:val="00CD2D2B"/>
    <w:rsid w:val="00CE49FC"/>
    <w:rsid w:val="00D42C79"/>
    <w:rsid w:val="00D978A4"/>
    <w:rsid w:val="00DD566C"/>
    <w:rsid w:val="00DE13AD"/>
    <w:rsid w:val="00E73E97"/>
    <w:rsid w:val="00E810AA"/>
    <w:rsid w:val="00ED6D55"/>
    <w:rsid w:val="00EE1B23"/>
    <w:rsid w:val="00EF22D5"/>
    <w:rsid w:val="00F447C1"/>
    <w:rsid w:val="00F64553"/>
    <w:rsid w:val="00F7004D"/>
    <w:rsid w:val="00F741B6"/>
    <w:rsid w:val="00F80DEF"/>
    <w:rsid w:val="00F95CEE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6493-C8C3-4CC7-A236-8A3DBAE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8354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A9DB-0D7D-487E-BCB8-69E5658D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Сергеева Анна Александровна</cp:lastModifiedBy>
  <cp:revision>48</cp:revision>
  <cp:lastPrinted>2024-10-11T05:14:00Z</cp:lastPrinted>
  <dcterms:created xsi:type="dcterms:W3CDTF">2021-08-17T12:57:00Z</dcterms:created>
  <dcterms:modified xsi:type="dcterms:W3CDTF">2024-10-16T07:58:00Z</dcterms:modified>
</cp:coreProperties>
</file>