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821924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</w:t>
      </w:r>
      <w:r w:rsidR="00374756">
        <w:rPr>
          <w:b/>
          <w:sz w:val="28"/>
          <w:szCs w:val="28"/>
        </w:rPr>
        <w:t xml:space="preserve">победителей </w:t>
      </w:r>
      <w:r w:rsidRPr="00821924">
        <w:rPr>
          <w:b/>
          <w:sz w:val="28"/>
          <w:szCs w:val="28"/>
        </w:rPr>
        <w:t xml:space="preserve">конкурса </w:t>
      </w:r>
    </w:p>
    <w:p w:rsidR="00474764" w:rsidRDefault="002E454C" w:rsidP="002E454C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на замещение вакантных должностей государственной гражданской службы Межрайонной ИФНС России № </w:t>
      </w:r>
      <w:r w:rsidR="00DE13AD" w:rsidRPr="00821924">
        <w:rPr>
          <w:b/>
          <w:sz w:val="28"/>
          <w:szCs w:val="28"/>
        </w:rPr>
        <w:t>24</w:t>
      </w:r>
      <w:r w:rsidRPr="00821924">
        <w:rPr>
          <w:b/>
          <w:sz w:val="28"/>
          <w:szCs w:val="28"/>
        </w:rPr>
        <w:t xml:space="preserve"> по Свердловской области</w:t>
      </w:r>
      <w:r w:rsidR="00474764">
        <w:rPr>
          <w:b/>
          <w:sz w:val="28"/>
          <w:szCs w:val="28"/>
        </w:rPr>
        <w:t xml:space="preserve"> </w:t>
      </w:r>
    </w:p>
    <w:p w:rsidR="005B6158" w:rsidRDefault="005B6158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78056E" w:rsidRPr="00821924" w:rsidTr="0078056E">
        <w:tc>
          <w:tcPr>
            <w:tcW w:w="3173" w:type="dxa"/>
          </w:tcPr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</w:tcPr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474764" w:rsidRPr="00821924" w:rsidTr="00EF51F3">
        <w:tc>
          <w:tcPr>
            <w:tcW w:w="3173" w:type="dxa"/>
          </w:tcPr>
          <w:p w:rsidR="00474764" w:rsidRPr="00821924" w:rsidRDefault="005B6158" w:rsidP="00EF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оперативного контроля </w:t>
            </w:r>
          </w:p>
        </w:tc>
        <w:tc>
          <w:tcPr>
            <w:tcW w:w="2823" w:type="dxa"/>
          </w:tcPr>
          <w:p w:rsidR="00474764" w:rsidRPr="00821924" w:rsidRDefault="005B6158" w:rsidP="00EF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74764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</w:tcPr>
          <w:p w:rsidR="00474764" w:rsidRPr="00821924" w:rsidRDefault="005B6158" w:rsidP="005B61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Пошехнов</w:t>
            </w:r>
            <w:proofErr w:type="spellEnd"/>
            <w:r>
              <w:rPr>
                <w:sz w:val="28"/>
                <w:szCs w:val="28"/>
              </w:rPr>
              <w:t xml:space="preserve"> Григорий Вячеславович</w:t>
            </w:r>
          </w:p>
        </w:tc>
      </w:tr>
    </w:tbl>
    <w:p w:rsidR="00474764" w:rsidRDefault="00474764" w:rsidP="002E454C">
      <w:pPr>
        <w:jc w:val="center"/>
      </w:pPr>
    </w:p>
    <w:sectPr w:rsidR="0047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1878"/>
    <w:rsid w:val="000D04B8"/>
    <w:rsid w:val="001B7831"/>
    <w:rsid w:val="002E454C"/>
    <w:rsid w:val="00337065"/>
    <w:rsid w:val="00374756"/>
    <w:rsid w:val="003F646B"/>
    <w:rsid w:val="00474764"/>
    <w:rsid w:val="005A4973"/>
    <w:rsid w:val="005B6158"/>
    <w:rsid w:val="006543EA"/>
    <w:rsid w:val="007657FB"/>
    <w:rsid w:val="00774F61"/>
    <w:rsid w:val="0078056E"/>
    <w:rsid w:val="007B26A6"/>
    <w:rsid w:val="00821924"/>
    <w:rsid w:val="00A03078"/>
    <w:rsid w:val="00BB7911"/>
    <w:rsid w:val="00DE13AD"/>
    <w:rsid w:val="00EF22D5"/>
    <w:rsid w:val="00F64553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2020-03-17T11:27:00Z</cp:lastPrinted>
  <dcterms:created xsi:type="dcterms:W3CDTF">2020-10-19T12:35:00Z</dcterms:created>
  <dcterms:modified xsi:type="dcterms:W3CDTF">2020-10-19T12:35:00Z</dcterms:modified>
</cp:coreProperties>
</file>