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на замещение вакантных должностей государственной гражданской службы Межрайонной </w:t>
      </w:r>
      <w:r w:rsidR="009242CE">
        <w:rPr>
          <w:b/>
          <w:sz w:val="28"/>
          <w:szCs w:val="28"/>
        </w:rPr>
        <w:t xml:space="preserve">инспекции Федеральной налоговой службы </w:t>
      </w:r>
      <w:r w:rsidRPr="00821924">
        <w:rPr>
          <w:b/>
          <w:sz w:val="28"/>
          <w:szCs w:val="28"/>
        </w:rPr>
        <w:t>№ 24 по Свердловской области</w:t>
      </w:r>
    </w:p>
    <w:p w:rsidR="00FC0FA3" w:rsidRDefault="00F447C1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</w:t>
      </w:r>
      <w:r w:rsidR="002F7FD1">
        <w:rPr>
          <w:b/>
          <w:sz w:val="28"/>
          <w:szCs w:val="28"/>
        </w:rPr>
        <w:t>июля</w:t>
      </w:r>
      <w:r w:rsidR="00BD1463">
        <w:rPr>
          <w:b/>
          <w:sz w:val="28"/>
          <w:szCs w:val="28"/>
        </w:rPr>
        <w:t xml:space="preserve"> 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402"/>
        <w:gridCol w:w="2835"/>
        <w:gridCol w:w="4111"/>
      </w:tblGrid>
      <w:tr w:rsidR="002E454C" w:rsidRPr="00C22716" w:rsidTr="00D063CB">
        <w:tc>
          <w:tcPr>
            <w:tcW w:w="3402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111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A4769A" w:rsidRPr="008022E2" w:rsidTr="00D063CB">
        <w:tc>
          <w:tcPr>
            <w:tcW w:w="3402" w:type="dxa"/>
          </w:tcPr>
          <w:p w:rsidR="00A4769A" w:rsidRPr="008022E2" w:rsidRDefault="00A4769A" w:rsidP="00A4769A">
            <w:pPr>
              <w:jc w:val="center"/>
              <w:rPr>
                <w:szCs w:val="26"/>
              </w:rPr>
            </w:pPr>
            <w:r w:rsidRPr="008022E2">
              <w:rPr>
                <w:szCs w:val="26"/>
              </w:rPr>
              <w:t xml:space="preserve">Юридический отдел </w:t>
            </w:r>
          </w:p>
        </w:tc>
        <w:tc>
          <w:tcPr>
            <w:tcW w:w="2835" w:type="dxa"/>
          </w:tcPr>
          <w:p w:rsidR="00A4769A" w:rsidRPr="008022E2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</w:tcPr>
          <w:p w:rsidR="00A4769A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Антонова Яна Сергеевна </w:t>
            </w:r>
          </w:p>
          <w:p w:rsidR="00A4769A" w:rsidRPr="008022E2" w:rsidRDefault="00A4769A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Шилин</w:t>
            </w:r>
            <w:proofErr w:type="spellEnd"/>
            <w:r>
              <w:rPr>
                <w:szCs w:val="26"/>
              </w:rPr>
              <w:t xml:space="preserve"> Николай Евгеньевич </w:t>
            </w:r>
          </w:p>
        </w:tc>
      </w:tr>
      <w:tr w:rsidR="00A4769A" w:rsidRPr="00C22716" w:rsidTr="00D063CB">
        <w:tc>
          <w:tcPr>
            <w:tcW w:w="3402" w:type="dxa"/>
          </w:tcPr>
          <w:p w:rsidR="00D063CB" w:rsidRDefault="00A4769A" w:rsidP="00A4769A">
            <w:pPr>
              <w:jc w:val="center"/>
              <w:rPr>
                <w:szCs w:val="26"/>
              </w:rPr>
            </w:pPr>
            <w:r w:rsidRPr="00881FEE">
              <w:rPr>
                <w:szCs w:val="26"/>
              </w:rPr>
              <w:t xml:space="preserve">Отдел </w:t>
            </w:r>
          </w:p>
          <w:p w:rsidR="00A4769A" w:rsidRPr="008022E2" w:rsidRDefault="00A4769A" w:rsidP="00A4769A">
            <w:pPr>
              <w:jc w:val="center"/>
              <w:rPr>
                <w:szCs w:val="26"/>
              </w:rPr>
            </w:pPr>
            <w:proofErr w:type="spellStart"/>
            <w:r w:rsidRPr="00881FEE">
              <w:rPr>
                <w:szCs w:val="26"/>
              </w:rPr>
              <w:t>предпроверочного</w:t>
            </w:r>
            <w:proofErr w:type="spellEnd"/>
            <w:r w:rsidRPr="00881FEE">
              <w:rPr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835" w:type="dxa"/>
          </w:tcPr>
          <w:p w:rsidR="00A4769A" w:rsidRPr="00AE65AB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</w:tcPr>
          <w:p w:rsidR="00A4769A" w:rsidRDefault="00866EC3" w:rsidP="00866E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Боброва Наталья Сергеевна</w:t>
            </w:r>
            <w:r w:rsidR="00A4769A" w:rsidRPr="008022E2">
              <w:rPr>
                <w:szCs w:val="26"/>
              </w:rPr>
              <w:t xml:space="preserve"> </w:t>
            </w:r>
          </w:p>
          <w:p w:rsidR="006573CA" w:rsidRPr="008022E2" w:rsidRDefault="006573CA" w:rsidP="00866E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Степанова Светлана Александровна</w:t>
            </w:r>
          </w:p>
        </w:tc>
      </w:tr>
      <w:tr w:rsidR="00A4769A" w:rsidRPr="00C22716" w:rsidTr="00D063CB">
        <w:tc>
          <w:tcPr>
            <w:tcW w:w="3402" w:type="dxa"/>
          </w:tcPr>
          <w:p w:rsidR="00D063CB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A4769A" w:rsidRPr="00AE65AB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выездных проверок № 1(г. Березовский, Свердловская область, ул. Шиловская,30)  </w:t>
            </w:r>
          </w:p>
        </w:tc>
        <w:tc>
          <w:tcPr>
            <w:tcW w:w="2835" w:type="dxa"/>
          </w:tcPr>
          <w:p w:rsidR="00A4769A" w:rsidRPr="00AE65AB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="00A4769A" w:rsidRPr="00AE65AB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</w:tcPr>
          <w:p w:rsidR="00A4769A" w:rsidRDefault="002F7FD1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Тюрнина</w:t>
            </w:r>
            <w:proofErr w:type="spellEnd"/>
            <w:r>
              <w:rPr>
                <w:szCs w:val="26"/>
              </w:rPr>
              <w:t xml:space="preserve"> Елена Владимировна </w:t>
            </w:r>
          </w:p>
          <w:p w:rsidR="002F7FD1" w:rsidRPr="00AE65AB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Рогачева Анна Владимировна </w:t>
            </w:r>
          </w:p>
        </w:tc>
      </w:tr>
      <w:tr w:rsidR="002F7FD1" w:rsidRPr="00C22716" w:rsidTr="00D063CB">
        <w:tc>
          <w:tcPr>
            <w:tcW w:w="3402" w:type="dxa"/>
          </w:tcPr>
          <w:p w:rsidR="00D063CB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F7FD1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работы с налогоплательщиками </w:t>
            </w:r>
          </w:p>
        </w:tc>
        <w:tc>
          <w:tcPr>
            <w:tcW w:w="2835" w:type="dxa"/>
          </w:tcPr>
          <w:p w:rsidR="002F7FD1" w:rsidRDefault="002F7FD1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111" w:type="dxa"/>
          </w:tcPr>
          <w:p w:rsidR="002F7FD1" w:rsidRDefault="00233E73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Чаюн</w:t>
            </w:r>
            <w:proofErr w:type="spellEnd"/>
            <w:r>
              <w:rPr>
                <w:szCs w:val="26"/>
              </w:rPr>
              <w:t xml:space="preserve"> Ирина Владимировна </w:t>
            </w:r>
          </w:p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Осолихина Светлана Александровна </w:t>
            </w:r>
          </w:p>
        </w:tc>
      </w:tr>
      <w:tr w:rsidR="00233E73" w:rsidRPr="00C22716" w:rsidTr="00D063CB">
        <w:tc>
          <w:tcPr>
            <w:tcW w:w="3402" w:type="dxa"/>
          </w:tcPr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урегулирования задолженности </w:t>
            </w:r>
          </w:p>
        </w:tc>
        <w:tc>
          <w:tcPr>
            <w:tcW w:w="2835" w:type="dxa"/>
          </w:tcPr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111" w:type="dxa"/>
          </w:tcPr>
          <w:p w:rsidR="00233E73" w:rsidRPr="000D76BC" w:rsidRDefault="00CB5DDD" w:rsidP="00A4769A">
            <w:pPr>
              <w:jc w:val="center"/>
              <w:rPr>
                <w:szCs w:val="26"/>
              </w:rPr>
            </w:pPr>
            <w:r w:rsidRPr="000D76BC">
              <w:rPr>
                <w:szCs w:val="26"/>
              </w:rPr>
              <w:t xml:space="preserve">Аминова Светлана Валериевна </w:t>
            </w:r>
          </w:p>
          <w:p w:rsidR="00CB5DDD" w:rsidRDefault="000D76BC" w:rsidP="000D76BC">
            <w:pPr>
              <w:jc w:val="center"/>
              <w:rPr>
                <w:szCs w:val="26"/>
              </w:rPr>
            </w:pPr>
            <w:r w:rsidRPr="000D76BC">
              <w:rPr>
                <w:szCs w:val="26"/>
              </w:rPr>
              <w:t>Костылева Дарья Андреевна</w:t>
            </w:r>
            <w:r w:rsidR="00CB5DDD" w:rsidRPr="000D76BC">
              <w:rPr>
                <w:szCs w:val="26"/>
              </w:rPr>
              <w:t xml:space="preserve"> </w:t>
            </w:r>
          </w:p>
        </w:tc>
      </w:tr>
      <w:tr w:rsidR="00233E73" w:rsidRPr="00C22716" w:rsidTr="00D063CB">
        <w:tc>
          <w:tcPr>
            <w:tcW w:w="3402" w:type="dxa"/>
          </w:tcPr>
          <w:p w:rsidR="00D063CB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камеральных проверок № 1</w:t>
            </w:r>
          </w:p>
        </w:tc>
        <w:tc>
          <w:tcPr>
            <w:tcW w:w="2835" w:type="dxa"/>
          </w:tcPr>
          <w:p w:rsidR="00233E73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111" w:type="dxa"/>
          </w:tcPr>
          <w:p w:rsidR="00233E73" w:rsidRDefault="00866EC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Мельников</w:t>
            </w:r>
            <w:r w:rsidR="00885FAC">
              <w:rPr>
                <w:szCs w:val="26"/>
              </w:rPr>
              <w:t xml:space="preserve"> Дмитрий Владимирович</w:t>
            </w:r>
          </w:p>
          <w:p w:rsidR="00FA3B4E" w:rsidRDefault="00FA3B4E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Ибрагимова Елена Юрьевна</w:t>
            </w:r>
          </w:p>
        </w:tc>
      </w:tr>
      <w:tr w:rsidR="00A4769A" w:rsidRPr="00C22716" w:rsidTr="00D063CB">
        <w:tc>
          <w:tcPr>
            <w:tcW w:w="3402" w:type="dxa"/>
          </w:tcPr>
          <w:p w:rsidR="00A4769A" w:rsidRPr="00AE65AB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Отдел</w:t>
            </w:r>
          </w:p>
          <w:p w:rsidR="00A4769A" w:rsidRPr="00AE65AB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 xml:space="preserve"> камеральных проверок № 2 </w:t>
            </w:r>
          </w:p>
        </w:tc>
        <w:tc>
          <w:tcPr>
            <w:tcW w:w="2835" w:type="dxa"/>
          </w:tcPr>
          <w:p w:rsidR="00A4769A" w:rsidRPr="00AE65AB" w:rsidRDefault="00A4769A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AE65AB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</w:tcPr>
          <w:p w:rsidR="00233E73" w:rsidRDefault="00233E73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Чаюн</w:t>
            </w:r>
            <w:proofErr w:type="spellEnd"/>
            <w:r>
              <w:rPr>
                <w:szCs w:val="26"/>
              </w:rPr>
              <w:t xml:space="preserve"> Ирина Владимировна </w:t>
            </w:r>
          </w:p>
          <w:p w:rsidR="00A4769A" w:rsidRPr="00AE65AB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Осолихина Светлана Александровна </w:t>
            </w:r>
            <w:r w:rsidR="00A4769A">
              <w:rPr>
                <w:szCs w:val="26"/>
              </w:rPr>
              <w:t xml:space="preserve"> </w:t>
            </w:r>
          </w:p>
        </w:tc>
      </w:tr>
      <w:tr w:rsidR="00A4769A" w:rsidRPr="005B7260" w:rsidTr="00D063CB">
        <w:tc>
          <w:tcPr>
            <w:tcW w:w="3402" w:type="dxa"/>
          </w:tcPr>
          <w:p w:rsidR="00A4769A" w:rsidRPr="00680AC8" w:rsidRDefault="00A4769A" w:rsidP="00A4769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 xml:space="preserve">Отдел </w:t>
            </w:r>
            <w:r w:rsidR="00D42C79">
              <w:rPr>
                <w:szCs w:val="26"/>
              </w:rPr>
              <w:t xml:space="preserve">               </w:t>
            </w:r>
            <w:r w:rsidRPr="00680AC8">
              <w:rPr>
                <w:szCs w:val="26"/>
              </w:rPr>
              <w:t xml:space="preserve">оперативного контроля </w:t>
            </w:r>
          </w:p>
        </w:tc>
        <w:tc>
          <w:tcPr>
            <w:tcW w:w="2835" w:type="dxa"/>
          </w:tcPr>
          <w:p w:rsidR="00A4769A" w:rsidRPr="00680AC8" w:rsidRDefault="00A4769A" w:rsidP="00A4769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111" w:type="dxa"/>
          </w:tcPr>
          <w:p w:rsidR="00A4769A" w:rsidRDefault="0085348F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Копылов Павел Андреевич </w:t>
            </w:r>
            <w:r w:rsidR="00A4769A">
              <w:rPr>
                <w:szCs w:val="26"/>
              </w:rPr>
              <w:t xml:space="preserve"> </w:t>
            </w:r>
          </w:p>
          <w:p w:rsidR="008B6749" w:rsidRPr="00680AC8" w:rsidRDefault="008B6749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Мацокин</w:t>
            </w:r>
            <w:proofErr w:type="spellEnd"/>
            <w:r>
              <w:rPr>
                <w:szCs w:val="26"/>
              </w:rPr>
              <w:t xml:space="preserve"> Илья Сергеевич</w:t>
            </w:r>
          </w:p>
        </w:tc>
      </w:tr>
      <w:tr w:rsidR="00233E73" w:rsidRPr="005B7260" w:rsidTr="00D063CB">
        <w:tc>
          <w:tcPr>
            <w:tcW w:w="3402" w:type="dxa"/>
          </w:tcPr>
          <w:p w:rsidR="00D063CB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33E73" w:rsidRPr="00680AC8" w:rsidRDefault="00233E73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предпроверочного</w:t>
            </w:r>
            <w:proofErr w:type="spellEnd"/>
            <w:r>
              <w:rPr>
                <w:szCs w:val="26"/>
              </w:rPr>
              <w:t xml:space="preserve"> анализа и истребования документов </w:t>
            </w:r>
          </w:p>
        </w:tc>
        <w:tc>
          <w:tcPr>
            <w:tcW w:w="2835" w:type="dxa"/>
          </w:tcPr>
          <w:p w:rsidR="00233E73" w:rsidRPr="00680AC8" w:rsidRDefault="00233E73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111" w:type="dxa"/>
          </w:tcPr>
          <w:p w:rsidR="00233E73" w:rsidRDefault="00FA3B4E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Оркина</w:t>
            </w:r>
            <w:proofErr w:type="spellEnd"/>
            <w:r>
              <w:rPr>
                <w:szCs w:val="26"/>
              </w:rPr>
              <w:t xml:space="preserve"> Марина Александровна</w:t>
            </w:r>
          </w:p>
          <w:p w:rsidR="00FA3B4E" w:rsidRDefault="00FA3B4E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Степанова Ирина Сергеевна</w:t>
            </w:r>
          </w:p>
        </w:tc>
      </w:tr>
      <w:tr w:rsidR="00233E73" w:rsidRPr="005B7260" w:rsidTr="00D063CB">
        <w:tc>
          <w:tcPr>
            <w:tcW w:w="3402" w:type="dxa"/>
          </w:tcPr>
          <w:p w:rsidR="00D063CB" w:rsidRDefault="00233E73" w:rsidP="00233E7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33E73" w:rsidRPr="00680AC8" w:rsidRDefault="00233E73" w:rsidP="00233E7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предпроверочного</w:t>
            </w:r>
            <w:proofErr w:type="spellEnd"/>
            <w:r>
              <w:rPr>
                <w:szCs w:val="26"/>
              </w:rPr>
              <w:t xml:space="preserve"> анализа и истребования документов </w:t>
            </w:r>
          </w:p>
        </w:tc>
        <w:tc>
          <w:tcPr>
            <w:tcW w:w="2835" w:type="dxa"/>
          </w:tcPr>
          <w:p w:rsidR="00233E73" w:rsidRPr="00680AC8" w:rsidRDefault="00233E73" w:rsidP="00233E7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111" w:type="dxa"/>
          </w:tcPr>
          <w:p w:rsidR="00233E73" w:rsidRDefault="001F209E" w:rsidP="00233E7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Осолихина Светлана Александровна</w:t>
            </w:r>
          </w:p>
          <w:p w:rsidR="001F209E" w:rsidRDefault="001F209E" w:rsidP="00233E7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Шешина</w:t>
            </w:r>
            <w:proofErr w:type="spellEnd"/>
            <w:r>
              <w:rPr>
                <w:szCs w:val="26"/>
              </w:rPr>
              <w:t xml:space="preserve"> Оксана Николаевна</w:t>
            </w:r>
          </w:p>
        </w:tc>
      </w:tr>
      <w:tr w:rsidR="00233E73" w:rsidRPr="005B7260" w:rsidTr="00D063CB">
        <w:tc>
          <w:tcPr>
            <w:tcW w:w="3402" w:type="dxa"/>
          </w:tcPr>
          <w:p w:rsidR="00D063CB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233E73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обеспечения процедур банкротства </w:t>
            </w:r>
          </w:p>
        </w:tc>
        <w:tc>
          <w:tcPr>
            <w:tcW w:w="2835" w:type="dxa"/>
          </w:tcPr>
          <w:p w:rsidR="00233E73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111" w:type="dxa"/>
          </w:tcPr>
          <w:p w:rsidR="00233E73" w:rsidRDefault="00866EC3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Манохин</w:t>
            </w:r>
            <w:proofErr w:type="spellEnd"/>
            <w:r>
              <w:rPr>
                <w:szCs w:val="26"/>
              </w:rPr>
              <w:t xml:space="preserve"> Алексей Игоревич</w:t>
            </w:r>
          </w:p>
          <w:p w:rsidR="00885FAC" w:rsidRDefault="00885FAC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Злобина Ольга Анатольевна</w:t>
            </w:r>
          </w:p>
        </w:tc>
      </w:tr>
      <w:tr w:rsidR="008732F0" w:rsidRPr="005B7260" w:rsidTr="00D063CB">
        <w:tc>
          <w:tcPr>
            <w:tcW w:w="3402" w:type="dxa"/>
          </w:tcPr>
          <w:p w:rsidR="00D063CB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</w:p>
          <w:p w:rsidR="008732F0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работы с налогоплательщиками </w:t>
            </w:r>
          </w:p>
        </w:tc>
        <w:tc>
          <w:tcPr>
            <w:tcW w:w="2835" w:type="dxa"/>
          </w:tcPr>
          <w:p w:rsidR="008732F0" w:rsidRDefault="008732F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111" w:type="dxa"/>
          </w:tcPr>
          <w:p w:rsidR="008732F0" w:rsidRDefault="000D76BC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Дашкевич Павел Владимирович</w:t>
            </w:r>
          </w:p>
          <w:p w:rsidR="001F209E" w:rsidRDefault="001F209E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Татьянко</w:t>
            </w:r>
            <w:proofErr w:type="spellEnd"/>
            <w:r>
              <w:rPr>
                <w:szCs w:val="26"/>
              </w:rPr>
              <w:t xml:space="preserve"> Алёна Николаевна</w:t>
            </w:r>
          </w:p>
        </w:tc>
      </w:tr>
    </w:tbl>
    <w:p w:rsidR="00625CFC" w:rsidRDefault="00625CFC" w:rsidP="00D978A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978A4" w:rsidRPr="00486A3E" w:rsidRDefault="00D978A4" w:rsidP="00625CFC">
      <w:pPr>
        <w:ind w:left="-567" w:right="-426" w:firstLine="1134"/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</w:t>
      </w:r>
      <w:r w:rsidRPr="00486A3E">
        <w:rPr>
          <w:sz w:val="28"/>
          <w:szCs w:val="28"/>
        </w:rPr>
        <w:lastRenderedPageBreak/>
        <w:t>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7821B3" w:rsidRPr="00486A3E" w:rsidRDefault="007821B3" w:rsidP="00625CFC">
      <w:pPr>
        <w:ind w:left="-567" w:right="-426" w:firstLine="1134"/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- </w:t>
      </w:r>
      <w:r w:rsidR="0085348F" w:rsidRPr="00486A3E">
        <w:rPr>
          <w:sz w:val="28"/>
          <w:szCs w:val="28"/>
        </w:rPr>
        <w:t xml:space="preserve">главный </w:t>
      </w:r>
      <w:r w:rsidRPr="00486A3E">
        <w:rPr>
          <w:sz w:val="28"/>
          <w:szCs w:val="28"/>
        </w:rPr>
        <w:t>государственный налоговый инспектор отдела</w:t>
      </w:r>
      <w:r w:rsidR="0085348F" w:rsidRPr="00486A3E">
        <w:rPr>
          <w:sz w:val="28"/>
          <w:szCs w:val="28"/>
        </w:rPr>
        <w:t xml:space="preserve"> камеральных проверок № 4</w:t>
      </w:r>
      <w:r w:rsidRPr="00486A3E">
        <w:rPr>
          <w:sz w:val="28"/>
          <w:szCs w:val="28"/>
        </w:rPr>
        <w:t>;</w:t>
      </w:r>
    </w:p>
    <w:p w:rsidR="0085348F" w:rsidRPr="00486A3E" w:rsidRDefault="0085348F" w:rsidP="00625CFC">
      <w:pPr>
        <w:ind w:left="-567" w:right="-426" w:firstLine="1134"/>
        <w:jc w:val="both"/>
        <w:rPr>
          <w:sz w:val="28"/>
          <w:szCs w:val="28"/>
        </w:rPr>
      </w:pPr>
      <w:r w:rsidRPr="00486A3E">
        <w:rPr>
          <w:sz w:val="28"/>
          <w:szCs w:val="28"/>
        </w:rPr>
        <w:t>- государственный налоговый инспектор отде</w:t>
      </w:r>
      <w:r w:rsidR="004774C8">
        <w:rPr>
          <w:sz w:val="28"/>
          <w:szCs w:val="28"/>
        </w:rPr>
        <w:t>ла работы с налогоплательщиками</w:t>
      </w:r>
      <w:r w:rsidRPr="00486A3E">
        <w:rPr>
          <w:sz w:val="28"/>
          <w:szCs w:val="28"/>
        </w:rPr>
        <w:t xml:space="preserve"> (г. Бер</w:t>
      </w:r>
      <w:r w:rsidR="00F8090D">
        <w:rPr>
          <w:sz w:val="28"/>
          <w:szCs w:val="28"/>
        </w:rPr>
        <w:t xml:space="preserve">езовский, Свердловская область, </w:t>
      </w:r>
      <w:r w:rsidRPr="00486A3E">
        <w:rPr>
          <w:sz w:val="28"/>
          <w:szCs w:val="28"/>
        </w:rPr>
        <w:t>ул. Шиловская, 30);</w:t>
      </w:r>
    </w:p>
    <w:p w:rsidR="0085348F" w:rsidRPr="00486A3E" w:rsidRDefault="00486A3E" w:rsidP="00625CFC">
      <w:pPr>
        <w:ind w:left="-567" w:right="-426" w:firstLine="1134"/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- государственный налоговый инспектор отдела оперативного контроля; </w:t>
      </w:r>
    </w:p>
    <w:p w:rsidR="00D978A4" w:rsidRPr="00821924" w:rsidRDefault="006B2994" w:rsidP="00625CFC">
      <w:pPr>
        <w:ind w:left="-567" w:right="-426" w:firstLine="1134"/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- государственный налоговый инспектор </w:t>
      </w:r>
      <w:r w:rsidR="00486A3E" w:rsidRPr="00486A3E">
        <w:rPr>
          <w:sz w:val="28"/>
          <w:szCs w:val="28"/>
        </w:rPr>
        <w:t xml:space="preserve">юридического </w:t>
      </w:r>
      <w:r w:rsidRPr="00486A3E">
        <w:rPr>
          <w:sz w:val="28"/>
          <w:szCs w:val="28"/>
        </w:rPr>
        <w:t>отдела,</w:t>
      </w:r>
      <w:r w:rsidR="00D978A4" w:rsidRPr="00486A3E">
        <w:rPr>
          <w:sz w:val="28"/>
          <w:szCs w:val="28"/>
        </w:rPr>
        <w:t xml:space="preserve"> объявленный приказом инспекции </w:t>
      </w:r>
      <w:r w:rsidR="00D978A4" w:rsidRPr="00821924">
        <w:rPr>
          <w:sz w:val="28"/>
          <w:szCs w:val="28"/>
        </w:rPr>
        <w:t xml:space="preserve">от </w:t>
      </w:r>
      <w:r w:rsidR="00D42C79">
        <w:rPr>
          <w:sz w:val="28"/>
          <w:szCs w:val="28"/>
        </w:rPr>
        <w:t>14.0</w:t>
      </w:r>
      <w:r w:rsidR="008732F0">
        <w:rPr>
          <w:sz w:val="28"/>
          <w:szCs w:val="28"/>
        </w:rPr>
        <w:t>6</w:t>
      </w:r>
      <w:r w:rsidR="00D42C79">
        <w:rPr>
          <w:sz w:val="28"/>
          <w:szCs w:val="28"/>
        </w:rPr>
        <w:t>.</w:t>
      </w:r>
      <w:r w:rsidR="00292B7D">
        <w:rPr>
          <w:sz w:val="28"/>
          <w:szCs w:val="28"/>
        </w:rPr>
        <w:t>2022</w:t>
      </w:r>
      <w:r w:rsidR="00D978A4">
        <w:rPr>
          <w:sz w:val="28"/>
          <w:szCs w:val="28"/>
        </w:rPr>
        <w:t xml:space="preserve"> </w:t>
      </w:r>
      <w:r w:rsidR="00D978A4" w:rsidRPr="00821924">
        <w:rPr>
          <w:sz w:val="28"/>
          <w:szCs w:val="28"/>
        </w:rPr>
        <w:t>№ 0</w:t>
      </w:r>
      <w:r w:rsidR="00292B7D">
        <w:rPr>
          <w:sz w:val="28"/>
          <w:szCs w:val="28"/>
        </w:rPr>
        <w:t>2</w:t>
      </w:r>
      <w:r w:rsidR="00D978A4" w:rsidRPr="00821924">
        <w:rPr>
          <w:sz w:val="28"/>
          <w:szCs w:val="28"/>
        </w:rPr>
        <w:t>.1-0</w:t>
      </w:r>
      <w:r w:rsidR="00292B7D">
        <w:rPr>
          <w:sz w:val="28"/>
          <w:szCs w:val="28"/>
        </w:rPr>
        <w:t>5</w:t>
      </w:r>
      <w:r w:rsidR="00D978A4" w:rsidRPr="00821924">
        <w:rPr>
          <w:sz w:val="28"/>
          <w:szCs w:val="28"/>
        </w:rPr>
        <w:t>/</w:t>
      </w:r>
      <w:r w:rsidR="008732F0">
        <w:rPr>
          <w:sz w:val="28"/>
          <w:szCs w:val="28"/>
        </w:rPr>
        <w:t>35</w:t>
      </w:r>
      <w:r w:rsidR="00D978A4"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 w:rsidR="00D978A4">
        <w:rPr>
          <w:sz w:val="28"/>
          <w:szCs w:val="28"/>
        </w:rPr>
        <w:t>.</w:t>
      </w:r>
      <w:r w:rsidR="00D978A4" w:rsidRPr="00821924">
        <w:rPr>
          <w:sz w:val="28"/>
          <w:szCs w:val="28"/>
        </w:rPr>
        <w:t xml:space="preserve">  </w:t>
      </w:r>
    </w:p>
    <w:p w:rsidR="00DD566C" w:rsidRDefault="00DD566C" w:rsidP="00625CFC">
      <w:pPr>
        <w:ind w:left="-567" w:right="-426" w:firstLine="1134"/>
        <w:jc w:val="both"/>
        <w:rPr>
          <w:b/>
          <w:sz w:val="28"/>
          <w:szCs w:val="28"/>
        </w:rPr>
      </w:pPr>
    </w:p>
    <w:sectPr w:rsidR="00DD566C" w:rsidSect="00B57A1D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3CB" w:rsidRDefault="00D063CB" w:rsidP="00625CFC">
      <w:r>
        <w:separator/>
      </w:r>
    </w:p>
  </w:endnote>
  <w:endnote w:type="continuationSeparator" w:id="0">
    <w:p w:rsidR="00D063CB" w:rsidRDefault="00D063CB" w:rsidP="0062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3CB" w:rsidRDefault="00D063CB" w:rsidP="00625CFC">
      <w:r>
        <w:separator/>
      </w:r>
    </w:p>
  </w:footnote>
  <w:footnote w:type="continuationSeparator" w:id="0">
    <w:p w:rsidR="00D063CB" w:rsidRDefault="00D063CB" w:rsidP="00625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865123"/>
      <w:docPartObj>
        <w:docPartGallery w:val="Page Numbers (Top of Page)"/>
        <w:docPartUnique/>
      </w:docPartObj>
    </w:sdtPr>
    <w:sdtEndPr/>
    <w:sdtContent>
      <w:p w:rsidR="00D063CB" w:rsidRDefault="00D063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06">
          <w:rPr>
            <w:noProof/>
          </w:rPr>
          <w:t>2</w:t>
        </w:r>
        <w:r>
          <w:fldChar w:fldCharType="end"/>
        </w:r>
      </w:p>
    </w:sdtContent>
  </w:sdt>
  <w:p w:rsidR="00D063CB" w:rsidRDefault="00D063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C60C6"/>
    <w:rsid w:val="000C77E0"/>
    <w:rsid w:val="000D04B8"/>
    <w:rsid w:val="000D76BC"/>
    <w:rsid w:val="001064EE"/>
    <w:rsid w:val="00134CD6"/>
    <w:rsid w:val="001A09BE"/>
    <w:rsid w:val="001B7831"/>
    <w:rsid w:val="001F209E"/>
    <w:rsid w:val="002058E6"/>
    <w:rsid w:val="00207880"/>
    <w:rsid w:val="00225320"/>
    <w:rsid w:val="00233E73"/>
    <w:rsid w:val="00262528"/>
    <w:rsid w:val="0027238D"/>
    <w:rsid w:val="00292B7D"/>
    <w:rsid w:val="00292C2F"/>
    <w:rsid w:val="002B0E68"/>
    <w:rsid w:val="002C4FA5"/>
    <w:rsid w:val="002E454C"/>
    <w:rsid w:val="002F7FD1"/>
    <w:rsid w:val="00337065"/>
    <w:rsid w:val="00374756"/>
    <w:rsid w:val="003F646B"/>
    <w:rsid w:val="00472F14"/>
    <w:rsid w:val="004774C8"/>
    <w:rsid w:val="00486A3E"/>
    <w:rsid w:val="004A7D71"/>
    <w:rsid w:val="004B75F0"/>
    <w:rsid w:val="005734FA"/>
    <w:rsid w:val="00586BF7"/>
    <w:rsid w:val="0059504D"/>
    <w:rsid w:val="005A4973"/>
    <w:rsid w:val="005B2A54"/>
    <w:rsid w:val="005B7260"/>
    <w:rsid w:val="005E65F4"/>
    <w:rsid w:val="00625CFC"/>
    <w:rsid w:val="006543EA"/>
    <w:rsid w:val="006573CA"/>
    <w:rsid w:val="006718D3"/>
    <w:rsid w:val="006815F5"/>
    <w:rsid w:val="006B2994"/>
    <w:rsid w:val="00702E20"/>
    <w:rsid w:val="00706234"/>
    <w:rsid w:val="00722BAF"/>
    <w:rsid w:val="007252EE"/>
    <w:rsid w:val="007657FB"/>
    <w:rsid w:val="007821B3"/>
    <w:rsid w:val="00784E42"/>
    <w:rsid w:val="007B6FCC"/>
    <w:rsid w:val="00821924"/>
    <w:rsid w:val="0085348F"/>
    <w:rsid w:val="008546E7"/>
    <w:rsid w:val="00866EC3"/>
    <w:rsid w:val="008732F0"/>
    <w:rsid w:val="00885FAC"/>
    <w:rsid w:val="008933EE"/>
    <w:rsid w:val="008B6749"/>
    <w:rsid w:val="008B7EB6"/>
    <w:rsid w:val="009242CE"/>
    <w:rsid w:val="009531DF"/>
    <w:rsid w:val="009C47FD"/>
    <w:rsid w:val="00A35980"/>
    <w:rsid w:val="00A4769A"/>
    <w:rsid w:val="00B47F4E"/>
    <w:rsid w:val="00B57A1D"/>
    <w:rsid w:val="00BA53C7"/>
    <w:rsid w:val="00BA7086"/>
    <w:rsid w:val="00BB7911"/>
    <w:rsid w:val="00BD1463"/>
    <w:rsid w:val="00C22716"/>
    <w:rsid w:val="00C80406"/>
    <w:rsid w:val="00CB5DDD"/>
    <w:rsid w:val="00CD230F"/>
    <w:rsid w:val="00D063CB"/>
    <w:rsid w:val="00D42C79"/>
    <w:rsid w:val="00D978A4"/>
    <w:rsid w:val="00DD566C"/>
    <w:rsid w:val="00DE13AD"/>
    <w:rsid w:val="00E73E97"/>
    <w:rsid w:val="00ED6D55"/>
    <w:rsid w:val="00EF22D5"/>
    <w:rsid w:val="00F447C1"/>
    <w:rsid w:val="00F64553"/>
    <w:rsid w:val="00F8090D"/>
    <w:rsid w:val="00F80DEF"/>
    <w:rsid w:val="00FA2D9F"/>
    <w:rsid w:val="00FA3B4E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1E925F-1969-4431-93FA-88160320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header"/>
    <w:basedOn w:val="a"/>
    <w:link w:val="a9"/>
    <w:uiPriority w:val="99"/>
    <w:unhideWhenUsed/>
    <w:rsid w:val="00625C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5CF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2022-06-24T07:24:00Z</cp:lastPrinted>
  <dcterms:created xsi:type="dcterms:W3CDTF">2022-07-05T12:46:00Z</dcterms:created>
  <dcterms:modified xsi:type="dcterms:W3CDTF">2022-07-05T12:46:00Z</dcterms:modified>
</cp:coreProperties>
</file>