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FD" w:rsidRPr="00821924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победителей </w:t>
      </w:r>
      <w:r w:rsidRPr="00821924">
        <w:rPr>
          <w:b/>
          <w:sz w:val="28"/>
          <w:szCs w:val="28"/>
        </w:rPr>
        <w:t xml:space="preserve">конкурса </w:t>
      </w:r>
    </w:p>
    <w:p w:rsidR="00011CFD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  <w:r>
        <w:rPr>
          <w:b/>
          <w:sz w:val="28"/>
          <w:szCs w:val="28"/>
        </w:rPr>
        <w:t xml:space="preserve"> </w:t>
      </w:r>
    </w:p>
    <w:p w:rsidR="00011CFD" w:rsidRDefault="00972A45" w:rsidP="00011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мая</w:t>
      </w:r>
      <w:r w:rsidR="00A6346F">
        <w:rPr>
          <w:b/>
          <w:sz w:val="28"/>
          <w:szCs w:val="28"/>
        </w:rPr>
        <w:t xml:space="preserve"> 2022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3173"/>
        <w:gridCol w:w="2823"/>
        <w:gridCol w:w="4494"/>
      </w:tblGrid>
      <w:tr w:rsidR="008061B8" w:rsidRPr="00821924" w:rsidTr="00A6346F">
        <w:tc>
          <w:tcPr>
            <w:tcW w:w="3173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23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 xml:space="preserve">Наименование </w:t>
            </w:r>
          </w:p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494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A6346F" w:rsidRPr="00821924" w:rsidTr="00A6346F">
        <w:tc>
          <w:tcPr>
            <w:tcW w:w="3173" w:type="dxa"/>
          </w:tcPr>
          <w:p w:rsidR="00A6346F" w:rsidRPr="00821924" w:rsidRDefault="00972A45" w:rsidP="00A31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отдел </w:t>
            </w:r>
          </w:p>
        </w:tc>
        <w:tc>
          <w:tcPr>
            <w:tcW w:w="2823" w:type="dxa"/>
          </w:tcPr>
          <w:p w:rsidR="00A31E54" w:rsidRDefault="00A6346F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государственный нал</w:t>
            </w:r>
            <w:bookmarkStart w:id="0" w:name="_GoBack"/>
            <w:bookmarkEnd w:id="0"/>
            <w:r>
              <w:rPr>
                <w:sz w:val="28"/>
                <w:szCs w:val="28"/>
              </w:rPr>
              <w:t>оговый</w:t>
            </w:r>
          </w:p>
          <w:p w:rsidR="00A6346F" w:rsidRPr="00821924" w:rsidRDefault="00A6346F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</w:p>
        </w:tc>
        <w:tc>
          <w:tcPr>
            <w:tcW w:w="4494" w:type="dxa"/>
          </w:tcPr>
          <w:p w:rsidR="00A6346F" w:rsidRPr="00A6346F" w:rsidRDefault="00972A45" w:rsidP="00972A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Чисталева</w:t>
            </w:r>
            <w:proofErr w:type="spellEnd"/>
            <w:r>
              <w:rPr>
                <w:b/>
                <w:sz w:val="28"/>
                <w:szCs w:val="28"/>
              </w:rPr>
              <w:t xml:space="preserve"> Юлия Петровна </w:t>
            </w:r>
          </w:p>
        </w:tc>
      </w:tr>
      <w:tr w:rsidR="00A6346F" w:rsidRPr="00821924" w:rsidTr="00A6346F">
        <w:tc>
          <w:tcPr>
            <w:tcW w:w="3173" w:type="dxa"/>
          </w:tcPr>
          <w:p w:rsidR="00A6346F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spellStart"/>
            <w:r>
              <w:rPr>
                <w:sz w:val="28"/>
                <w:szCs w:val="28"/>
              </w:rPr>
              <w:t>предпроверочного</w:t>
            </w:r>
            <w:proofErr w:type="spellEnd"/>
            <w:r>
              <w:rPr>
                <w:sz w:val="28"/>
                <w:szCs w:val="28"/>
              </w:rPr>
              <w:t xml:space="preserve"> анализа и истребования документов </w:t>
            </w:r>
          </w:p>
        </w:tc>
        <w:tc>
          <w:tcPr>
            <w:tcW w:w="2823" w:type="dxa"/>
          </w:tcPr>
          <w:p w:rsidR="0098712E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государственный налоговый </w:t>
            </w:r>
          </w:p>
          <w:p w:rsidR="00A6346F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</w:p>
        </w:tc>
        <w:tc>
          <w:tcPr>
            <w:tcW w:w="4494" w:type="dxa"/>
          </w:tcPr>
          <w:p w:rsidR="00A6346F" w:rsidRPr="00A6346F" w:rsidRDefault="00972A45" w:rsidP="00972A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Алейникова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Елизавета Витальевна </w:t>
            </w:r>
          </w:p>
        </w:tc>
      </w:tr>
      <w:tr w:rsidR="00972A45" w:rsidRPr="00821924" w:rsidTr="00A6346F">
        <w:tc>
          <w:tcPr>
            <w:tcW w:w="3173" w:type="dxa"/>
          </w:tcPr>
          <w:p w:rsidR="00972A45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информатизации </w:t>
            </w:r>
          </w:p>
        </w:tc>
        <w:tc>
          <w:tcPr>
            <w:tcW w:w="2823" w:type="dxa"/>
          </w:tcPr>
          <w:p w:rsidR="00972A45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</w:p>
          <w:p w:rsidR="00972A45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специалист-эксперт </w:t>
            </w:r>
          </w:p>
        </w:tc>
        <w:tc>
          <w:tcPr>
            <w:tcW w:w="4494" w:type="dxa"/>
          </w:tcPr>
          <w:p w:rsidR="00972A45" w:rsidRDefault="00972A45" w:rsidP="00972A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Сорокина Ольга Николаевна </w:t>
            </w:r>
          </w:p>
        </w:tc>
      </w:tr>
      <w:tr w:rsidR="00972A45" w:rsidRPr="00821924" w:rsidTr="00A6346F">
        <w:tc>
          <w:tcPr>
            <w:tcW w:w="3173" w:type="dxa"/>
          </w:tcPr>
          <w:p w:rsidR="00972A45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</w:p>
          <w:p w:rsidR="00972A45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камеральных</w:t>
            </w:r>
          </w:p>
          <w:p w:rsidR="00972A45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проверок № 4 </w:t>
            </w:r>
          </w:p>
        </w:tc>
        <w:tc>
          <w:tcPr>
            <w:tcW w:w="2823" w:type="dxa"/>
          </w:tcPr>
          <w:p w:rsidR="0098712E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</w:t>
            </w:r>
          </w:p>
          <w:p w:rsidR="00972A45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 </w:t>
            </w:r>
          </w:p>
        </w:tc>
        <w:tc>
          <w:tcPr>
            <w:tcW w:w="4494" w:type="dxa"/>
          </w:tcPr>
          <w:p w:rsidR="00972A45" w:rsidRDefault="00972A45" w:rsidP="00972A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Сероусова</w:t>
            </w:r>
            <w:proofErr w:type="spellEnd"/>
            <w:r>
              <w:rPr>
                <w:b/>
                <w:sz w:val="28"/>
                <w:szCs w:val="28"/>
              </w:rPr>
              <w:t xml:space="preserve"> Анна Игоревна </w:t>
            </w:r>
          </w:p>
        </w:tc>
      </w:tr>
      <w:tr w:rsidR="00972A45" w:rsidRPr="00821924" w:rsidTr="00A6346F">
        <w:tc>
          <w:tcPr>
            <w:tcW w:w="3173" w:type="dxa"/>
          </w:tcPr>
          <w:p w:rsidR="00972A45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</w:p>
          <w:p w:rsidR="00972A45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камеральных </w:t>
            </w:r>
          </w:p>
          <w:p w:rsidR="00972A45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проверок № 2 </w:t>
            </w:r>
          </w:p>
        </w:tc>
        <w:tc>
          <w:tcPr>
            <w:tcW w:w="2823" w:type="dxa"/>
          </w:tcPr>
          <w:p w:rsidR="0098712E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</w:t>
            </w:r>
          </w:p>
          <w:p w:rsidR="00972A45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 </w:t>
            </w:r>
          </w:p>
        </w:tc>
        <w:tc>
          <w:tcPr>
            <w:tcW w:w="4494" w:type="dxa"/>
          </w:tcPr>
          <w:p w:rsidR="00972A45" w:rsidRDefault="00972A45" w:rsidP="00972A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Денисова Кристина </w:t>
            </w:r>
            <w:proofErr w:type="spellStart"/>
            <w:r>
              <w:rPr>
                <w:b/>
                <w:sz w:val="28"/>
                <w:szCs w:val="28"/>
              </w:rPr>
              <w:t>Агиловна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72A45" w:rsidRPr="00821924" w:rsidTr="00A6346F">
        <w:tc>
          <w:tcPr>
            <w:tcW w:w="3173" w:type="dxa"/>
          </w:tcPr>
          <w:p w:rsidR="00972A45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</w:p>
          <w:p w:rsidR="00972A45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камеральных </w:t>
            </w:r>
          </w:p>
          <w:p w:rsidR="00972A45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проверок № 2 </w:t>
            </w:r>
          </w:p>
        </w:tc>
        <w:tc>
          <w:tcPr>
            <w:tcW w:w="2823" w:type="dxa"/>
          </w:tcPr>
          <w:p w:rsidR="0098712E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налоговый </w:t>
            </w:r>
          </w:p>
          <w:p w:rsidR="00972A45" w:rsidRDefault="00972A45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</w:p>
        </w:tc>
        <w:tc>
          <w:tcPr>
            <w:tcW w:w="4494" w:type="dxa"/>
          </w:tcPr>
          <w:p w:rsidR="00972A45" w:rsidRDefault="00972A45" w:rsidP="00972A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Ковалицкая</w:t>
            </w:r>
            <w:proofErr w:type="spellEnd"/>
            <w:r>
              <w:rPr>
                <w:b/>
                <w:sz w:val="28"/>
                <w:szCs w:val="28"/>
              </w:rPr>
              <w:t xml:space="preserve"> Полина Викторовна </w:t>
            </w:r>
          </w:p>
        </w:tc>
      </w:tr>
      <w:tr w:rsidR="00972A45" w:rsidRPr="00821924" w:rsidTr="00A6346F">
        <w:tc>
          <w:tcPr>
            <w:tcW w:w="3173" w:type="dxa"/>
          </w:tcPr>
          <w:p w:rsidR="0098712E" w:rsidRDefault="0098712E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</w:p>
          <w:p w:rsidR="00972A45" w:rsidRDefault="0098712E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оперативного контроля </w:t>
            </w:r>
          </w:p>
        </w:tc>
        <w:tc>
          <w:tcPr>
            <w:tcW w:w="2823" w:type="dxa"/>
          </w:tcPr>
          <w:p w:rsidR="0098712E" w:rsidRDefault="0098712E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</w:t>
            </w:r>
          </w:p>
          <w:p w:rsidR="00972A45" w:rsidRDefault="0098712E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 </w:t>
            </w:r>
          </w:p>
        </w:tc>
        <w:tc>
          <w:tcPr>
            <w:tcW w:w="4494" w:type="dxa"/>
          </w:tcPr>
          <w:p w:rsidR="00972A45" w:rsidRDefault="0098712E" w:rsidP="00972A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Бычков</w:t>
            </w:r>
            <w:r w:rsidR="00892DC9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Дарья Александровна </w:t>
            </w:r>
          </w:p>
        </w:tc>
      </w:tr>
      <w:tr w:rsidR="0098712E" w:rsidRPr="00821924" w:rsidTr="00A6346F">
        <w:tc>
          <w:tcPr>
            <w:tcW w:w="3173" w:type="dxa"/>
          </w:tcPr>
          <w:p w:rsidR="0098712E" w:rsidRDefault="0098712E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</w:p>
          <w:p w:rsidR="0098712E" w:rsidRDefault="0098712E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камеральных</w:t>
            </w:r>
          </w:p>
          <w:p w:rsidR="0098712E" w:rsidRDefault="0098712E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проверок № 5 </w:t>
            </w:r>
          </w:p>
        </w:tc>
        <w:tc>
          <w:tcPr>
            <w:tcW w:w="2823" w:type="dxa"/>
          </w:tcPr>
          <w:p w:rsidR="0098712E" w:rsidRDefault="0098712E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</w:t>
            </w:r>
          </w:p>
          <w:p w:rsidR="0098712E" w:rsidRDefault="0098712E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 </w:t>
            </w:r>
          </w:p>
        </w:tc>
        <w:tc>
          <w:tcPr>
            <w:tcW w:w="4494" w:type="dxa"/>
          </w:tcPr>
          <w:p w:rsidR="0098712E" w:rsidRDefault="0098712E" w:rsidP="00972A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Королев</w:t>
            </w:r>
            <w:r w:rsidR="00892DC9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Екатерина Витальевна </w:t>
            </w:r>
          </w:p>
        </w:tc>
      </w:tr>
      <w:tr w:rsidR="0098712E" w:rsidRPr="00821924" w:rsidTr="00A6346F">
        <w:tc>
          <w:tcPr>
            <w:tcW w:w="3173" w:type="dxa"/>
          </w:tcPr>
          <w:p w:rsidR="0098712E" w:rsidRDefault="0098712E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</w:p>
          <w:p w:rsidR="0098712E" w:rsidRDefault="0098712E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урегулирования задолженности </w:t>
            </w:r>
          </w:p>
        </w:tc>
        <w:tc>
          <w:tcPr>
            <w:tcW w:w="2823" w:type="dxa"/>
          </w:tcPr>
          <w:p w:rsidR="0098712E" w:rsidRDefault="0098712E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</w:t>
            </w:r>
          </w:p>
          <w:p w:rsidR="0098712E" w:rsidRDefault="0098712E" w:rsidP="009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 </w:t>
            </w:r>
          </w:p>
        </w:tc>
        <w:tc>
          <w:tcPr>
            <w:tcW w:w="4494" w:type="dxa"/>
          </w:tcPr>
          <w:p w:rsidR="0098712E" w:rsidRDefault="0098712E" w:rsidP="00972A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Серебряная Татьяна Георгиевна </w:t>
            </w:r>
          </w:p>
        </w:tc>
      </w:tr>
    </w:tbl>
    <w:p w:rsidR="009C47FD" w:rsidRDefault="009C47FD" w:rsidP="00EB1609">
      <w:pPr>
        <w:jc w:val="both"/>
        <w:rPr>
          <w:sz w:val="28"/>
          <w:szCs w:val="28"/>
        </w:rPr>
      </w:pPr>
    </w:p>
    <w:sectPr w:rsidR="009C47FD" w:rsidSect="00EB16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1CFD"/>
    <w:rsid w:val="000D04B8"/>
    <w:rsid w:val="000D647D"/>
    <w:rsid w:val="00134CD6"/>
    <w:rsid w:val="001A09BE"/>
    <w:rsid w:val="001B7831"/>
    <w:rsid w:val="002058E6"/>
    <w:rsid w:val="00225320"/>
    <w:rsid w:val="00262528"/>
    <w:rsid w:val="0027238D"/>
    <w:rsid w:val="002E454C"/>
    <w:rsid w:val="00337065"/>
    <w:rsid w:val="00374756"/>
    <w:rsid w:val="003F646B"/>
    <w:rsid w:val="00460F4B"/>
    <w:rsid w:val="004A7D71"/>
    <w:rsid w:val="004B75F0"/>
    <w:rsid w:val="005734FA"/>
    <w:rsid w:val="00586BF7"/>
    <w:rsid w:val="005A4973"/>
    <w:rsid w:val="00651AF4"/>
    <w:rsid w:val="006543EA"/>
    <w:rsid w:val="006718D3"/>
    <w:rsid w:val="00740C0A"/>
    <w:rsid w:val="007657FB"/>
    <w:rsid w:val="00784E42"/>
    <w:rsid w:val="008061B8"/>
    <w:rsid w:val="00821924"/>
    <w:rsid w:val="0084595F"/>
    <w:rsid w:val="008555A2"/>
    <w:rsid w:val="00892DC9"/>
    <w:rsid w:val="008933EE"/>
    <w:rsid w:val="008B7EB6"/>
    <w:rsid w:val="00914600"/>
    <w:rsid w:val="00972A45"/>
    <w:rsid w:val="0098712E"/>
    <w:rsid w:val="009C47FD"/>
    <w:rsid w:val="00A31E54"/>
    <w:rsid w:val="00A6346F"/>
    <w:rsid w:val="00B47F4E"/>
    <w:rsid w:val="00BA53C7"/>
    <w:rsid w:val="00BB7911"/>
    <w:rsid w:val="00BF59BC"/>
    <w:rsid w:val="00CD230F"/>
    <w:rsid w:val="00DD566C"/>
    <w:rsid w:val="00DE13AD"/>
    <w:rsid w:val="00EB1609"/>
    <w:rsid w:val="00EF22D5"/>
    <w:rsid w:val="00F64553"/>
    <w:rsid w:val="00FA2D9F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EA255A-1E93-4C17-99EA-4661BD1D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2087-157C-4633-A7E4-36B32105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2022-05-25T05:46:00Z</cp:lastPrinted>
  <dcterms:created xsi:type="dcterms:W3CDTF">2022-05-26T09:41:00Z</dcterms:created>
  <dcterms:modified xsi:type="dcterms:W3CDTF">2022-05-26T09:41:00Z</dcterms:modified>
</cp:coreProperties>
</file>