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RPr="009D0F16" w:rsidTr="00433912">
        <w:tc>
          <w:tcPr>
            <w:tcW w:w="2518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Группа</w:t>
            </w:r>
            <w:r w:rsidR="00E431B4">
              <w:rPr>
                <w:sz w:val="28"/>
                <w:szCs w:val="28"/>
              </w:rPr>
              <w:t>, категория</w:t>
            </w:r>
            <w:r w:rsidRPr="009D0F16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2977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FC4515" w:rsidRPr="009D0F16" w:rsidTr="00C73633">
        <w:tc>
          <w:tcPr>
            <w:tcW w:w="2518" w:type="dxa"/>
            <w:vAlign w:val="center"/>
          </w:tcPr>
          <w:p w:rsidR="00FC4515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2977" w:type="dxa"/>
            <w:vAlign w:val="center"/>
          </w:tcPr>
          <w:p w:rsidR="00FC4515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E47FB7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Сырохватов Максим Владимирович</w:t>
            </w:r>
          </w:p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Ботин Антон Алексеевич</w:t>
            </w:r>
          </w:p>
          <w:p w:rsidR="00C73633" w:rsidRPr="009D0F16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Немцев Сергей Дмитриевич</w:t>
            </w:r>
          </w:p>
        </w:tc>
      </w:tr>
      <w:tr w:rsidR="00C73633" w:rsidRPr="009D0F16" w:rsidTr="00C73633">
        <w:tc>
          <w:tcPr>
            <w:tcW w:w="2518" w:type="dxa"/>
            <w:vAlign w:val="center"/>
          </w:tcPr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977" w:type="dxa"/>
            <w:vAlign w:val="center"/>
          </w:tcPr>
          <w:p w:rsidR="00C73633" w:rsidRDefault="00C73633" w:rsidP="00C73633">
            <w:pPr>
              <w:jc w:val="center"/>
            </w:pPr>
            <w:r w:rsidRPr="0055673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Сырохватов Максим Владимирович</w:t>
            </w:r>
          </w:p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Ботин Антон Алексеевич</w:t>
            </w:r>
          </w:p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Немцев Сергей Дмитриевич</w:t>
            </w:r>
          </w:p>
        </w:tc>
      </w:tr>
      <w:tr w:rsidR="00C73633" w:rsidRPr="009D0F16" w:rsidTr="00C73633">
        <w:tc>
          <w:tcPr>
            <w:tcW w:w="2518" w:type="dxa"/>
            <w:vAlign w:val="center"/>
          </w:tcPr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977" w:type="dxa"/>
            <w:vAlign w:val="center"/>
          </w:tcPr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</w:t>
            </w:r>
          </w:p>
        </w:tc>
        <w:tc>
          <w:tcPr>
            <w:tcW w:w="4076" w:type="dxa"/>
            <w:vAlign w:val="center"/>
          </w:tcPr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Кольцов Николай Сергеевич</w:t>
            </w:r>
          </w:p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Соколова Мария Викторовна</w:t>
            </w:r>
          </w:p>
        </w:tc>
      </w:tr>
    </w:tbl>
    <w:p w:rsidR="002E454C" w:rsidRPr="009D0F16" w:rsidRDefault="002E454C" w:rsidP="00873BD8">
      <w:pPr>
        <w:jc w:val="both"/>
        <w:rPr>
          <w:sz w:val="28"/>
          <w:szCs w:val="28"/>
        </w:rPr>
      </w:pPr>
    </w:p>
    <w:p w:rsidR="00895E59" w:rsidRDefault="00895E59" w:rsidP="00895E59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>
          <w:rPr>
            <w:sz w:val="28"/>
            <w:szCs w:val="28"/>
          </w:rPr>
          <w:t>620085, г</w:t>
        </w:r>
      </w:smartTag>
      <w:r>
        <w:rPr>
          <w:sz w:val="28"/>
          <w:szCs w:val="28"/>
        </w:rPr>
        <w:t xml:space="preserve">. Екатеринбург, ул. Титова, д. 3, тел. (343) 256-95-27, факс (343) 256-29-73, сайт: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hyperlink r:id="rId7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nalog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gov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в лице  начальника Инспекции </w:t>
      </w:r>
      <w:r>
        <w:rPr>
          <w:b/>
          <w:sz w:val="28"/>
          <w:szCs w:val="28"/>
        </w:rPr>
        <w:t>Филимонова Михаила Викторовича</w:t>
      </w:r>
      <w:r>
        <w:rPr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объявленный 22 апреля 2022 года, на включение в кадровый резерв на старшую группу должностей категории «обеспечивающие специалисты» отдела камеральных  проверок №5 Инспекции, признан не состоявшимся по причине отсутствия кандидатов. </w:t>
      </w:r>
    </w:p>
    <w:p w:rsidR="00895E59" w:rsidRDefault="00895E59" w:rsidP="00895E59"/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33" w:rsidRDefault="00C73633" w:rsidP="004F09E6">
      <w:r>
        <w:separator/>
      </w:r>
    </w:p>
  </w:endnote>
  <w:endnote w:type="continuationSeparator" w:id="0">
    <w:p w:rsidR="00C73633" w:rsidRDefault="00C73633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33" w:rsidRDefault="00C73633" w:rsidP="004F09E6">
      <w:r>
        <w:separator/>
      </w:r>
    </w:p>
  </w:footnote>
  <w:footnote w:type="continuationSeparator" w:id="0">
    <w:p w:rsidR="00C73633" w:rsidRDefault="00C73633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438A"/>
    <w:rsid w:val="00062497"/>
    <w:rsid w:val="000D04B8"/>
    <w:rsid w:val="000D5325"/>
    <w:rsid w:val="00104911"/>
    <w:rsid w:val="00133346"/>
    <w:rsid w:val="001A2B70"/>
    <w:rsid w:val="001A527B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81B87"/>
    <w:rsid w:val="004D09DB"/>
    <w:rsid w:val="004F09E6"/>
    <w:rsid w:val="004F7C8B"/>
    <w:rsid w:val="005B7175"/>
    <w:rsid w:val="005E1A77"/>
    <w:rsid w:val="005E2BA5"/>
    <w:rsid w:val="00607F18"/>
    <w:rsid w:val="00661A69"/>
    <w:rsid w:val="006D44AF"/>
    <w:rsid w:val="006D4ACB"/>
    <w:rsid w:val="006E5BF6"/>
    <w:rsid w:val="00731AEF"/>
    <w:rsid w:val="007479A5"/>
    <w:rsid w:val="00750F96"/>
    <w:rsid w:val="0077031D"/>
    <w:rsid w:val="007901F9"/>
    <w:rsid w:val="007F6297"/>
    <w:rsid w:val="0085012A"/>
    <w:rsid w:val="00873BD8"/>
    <w:rsid w:val="00895E59"/>
    <w:rsid w:val="008C75FB"/>
    <w:rsid w:val="008E2BB3"/>
    <w:rsid w:val="008E7A77"/>
    <w:rsid w:val="00927025"/>
    <w:rsid w:val="009A5050"/>
    <w:rsid w:val="009D0F16"/>
    <w:rsid w:val="00A60C23"/>
    <w:rsid w:val="00A75142"/>
    <w:rsid w:val="00A836B1"/>
    <w:rsid w:val="00AB1D3A"/>
    <w:rsid w:val="00B032A6"/>
    <w:rsid w:val="00B10FA9"/>
    <w:rsid w:val="00BA495A"/>
    <w:rsid w:val="00BB4B3A"/>
    <w:rsid w:val="00BF50F6"/>
    <w:rsid w:val="00BF6190"/>
    <w:rsid w:val="00C07106"/>
    <w:rsid w:val="00C73633"/>
    <w:rsid w:val="00C916AB"/>
    <w:rsid w:val="00CC0D34"/>
    <w:rsid w:val="00CC1630"/>
    <w:rsid w:val="00CF0087"/>
    <w:rsid w:val="00D301D3"/>
    <w:rsid w:val="00DD10CE"/>
    <w:rsid w:val="00E031D8"/>
    <w:rsid w:val="00E431B4"/>
    <w:rsid w:val="00E47FB7"/>
    <w:rsid w:val="00E76038"/>
    <w:rsid w:val="00F03767"/>
    <w:rsid w:val="00F8054F"/>
    <w:rsid w:val="00F90C2D"/>
    <w:rsid w:val="00FB0E7F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B6C5E84-FD48-4E94-86FD-3C7C7228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Ставникова Наталья Алексеевна</cp:lastModifiedBy>
  <cp:revision>2</cp:revision>
  <cp:lastPrinted>2022-03-24T10:13:00Z</cp:lastPrinted>
  <dcterms:created xsi:type="dcterms:W3CDTF">2022-05-13T06:21:00Z</dcterms:created>
  <dcterms:modified xsi:type="dcterms:W3CDTF">2022-05-13T06:21:00Z</dcterms:modified>
</cp:coreProperties>
</file>