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61183A" w:rsidRDefault="002E454C" w:rsidP="002E454C">
      <w:pPr>
        <w:jc w:val="center"/>
        <w:rPr>
          <w:b/>
          <w:sz w:val="24"/>
        </w:rPr>
      </w:pPr>
      <w:r w:rsidRPr="0061183A">
        <w:rPr>
          <w:b/>
          <w:sz w:val="24"/>
        </w:rPr>
        <w:t xml:space="preserve">Список участников конкурса </w:t>
      </w:r>
    </w:p>
    <w:p w:rsidR="002E454C" w:rsidRPr="0061183A" w:rsidRDefault="002E454C" w:rsidP="002E454C">
      <w:pPr>
        <w:jc w:val="center"/>
        <w:rPr>
          <w:b/>
          <w:sz w:val="24"/>
        </w:rPr>
      </w:pPr>
      <w:r w:rsidRPr="0061183A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61183A" w:rsidRDefault="002E454C" w:rsidP="002E454C">
      <w:pPr>
        <w:jc w:val="center"/>
        <w:rPr>
          <w:b/>
          <w:sz w:val="24"/>
        </w:rPr>
      </w:pPr>
      <w:r w:rsidRPr="0061183A">
        <w:rPr>
          <w:b/>
          <w:sz w:val="24"/>
        </w:rPr>
        <w:t xml:space="preserve">Межрайонной ИФНС России № </w:t>
      </w:r>
      <w:r w:rsidR="00133346" w:rsidRPr="0061183A">
        <w:rPr>
          <w:b/>
          <w:sz w:val="24"/>
        </w:rPr>
        <w:t>25</w:t>
      </w:r>
      <w:r w:rsidRPr="0061183A">
        <w:rPr>
          <w:b/>
          <w:sz w:val="24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  <w:bookmarkStart w:id="0" w:name="_GoBack"/>
      <w:bookmarkEnd w:id="0"/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784"/>
      </w:tblGrid>
      <w:tr w:rsidR="007F5654" w:rsidRPr="007F5654" w:rsidTr="0061183A">
        <w:tc>
          <w:tcPr>
            <w:tcW w:w="2376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должности</w:t>
            </w:r>
          </w:p>
        </w:tc>
        <w:tc>
          <w:tcPr>
            <w:tcW w:w="2410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отдела</w:t>
            </w:r>
          </w:p>
        </w:tc>
        <w:tc>
          <w:tcPr>
            <w:tcW w:w="4784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Ф.И.О. участника конкурса</w:t>
            </w:r>
          </w:p>
        </w:tc>
      </w:tr>
      <w:tr w:rsidR="00187354" w:rsidRPr="007F5654" w:rsidTr="0061183A">
        <w:tc>
          <w:tcPr>
            <w:tcW w:w="2376" w:type="dxa"/>
            <w:vAlign w:val="center"/>
          </w:tcPr>
          <w:p w:rsidR="00187354" w:rsidRPr="007F5654" w:rsidRDefault="00187354" w:rsidP="007D07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Должности ведущей </w:t>
            </w:r>
            <w:r w:rsidRPr="007F5654">
              <w:rPr>
                <w:sz w:val="24"/>
              </w:rPr>
              <w:t>группы категории «специалисты»</w:t>
            </w:r>
          </w:p>
        </w:tc>
        <w:tc>
          <w:tcPr>
            <w:tcW w:w="2410" w:type="dxa"/>
            <w:vAlign w:val="center"/>
          </w:tcPr>
          <w:p w:rsidR="00187354" w:rsidRPr="007F5654" w:rsidRDefault="00C801ED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№1</w:t>
            </w:r>
          </w:p>
        </w:tc>
        <w:tc>
          <w:tcPr>
            <w:tcW w:w="4784" w:type="dxa"/>
            <w:vAlign w:val="center"/>
          </w:tcPr>
          <w:p w:rsidR="00BB6EFF" w:rsidRDefault="00C801ED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Насибари Владимир Александрович</w:t>
            </w:r>
          </w:p>
          <w:p w:rsidR="00C801ED" w:rsidRDefault="00C801ED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Гордеева Наталья Викторовна</w:t>
            </w:r>
          </w:p>
          <w:p w:rsidR="00C801ED" w:rsidRDefault="00C801ED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Башарова Лейсан Финусовна</w:t>
            </w:r>
          </w:p>
          <w:p w:rsidR="00C801ED" w:rsidRDefault="00C801ED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Калимуллина Алина Ильшатовна</w:t>
            </w:r>
          </w:p>
          <w:p w:rsidR="00C801ED" w:rsidRDefault="00C801ED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Богачев Александр Владимирович</w:t>
            </w:r>
          </w:p>
          <w:p w:rsidR="00C801ED" w:rsidRPr="00187354" w:rsidRDefault="00C801ED" w:rsidP="00187354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Михалева Анна Валерьевна</w:t>
            </w:r>
          </w:p>
        </w:tc>
      </w:tr>
      <w:tr w:rsidR="00187354" w:rsidRPr="007F5654" w:rsidTr="0061183A">
        <w:tc>
          <w:tcPr>
            <w:tcW w:w="2376" w:type="dxa"/>
            <w:vAlign w:val="center"/>
          </w:tcPr>
          <w:p w:rsidR="00187354" w:rsidRPr="007F5654" w:rsidRDefault="00187354" w:rsidP="00E24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410" w:type="dxa"/>
            <w:vAlign w:val="center"/>
          </w:tcPr>
          <w:p w:rsidR="00187354" w:rsidRPr="007F5654" w:rsidRDefault="00C801ED" w:rsidP="00E245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№1</w:t>
            </w:r>
          </w:p>
        </w:tc>
        <w:tc>
          <w:tcPr>
            <w:tcW w:w="4784" w:type="dxa"/>
            <w:vAlign w:val="center"/>
          </w:tcPr>
          <w:p w:rsidR="00C801ED" w:rsidRDefault="00C801ED" w:rsidP="00C801E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Гордеева Наталья Викторовна</w:t>
            </w:r>
          </w:p>
          <w:p w:rsidR="001C2566" w:rsidRDefault="00C801ED" w:rsidP="00C801E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Соловьева Ирина Николаевна</w:t>
            </w:r>
          </w:p>
          <w:p w:rsidR="00C801ED" w:rsidRDefault="00C801ED" w:rsidP="00C801E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Богачев Александр Владимирович</w:t>
            </w:r>
          </w:p>
          <w:p w:rsidR="00C801ED" w:rsidRPr="00187354" w:rsidRDefault="00C801ED" w:rsidP="00C801ED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Иванова Ксения Сергеевна</w:t>
            </w:r>
          </w:p>
        </w:tc>
      </w:tr>
      <w:tr w:rsidR="00187354" w:rsidRPr="007F5654" w:rsidTr="0061183A">
        <w:tc>
          <w:tcPr>
            <w:tcW w:w="2376" w:type="dxa"/>
            <w:vAlign w:val="center"/>
          </w:tcPr>
          <w:p w:rsidR="00187354" w:rsidRPr="007F5654" w:rsidRDefault="00187354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</w:t>
            </w:r>
            <w:r>
              <w:rPr>
                <w:sz w:val="24"/>
              </w:rPr>
              <w:t xml:space="preserve">обеспечивающие </w:t>
            </w:r>
            <w:r w:rsidRPr="007F5654">
              <w:rPr>
                <w:sz w:val="24"/>
              </w:rPr>
              <w:t>специалисты»</w:t>
            </w:r>
          </w:p>
        </w:tc>
        <w:tc>
          <w:tcPr>
            <w:tcW w:w="2410" w:type="dxa"/>
            <w:vAlign w:val="center"/>
          </w:tcPr>
          <w:p w:rsidR="00187354" w:rsidRPr="007F5654" w:rsidRDefault="00C801ED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№1</w:t>
            </w:r>
          </w:p>
        </w:tc>
        <w:tc>
          <w:tcPr>
            <w:tcW w:w="4784" w:type="dxa"/>
            <w:vAlign w:val="center"/>
          </w:tcPr>
          <w:p w:rsidR="00C801ED" w:rsidRDefault="00C801ED" w:rsidP="00C801ED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Богачев Александр Владимирович</w:t>
            </w:r>
          </w:p>
          <w:p w:rsidR="00E215BD" w:rsidRPr="00187354" w:rsidRDefault="00C801ED" w:rsidP="00C801ED">
            <w:pPr>
              <w:pStyle w:val="a4"/>
              <w:numPr>
                <w:ilvl w:val="0"/>
                <w:numId w:val="14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Иванова Ксения Сергеевна</w:t>
            </w:r>
          </w:p>
        </w:tc>
      </w:tr>
      <w:tr w:rsidR="00C801ED" w:rsidRPr="007F5654" w:rsidTr="0061183A">
        <w:tc>
          <w:tcPr>
            <w:tcW w:w="2376" w:type="dxa"/>
            <w:vAlign w:val="center"/>
          </w:tcPr>
          <w:p w:rsidR="00C801ED" w:rsidRPr="007F5654" w:rsidRDefault="00C801ED" w:rsidP="004B23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Должности ведущей </w:t>
            </w:r>
            <w:r w:rsidRPr="007F5654">
              <w:rPr>
                <w:sz w:val="24"/>
              </w:rPr>
              <w:t>группы категории «специалисты»</w:t>
            </w:r>
          </w:p>
        </w:tc>
        <w:tc>
          <w:tcPr>
            <w:tcW w:w="2410" w:type="dxa"/>
            <w:vAlign w:val="center"/>
          </w:tcPr>
          <w:p w:rsidR="00C801ED" w:rsidRPr="007F5654" w:rsidRDefault="00C801ED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4784" w:type="dxa"/>
            <w:vAlign w:val="center"/>
          </w:tcPr>
          <w:p w:rsidR="00C801ED" w:rsidRDefault="00C801ED" w:rsidP="00C801E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Запольских Анна Александровна</w:t>
            </w:r>
          </w:p>
          <w:p w:rsidR="00C801ED" w:rsidRPr="00187354" w:rsidRDefault="00C801ED" w:rsidP="00C801ED">
            <w:pPr>
              <w:pStyle w:val="a4"/>
              <w:numPr>
                <w:ilvl w:val="0"/>
                <w:numId w:val="15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Амелина Анастасия Александровна</w:t>
            </w:r>
          </w:p>
        </w:tc>
      </w:tr>
      <w:tr w:rsidR="00C801ED" w:rsidRPr="007F5654" w:rsidTr="0061183A">
        <w:tc>
          <w:tcPr>
            <w:tcW w:w="2376" w:type="dxa"/>
            <w:vAlign w:val="center"/>
          </w:tcPr>
          <w:p w:rsidR="00C801ED" w:rsidRPr="007F5654" w:rsidRDefault="00C801ED" w:rsidP="004B23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410" w:type="dxa"/>
            <w:vAlign w:val="center"/>
          </w:tcPr>
          <w:p w:rsidR="00C801ED" w:rsidRPr="007F5654" w:rsidRDefault="00C801ED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4784" w:type="dxa"/>
            <w:vAlign w:val="center"/>
          </w:tcPr>
          <w:p w:rsidR="00C801ED" w:rsidRDefault="00C801ED" w:rsidP="00C801E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Запольских Анна Александровна</w:t>
            </w:r>
          </w:p>
          <w:p w:rsidR="00C801ED" w:rsidRDefault="00C801ED" w:rsidP="00C801E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Магаляс Александр Владиславович</w:t>
            </w:r>
          </w:p>
          <w:p w:rsidR="00C801ED" w:rsidRDefault="00C801ED" w:rsidP="00C801E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Чистякова Анастасия Сергеевна</w:t>
            </w:r>
          </w:p>
          <w:p w:rsidR="00C801ED" w:rsidRDefault="00C801ED" w:rsidP="00C801E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Нигамаева Динира Рамазановна</w:t>
            </w:r>
          </w:p>
          <w:p w:rsidR="00C801ED" w:rsidRDefault="00C801ED" w:rsidP="00C801E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Стрельников Савва Бадриевич</w:t>
            </w:r>
          </w:p>
          <w:p w:rsidR="00C801ED" w:rsidRDefault="00C801ED" w:rsidP="00C801E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Васильева Ольга Дмитриевна</w:t>
            </w:r>
          </w:p>
          <w:p w:rsidR="00C801ED" w:rsidRPr="00187354" w:rsidRDefault="00C801ED" w:rsidP="00C801ED">
            <w:pPr>
              <w:pStyle w:val="a4"/>
              <w:numPr>
                <w:ilvl w:val="0"/>
                <w:numId w:val="16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Амелина Анастасия Александровна</w:t>
            </w:r>
          </w:p>
        </w:tc>
      </w:tr>
      <w:tr w:rsidR="00C801ED" w:rsidRPr="007F5654" w:rsidTr="0061183A">
        <w:tc>
          <w:tcPr>
            <w:tcW w:w="2376" w:type="dxa"/>
            <w:vAlign w:val="center"/>
          </w:tcPr>
          <w:p w:rsidR="00C801ED" w:rsidRPr="007F5654" w:rsidRDefault="00C801ED" w:rsidP="004B23E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</w:t>
            </w:r>
            <w:r>
              <w:rPr>
                <w:sz w:val="24"/>
              </w:rPr>
              <w:t xml:space="preserve">обеспечивающие </w:t>
            </w:r>
            <w:r w:rsidRPr="007F5654">
              <w:rPr>
                <w:sz w:val="24"/>
              </w:rPr>
              <w:t>специалисты»</w:t>
            </w:r>
          </w:p>
        </w:tc>
        <w:tc>
          <w:tcPr>
            <w:tcW w:w="2410" w:type="dxa"/>
            <w:vAlign w:val="center"/>
          </w:tcPr>
          <w:p w:rsidR="00C801ED" w:rsidRPr="007F5654" w:rsidRDefault="00C801ED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4784" w:type="dxa"/>
            <w:vAlign w:val="center"/>
          </w:tcPr>
          <w:p w:rsidR="00C801ED" w:rsidRDefault="00C801ED" w:rsidP="00C801E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Запольских Анна Александровна</w:t>
            </w:r>
          </w:p>
          <w:p w:rsidR="00C801ED" w:rsidRDefault="00C801ED" w:rsidP="00C801E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Чистякова Анастасия Сергеевна</w:t>
            </w:r>
          </w:p>
          <w:p w:rsidR="00C801ED" w:rsidRDefault="00C801ED" w:rsidP="00C801E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Нигамаева Динира Рамазановна</w:t>
            </w:r>
          </w:p>
          <w:p w:rsidR="00C801ED" w:rsidRPr="00C801ED" w:rsidRDefault="00C801ED" w:rsidP="00C801ED">
            <w:pPr>
              <w:pStyle w:val="a4"/>
              <w:numPr>
                <w:ilvl w:val="0"/>
                <w:numId w:val="17"/>
              </w:num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Стрельников Савва Бадриевич</w:t>
            </w:r>
          </w:p>
        </w:tc>
      </w:tr>
    </w:tbl>
    <w:p w:rsidR="002E454C" w:rsidRPr="009D0F16" w:rsidRDefault="002E454C" w:rsidP="00E360E5">
      <w:pPr>
        <w:spacing w:line="276" w:lineRule="auto"/>
        <w:jc w:val="both"/>
        <w:rPr>
          <w:sz w:val="28"/>
          <w:szCs w:val="28"/>
        </w:rPr>
      </w:pPr>
    </w:p>
    <w:p w:rsidR="007D07CB" w:rsidRPr="007F5654" w:rsidRDefault="007D07CB" w:rsidP="007D07CB">
      <w:pPr>
        <w:jc w:val="both"/>
        <w:rPr>
          <w:sz w:val="24"/>
        </w:rPr>
      </w:pPr>
    </w:p>
    <w:sectPr w:rsidR="007D07CB" w:rsidRPr="007F5654" w:rsidSect="00C801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3577C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3327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E0783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566"/>
    <w:rsid w:val="00204D89"/>
    <w:rsid w:val="002A71B4"/>
    <w:rsid w:val="002C0970"/>
    <w:rsid w:val="002C22CD"/>
    <w:rsid w:val="002E454C"/>
    <w:rsid w:val="00316348"/>
    <w:rsid w:val="003A198B"/>
    <w:rsid w:val="003C27E5"/>
    <w:rsid w:val="003F646B"/>
    <w:rsid w:val="00433912"/>
    <w:rsid w:val="00481B87"/>
    <w:rsid w:val="004A5FB3"/>
    <w:rsid w:val="004D09DB"/>
    <w:rsid w:val="004F09E6"/>
    <w:rsid w:val="004F7C8B"/>
    <w:rsid w:val="005B7175"/>
    <w:rsid w:val="005D35C0"/>
    <w:rsid w:val="005E1A77"/>
    <w:rsid w:val="005E2BA5"/>
    <w:rsid w:val="005F19FC"/>
    <w:rsid w:val="00607F18"/>
    <w:rsid w:val="0061183A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5654"/>
    <w:rsid w:val="007F6297"/>
    <w:rsid w:val="0085012A"/>
    <w:rsid w:val="00871F5C"/>
    <w:rsid w:val="00873BD8"/>
    <w:rsid w:val="00884864"/>
    <w:rsid w:val="00895E59"/>
    <w:rsid w:val="008C75FB"/>
    <w:rsid w:val="008E2BB3"/>
    <w:rsid w:val="008E7A77"/>
    <w:rsid w:val="00927025"/>
    <w:rsid w:val="00953FD6"/>
    <w:rsid w:val="0099337E"/>
    <w:rsid w:val="009A5050"/>
    <w:rsid w:val="009D0F16"/>
    <w:rsid w:val="009D46F1"/>
    <w:rsid w:val="00A60C23"/>
    <w:rsid w:val="00A75142"/>
    <w:rsid w:val="00A836B1"/>
    <w:rsid w:val="00AA724C"/>
    <w:rsid w:val="00AB1D3A"/>
    <w:rsid w:val="00B032A6"/>
    <w:rsid w:val="00B10FA9"/>
    <w:rsid w:val="00BA495A"/>
    <w:rsid w:val="00BB4B3A"/>
    <w:rsid w:val="00BB6EFF"/>
    <w:rsid w:val="00BF50F6"/>
    <w:rsid w:val="00BF6190"/>
    <w:rsid w:val="00C07106"/>
    <w:rsid w:val="00C73633"/>
    <w:rsid w:val="00C801ED"/>
    <w:rsid w:val="00C916A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60E5"/>
    <w:rsid w:val="00E431B4"/>
    <w:rsid w:val="00E47FB7"/>
    <w:rsid w:val="00E76038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D85B4A-E931-48B7-A112-4D342974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2023-08-16T04:31:00Z</cp:lastPrinted>
  <dcterms:created xsi:type="dcterms:W3CDTF">2023-08-16T09:29:00Z</dcterms:created>
  <dcterms:modified xsi:type="dcterms:W3CDTF">2023-08-16T09:29:00Z</dcterms:modified>
</cp:coreProperties>
</file>