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8D5C0C">
            <w:pPr>
              <w:jc w:val="center"/>
            </w:pPr>
            <w:r>
              <w:t xml:space="preserve">Отдел </w:t>
            </w:r>
            <w:r w:rsidR="008D5C0C">
              <w:t>камеральных проверок №2</w:t>
            </w:r>
          </w:p>
        </w:tc>
        <w:tc>
          <w:tcPr>
            <w:tcW w:w="3280" w:type="dxa"/>
          </w:tcPr>
          <w:p w:rsidR="00A9671E" w:rsidRDefault="00AB6672" w:rsidP="009333E0">
            <w:pPr>
              <w:jc w:val="center"/>
            </w:pPr>
            <w:r>
              <w:t>Старший г</w:t>
            </w:r>
            <w:r w:rsidR="00705A99">
              <w:t>осударственный налоговый инспектор</w:t>
            </w:r>
          </w:p>
        </w:tc>
        <w:tc>
          <w:tcPr>
            <w:tcW w:w="3630" w:type="dxa"/>
          </w:tcPr>
          <w:p w:rsidR="00586206" w:rsidRDefault="008D5C0C" w:rsidP="009333E0">
            <w:pPr>
              <w:jc w:val="center"/>
            </w:pPr>
            <w:r>
              <w:t>Мазурина Ольга Юрьевна</w:t>
            </w:r>
          </w:p>
          <w:p w:rsidR="00705A99" w:rsidRDefault="008D5C0C" w:rsidP="009333E0">
            <w:pPr>
              <w:jc w:val="center"/>
            </w:pPr>
            <w:r>
              <w:t>Ибрагимова Ирина Геннадьевна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3B6F"/>
    <w:rsid w:val="002E454C"/>
    <w:rsid w:val="00374E10"/>
    <w:rsid w:val="003F646B"/>
    <w:rsid w:val="0043682A"/>
    <w:rsid w:val="0054530E"/>
    <w:rsid w:val="0057399E"/>
    <w:rsid w:val="00586206"/>
    <w:rsid w:val="00654BE0"/>
    <w:rsid w:val="00705A99"/>
    <w:rsid w:val="00837AA3"/>
    <w:rsid w:val="008D5C0C"/>
    <w:rsid w:val="009333E0"/>
    <w:rsid w:val="009576BA"/>
    <w:rsid w:val="00975A9B"/>
    <w:rsid w:val="009973D9"/>
    <w:rsid w:val="00A8629C"/>
    <w:rsid w:val="00A9671E"/>
    <w:rsid w:val="00AB6672"/>
    <w:rsid w:val="00AF542E"/>
    <w:rsid w:val="00C145C8"/>
    <w:rsid w:val="00D04514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B36CA9-5748-4444-B1F1-DE5BEB49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2022-07-05T09:30:00Z</cp:lastPrinted>
  <dcterms:created xsi:type="dcterms:W3CDTF">2022-07-07T06:57:00Z</dcterms:created>
  <dcterms:modified xsi:type="dcterms:W3CDTF">2022-07-07T06:57:00Z</dcterms:modified>
</cp:coreProperties>
</file>