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>
      <w:bookmarkStart w:id="0" w:name="_GoBack"/>
      <w:bookmarkEnd w:id="0"/>
    </w:p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2714"/>
        <w:gridCol w:w="2571"/>
        <w:gridCol w:w="1871"/>
      </w:tblGrid>
      <w:tr w:rsidR="006D73EC" w:rsidTr="006D73EC">
        <w:trPr>
          <w:trHeight w:val="131"/>
        </w:trPr>
        <w:tc>
          <w:tcPr>
            <w:tcW w:w="2415" w:type="dxa"/>
          </w:tcPr>
          <w:p w:rsidR="006D73EC" w:rsidRPr="002E454C" w:rsidRDefault="006D73EC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714" w:type="dxa"/>
          </w:tcPr>
          <w:p w:rsidR="006D73EC" w:rsidRPr="002E454C" w:rsidRDefault="006D73EC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571" w:type="dxa"/>
          </w:tcPr>
          <w:p w:rsidR="006D73EC" w:rsidRPr="002E454C" w:rsidRDefault="006D73EC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871" w:type="dxa"/>
          </w:tcPr>
          <w:p w:rsidR="006D73EC" w:rsidRPr="002E454C" w:rsidRDefault="006D73EC" w:rsidP="000947B7">
            <w:pPr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Рекомендован для включения в кадровый резерв</w:t>
            </w:r>
          </w:p>
        </w:tc>
      </w:tr>
      <w:tr w:rsidR="006D73EC" w:rsidTr="006D73EC">
        <w:trPr>
          <w:trHeight w:val="774"/>
        </w:trPr>
        <w:tc>
          <w:tcPr>
            <w:tcW w:w="2415" w:type="dxa"/>
          </w:tcPr>
          <w:p w:rsidR="006D73EC" w:rsidRPr="00A8629C" w:rsidRDefault="006D73EC" w:rsidP="006D73EC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714" w:type="dxa"/>
          </w:tcPr>
          <w:p w:rsidR="006D73EC" w:rsidRDefault="006D73EC" w:rsidP="0048360A">
            <w:pPr>
              <w:jc w:val="center"/>
            </w:pPr>
            <w:r>
              <w:t xml:space="preserve">Государственный налоговый инспектор </w:t>
            </w:r>
          </w:p>
        </w:tc>
        <w:tc>
          <w:tcPr>
            <w:tcW w:w="2571" w:type="dxa"/>
          </w:tcPr>
          <w:p w:rsidR="006D73EC" w:rsidRDefault="006D73EC" w:rsidP="00197010">
            <w:pPr>
              <w:jc w:val="center"/>
            </w:pPr>
            <w:proofErr w:type="spellStart"/>
            <w:r>
              <w:t>Гольцер</w:t>
            </w:r>
            <w:proofErr w:type="spellEnd"/>
            <w:r>
              <w:t xml:space="preserve"> Мария Андреевна</w:t>
            </w:r>
          </w:p>
        </w:tc>
        <w:tc>
          <w:tcPr>
            <w:tcW w:w="1871" w:type="dxa"/>
          </w:tcPr>
          <w:p w:rsidR="006D73EC" w:rsidRDefault="006D73EC" w:rsidP="00197010">
            <w:pPr>
              <w:jc w:val="center"/>
            </w:pPr>
            <w:r>
              <w:t>Бичурина Екатерина Валерьевна</w:t>
            </w:r>
          </w:p>
        </w:tc>
      </w:tr>
      <w:tr w:rsidR="006D73EC" w:rsidTr="006D73EC">
        <w:trPr>
          <w:trHeight w:val="774"/>
        </w:trPr>
        <w:tc>
          <w:tcPr>
            <w:tcW w:w="2415" w:type="dxa"/>
          </w:tcPr>
          <w:p w:rsidR="006D73EC" w:rsidRDefault="006D73EC" w:rsidP="006D73EC">
            <w:pPr>
              <w:jc w:val="center"/>
            </w:pPr>
            <w:r>
              <w:t>Отдел выездных проверок №2</w:t>
            </w:r>
          </w:p>
        </w:tc>
        <w:tc>
          <w:tcPr>
            <w:tcW w:w="2714" w:type="dxa"/>
          </w:tcPr>
          <w:p w:rsidR="006D73EC" w:rsidRDefault="006D73EC" w:rsidP="0048360A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571" w:type="dxa"/>
          </w:tcPr>
          <w:p w:rsidR="006D73EC" w:rsidRDefault="006D73EC" w:rsidP="000947B7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Тамара Владимировна</w:t>
            </w:r>
          </w:p>
        </w:tc>
        <w:tc>
          <w:tcPr>
            <w:tcW w:w="1871" w:type="dxa"/>
          </w:tcPr>
          <w:p w:rsidR="006D73EC" w:rsidRDefault="006D73EC" w:rsidP="000947B7">
            <w:pPr>
              <w:jc w:val="center"/>
            </w:pP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255AB"/>
    <w:rsid w:val="0024381B"/>
    <w:rsid w:val="002529E4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F0C65"/>
    <w:rsid w:val="005D0116"/>
    <w:rsid w:val="005D383C"/>
    <w:rsid w:val="006D73EC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C30D7B"/>
    <w:rsid w:val="00D04514"/>
    <w:rsid w:val="00DC6677"/>
    <w:rsid w:val="00E26689"/>
    <w:rsid w:val="00E70452"/>
    <w:rsid w:val="00E82B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459022-0BBD-4D8A-8A23-83924E24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2022-06-10T05:25:00Z</cp:lastPrinted>
  <dcterms:created xsi:type="dcterms:W3CDTF">2023-01-23T07:10:00Z</dcterms:created>
  <dcterms:modified xsi:type="dcterms:W3CDTF">2023-01-23T07:10:00Z</dcterms:modified>
</cp:coreProperties>
</file>