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934"/>
      </w:tblGrid>
      <w:tr w:rsidR="00A9671E" w:rsidTr="00FA4567">
        <w:trPr>
          <w:trHeight w:val="131"/>
        </w:trPr>
        <w:tc>
          <w:tcPr>
            <w:tcW w:w="2943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694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34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FA4567">
        <w:trPr>
          <w:trHeight w:val="774"/>
        </w:trPr>
        <w:tc>
          <w:tcPr>
            <w:tcW w:w="2943" w:type="dxa"/>
            <w:vAlign w:val="center"/>
          </w:tcPr>
          <w:p w:rsidR="00A9671E" w:rsidRPr="00101766" w:rsidRDefault="00A9671E" w:rsidP="00FA4567">
            <w:pPr>
              <w:jc w:val="center"/>
            </w:pPr>
            <w:r>
              <w:t xml:space="preserve">Отдел </w:t>
            </w:r>
            <w:r w:rsidR="00101766">
              <w:t>камеральных проверок №</w:t>
            </w:r>
            <w:r w:rsidR="00797771">
              <w:t>1</w:t>
            </w:r>
          </w:p>
        </w:tc>
        <w:tc>
          <w:tcPr>
            <w:tcW w:w="2694" w:type="dxa"/>
            <w:vAlign w:val="center"/>
          </w:tcPr>
          <w:p w:rsidR="00A9671E" w:rsidRDefault="00101766" w:rsidP="00FA4567">
            <w:pPr>
              <w:jc w:val="center"/>
            </w:pPr>
            <w:r>
              <w:t>Старший г</w:t>
            </w:r>
            <w:r w:rsidR="005B3062">
              <w:t>осударственный налоговый инспектор</w:t>
            </w:r>
          </w:p>
        </w:tc>
        <w:tc>
          <w:tcPr>
            <w:tcW w:w="3934" w:type="dxa"/>
            <w:vAlign w:val="center"/>
          </w:tcPr>
          <w:p w:rsidR="005B3062" w:rsidRDefault="00797771" w:rsidP="00FA4567">
            <w:pPr>
              <w:jc w:val="center"/>
            </w:pPr>
            <w:r>
              <w:t>Булатова Ольга Владимировна</w:t>
            </w:r>
          </w:p>
          <w:p w:rsidR="00797771" w:rsidRDefault="00797771" w:rsidP="00FA4567">
            <w:pPr>
              <w:jc w:val="center"/>
            </w:pPr>
            <w:r>
              <w:t>Малкова Юлия Викторовна</w:t>
            </w:r>
          </w:p>
        </w:tc>
      </w:tr>
      <w:tr w:rsidR="00797771" w:rsidTr="00FA4567">
        <w:trPr>
          <w:trHeight w:val="774"/>
        </w:trPr>
        <w:tc>
          <w:tcPr>
            <w:tcW w:w="2943" w:type="dxa"/>
            <w:vAlign w:val="center"/>
          </w:tcPr>
          <w:p w:rsidR="00797771" w:rsidRPr="00101766" w:rsidRDefault="00797771" w:rsidP="00FA4567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694" w:type="dxa"/>
            <w:vAlign w:val="center"/>
          </w:tcPr>
          <w:p w:rsidR="00797771" w:rsidRDefault="00797771" w:rsidP="00FA4567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934" w:type="dxa"/>
            <w:vAlign w:val="center"/>
          </w:tcPr>
          <w:p w:rsidR="00797771" w:rsidRDefault="00797771" w:rsidP="00FA4567">
            <w:pPr>
              <w:jc w:val="center"/>
            </w:pPr>
            <w:proofErr w:type="spellStart"/>
            <w:r>
              <w:t>Илякова</w:t>
            </w:r>
            <w:proofErr w:type="spellEnd"/>
            <w:r>
              <w:t xml:space="preserve"> Ирина Викторовна</w:t>
            </w:r>
          </w:p>
          <w:p w:rsidR="00797771" w:rsidRDefault="00797771" w:rsidP="00FA4567">
            <w:pPr>
              <w:jc w:val="center"/>
            </w:pPr>
            <w:r>
              <w:t>Григорьева Кристина Сергеевна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01766"/>
    <w:rsid w:val="001A42E7"/>
    <w:rsid w:val="0024381B"/>
    <w:rsid w:val="002529E4"/>
    <w:rsid w:val="002E454C"/>
    <w:rsid w:val="00374E10"/>
    <w:rsid w:val="003F646B"/>
    <w:rsid w:val="0043682A"/>
    <w:rsid w:val="00443BBB"/>
    <w:rsid w:val="004D5643"/>
    <w:rsid w:val="0054530E"/>
    <w:rsid w:val="0057399E"/>
    <w:rsid w:val="00586206"/>
    <w:rsid w:val="005B3062"/>
    <w:rsid w:val="00654BE0"/>
    <w:rsid w:val="00705A99"/>
    <w:rsid w:val="00797771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C3415E"/>
    <w:rsid w:val="00D04514"/>
    <w:rsid w:val="00E25687"/>
    <w:rsid w:val="00E26689"/>
    <w:rsid w:val="00E70452"/>
    <w:rsid w:val="00EC1381"/>
    <w:rsid w:val="00FA4567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ABC858-9123-4299-B525-463A3E5C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2023-03-17T05:33:00Z</cp:lastPrinted>
  <dcterms:created xsi:type="dcterms:W3CDTF">2023-03-17T09:19:00Z</dcterms:created>
  <dcterms:modified xsi:type="dcterms:W3CDTF">2023-03-17T09:19:00Z</dcterms:modified>
</cp:coreProperties>
</file>