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A447CB" w:rsidRPr="00A447CB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BE6903" w:rsidRPr="00BE6903" w:rsidTr="007F2D2C">
        <w:trPr>
          <w:trHeight w:val="1794"/>
        </w:trPr>
        <w:tc>
          <w:tcPr>
            <w:tcW w:w="2660" w:type="dxa"/>
          </w:tcPr>
          <w:p w:rsidR="007536EE" w:rsidRPr="007536EE" w:rsidRDefault="007536EE" w:rsidP="00A447CB">
            <w:pPr>
              <w:jc w:val="center"/>
              <w:rPr>
                <w:sz w:val="12"/>
                <w:szCs w:val="12"/>
              </w:rPr>
            </w:pPr>
          </w:p>
          <w:p w:rsidR="001C70EA" w:rsidRDefault="00406FBA" w:rsidP="00A447CB">
            <w:pPr>
              <w:jc w:val="center"/>
            </w:pPr>
            <w:r>
              <w:t>С</w:t>
            </w:r>
            <w:r w:rsidR="001C70EA">
              <w:t>таршая группа должностей категории «специалисты»</w:t>
            </w:r>
          </w:p>
          <w:p w:rsidR="001C70EA" w:rsidRPr="00A447CB" w:rsidRDefault="00472D0D" w:rsidP="00A447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35" w:type="dxa"/>
          </w:tcPr>
          <w:p w:rsidR="001C70EA" w:rsidRDefault="001C70EA" w:rsidP="00AF6A4C">
            <w:pPr>
              <w:jc w:val="center"/>
            </w:pPr>
          </w:p>
          <w:p w:rsidR="001C70EA" w:rsidRDefault="001C70EA" w:rsidP="00AF6A4C">
            <w:pPr>
              <w:jc w:val="center"/>
            </w:pPr>
          </w:p>
          <w:p w:rsidR="001C70EA" w:rsidRDefault="00406FBA" w:rsidP="00472D0D">
            <w:pPr>
              <w:jc w:val="center"/>
            </w:pPr>
            <w:r>
              <w:t>О</w:t>
            </w:r>
            <w:r w:rsidR="001C70EA">
              <w:t xml:space="preserve">тдел </w:t>
            </w:r>
            <w:r w:rsidR="00472D0D">
              <w:t>камеральных проверок № 2</w:t>
            </w:r>
          </w:p>
        </w:tc>
        <w:tc>
          <w:tcPr>
            <w:tcW w:w="4076" w:type="dxa"/>
          </w:tcPr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D685F" w:rsidRPr="00BE6903" w:rsidRDefault="001D685F" w:rsidP="00C54BEF">
            <w:pPr>
              <w:jc w:val="center"/>
              <w:rPr>
                <w:lang w:val="en-US"/>
              </w:rPr>
            </w:pPr>
          </w:p>
          <w:p w:rsidR="001C70EA" w:rsidRDefault="007536EE" w:rsidP="00C54BEF">
            <w:pPr>
              <w:jc w:val="center"/>
            </w:pPr>
            <w:r>
              <w:t>Гущина Марина Михайловна</w:t>
            </w:r>
          </w:p>
          <w:p w:rsidR="007536EE" w:rsidRDefault="007536EE" w:rsidP="00C54BEF">
            <w:pPr>
              <w:jc w:val="center"/>
            </w:pPr>
          </w:p>
          <w:p w:rsidR="007536EE" w:rsidRDefault="007536EE" w:rsidP="00C54BEF">
            <w:pPr>
              <w:jc w:val="center"/>
            </w:pPr>
            <w:r>
              <w:t>Захарова Ксения Вячеславовна</w:t>
            </w:r>
          </w:p>
          <w:p w:rsidR="007536EE" w:rsidRPr="00BE6903" w:rsidRDefault="007536EE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BE6903" w:rsidRDefault="001C70EA" w:rsidP="001D68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41538"/>
    <w:rsid w:val="001C70EA"/>
    <w:rsid w:val="001D685F"/>
    <w:rsid w:val="002D09FB"/>
    <w:rsid w:val="002E454C"/>
    <w:rsid w:val="00353D5B"/>
    <w:rsid w:val="00397984"/>
    <w:rsid w:val="003F646B"/>
    <w:rsid w:val="00406FBA"/>
    <w:rsid w:val="00472D0D"/>
    <w:rsid w:val="007536EE"/>
    <w:rsid w:val="00A447CB"/>
    <w:rsid w:val="00A70713"/>
    <w:rsid w:val="00AF6A4C"/>
    <w:rsid w:val="00BE6903"/>
    <w:rsid w:val="00C32B68"/>
    <w:rsid w:val="00FC0FA3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D38574-3E80-43E1-901C-CC02008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2020-01-17T06:35:00Z</cp:lastPrinted>
  <dcterms:created xsi:type="dcterms:W3CDTF">2022-06-10T10:51:00Z</dcterms:created>
  <dcterms:modified xsi:type="dcterms:W3CDTF">2022-06-10T10:51:00Z</dcterms:modified>
</cp:coreProperties>
</file>