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2E454C" w:rsidTr="0065156E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69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3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65156E">
        <w:trPr>
          <w:trHeight w:val="2522"/>
        </w:trPr>
        <w:tc>
          <w:tcPr>
            <w:tcW w:w="2943" w:type="dxa"/>
            <w:vAlign w:val="center"/>
          </w:tcPr>
          <w:p w:rsidR="00605486" w:rsidRPr="00605486" w:rsidRDefault="00605486" w:rsidP="00651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2E454C" w:rsidRDefault="00E23326" w:rsidP="00741DA8">
            <w:pPr>
              <w:jc w:val="center"/>
            </w:pPr>
            <w:r>
              <w:rPr>
                <w:sz w:val="24"/>
              </w:rPr>
              <w:t xml:space="preserve">старший </w:t>
            </w:r>
            <w:r w:rsidR="00585A00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4" w:type="dxa"/>
            <w:vAlign w:val="center"/>
          </w:tcPr>
          <w:p w:rsidR="00CD2392" w:rsidRDefault="00CD239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585A00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E23326">
              <w:rPr>
                <w:sz w:val="24"/>
              </w:rPr>
              <w:t>учета и работы с налогоплательщиками</w:t>
            </w:r>
          </w:p>
          <w:p w:rsidR="002E454C" w:rsidRDefault="002E454C" w:rsidP="0065156E">
            <w:pPr>
              <w:jc w:val="center"/>
            </w:pPr>
          </w:p>
        </w:tc>
        <w:tc>
          <w:tcPr>
            <w:tcW w:w="3934" w:type="dxa"/>
            <w:vAlign w:val="center"/>
          </w:tcPr>
          <w:p w:rsidR="00B65845" w:rsidRPr="00741DA8" w:rsidRDefault="00B65845" w:rsidP="00B65845">
            <w:pPr>
              <w:jc w:val="center"/>
              <w:rPr>
                <w:sz w:val="24"/>
              </w:rPr>
            </w:pPr>
          </w:p>
          <w:p w:rsidR="00B65845" w:rsidRPr="00B65845" w:rsidRDefault="00E23326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Чечулина Людмила Николаевна</w:t>
            </w:r>
          </w:p>
          <w:p w:rsidR="00B65845" w:rsidRPr="00B65845" w:rsidRDefault="00B65845" w:rsidP="00B65845">
            <w:pPr>
              <w:jc w:val="center"/>
              <w:rPr>
                <w:sz w:val="24"/>
              </w:rPr>
            </w:pPr>
          </w:p>
          <w:p w:rsidR="00F36B7B" w:rsidRPr="000174FE" w:rsidRDefault="00E23326" w:rsidP="00F36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Власова Юлия Витальевна</w:t>
            </w:r>
          </w:p>
          <w:p w:rsidR="00F36B7B" w:rsidRPr="0065156E" w:rsidRDefault="00F36B7B" w:rsidP="00F36B7B">
            <w:pPr>
              <w:jc w:val="center"/>
              <w:rPr>
                <w:sz w:val="24"/>
              </w:rPr>
            </w:pPr>
          </w:p>
          <w:p w:rsidR="0065156E" w:rsidRPr="00CD2392" w:rsidRDefault="0065156E" w:rsidP="00741DA8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74FE"/>
    <w:rsid w:val="000D04B8"/>
    <w:rsid w:val="002E454C"/>
    <w:rsid w:val="003F646B"/>
    <w:rsid w:val="00585A00"/>
    <w:rsid w:val="00605486"/>
    <w:rsid w:val="0065156E"/>
    <w:rsid w:val="00654D7F"/>
    <w:rsid w:val="00741DA8"/>
    <w:rsid w:val="00953658"/>
    <w:rsid w:val="00B65845"/>
    <w:rsid w:val="00BD4FD8"/>
    <w:rsid w:val="00CD2392"/>
    <w:rsid w:val="00D53B8D"/>
    <w:rsid w:val="00E23326"/>
    <w:rsid w:val="00F36B7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600D85-9E12-46CD-B974-7CF3254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2022-05-13T04:59:00Z</cp:lastPrinted>
  <dcterms:created xsi:type="dcterms:W3CDTF">2022-11-15T09:26:00Z</dcterms:created>
  <dcterms:modified xsi:type="dcterms:W3CDTF">2022-11-15T09:26:00Z</dcterms:modified>
</cp:coreProperties>
</file>