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5E579F" w:rsidRPr="001319A8" w:rsidTr="001E48FE">
        <w:tc>
          <w:tcPr>
            <w:tcW w:w="2715" w:type="dxa"/>
          </w:tcPr>
          <w:p w:rsidR="005E579F" w:rsidRPr="001319A8" w:rsidRDefault="005E579F" w:rsidP="004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урегулирования задолженности</w:t>
            </w:r>
          </w:p>
        </w:tc>
        <w:tc>
          <w:tcPr>
            <w:tcW w:w="2239" w:type="dxa"/>
          </w:tcPr>
          <w:p w:rsidR="005E579F" w:rsidRPr="001319A8" w:rsidRDefault="00EB2258" w:rsidP="004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г</w:t>
            </w:r>
            <w:r w:rsidR="005E579F" w:rsidRPr="001319A8"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417" w:type="dxa"/>
          </w:tcPr>
          <w:p w:rsidR="005E579F" w:rsidRPr="001319A8" w:rsidRDefault="00EB2258" w:rsidP="004013E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Леванова</w:t>
            </w:r>
            <w:proofErr w:type="spellEnd"/>
            <w:r>
              <w:rPr>
                <w:sz w:val="24"/>
              </w:rPr>
              <w:t xml:space="preserve"> Юлия Вячеславовна</w:t>
            </w:r>
          </w:p>
        </w:tc>
        <w:tc>
          <w:tcPr>
            <w:tcW w:w="2200" w:type="dxa"/>
          </w:tcPr>
          <w:p w:rsidR="00686F31" w:rsidRPr="001319A8" w:rsidRDefault="00EB2258" w:rsidP="00401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Соколова Лариса </w:t>
            </w:r>
            <w:proofErr w:type="spellStart"/>
            <w:r>
              <w:rPr>
                <w:sz w:val="24"/>
              </w:rPr>
              <w:t>Рифовна</w:t>
            </w:r>
            <w:proofErr w:type="spellEnd"/>
          </w:p>
        </w:tc>
      </w:tr>
      <w:tr w:rsidR="00BA5DBA" w:rsidRPr="001319A8" w:rsidTr="001E48FE">
        <w:tc>
          <w:tcPr>
            <w:tcW w:w="2715" w:type="dxa"/>
          </w:tcPr>
          <w:p w:rsidR="00BA5DBA" w:rsidRDefault="00EB2258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камеральных проверок №3</w:t>
            </w:r>
          </w:p>
        </w:tc>
        <w:tc>
          <w:tcPr>
            <w:tcW w:w="2239" w:type="dxa"/>
          </w:tcPr>
          <w:p w:rsidR="00BA5DBA" w:rsidRDefault="00EB2258" w:rsidP="005E57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BA5DBA" w:rsidRDefault="00EB2258" w:rsidP="001E48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Митракова</w:t>
            </w:r>
            <w:proofErr w:type="spellEnd"/>
            <w:r>
              <w:rPr>
                <w:sz w:val="24"/>
              </w:rPr>
              <w:t xml:space="preserve"> Ксения Дмитриевна</w:t>
            </w:r>
          </w:p>
        </w:tc>
        <w:tc>
          <w:tcPr>
            <w:tcW w:w="2200" w:type="dxa"/>
          </w:tcPr>
          <w:p w:rsidR="00BA5DBA" w:rsidRDefault="00EB2258" w:rsidP="002E45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Иванюшина Алина Евгеньевна</w:t>
            </w:r>
          </w:p>
          <w:p w:rsidR="00EB2258" w:rsidRDefault="00EB2258" w:rsidP="002E45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48FE"/>
    <w:rsid w:val="002E454C"/>
    <w:rsid w:val="003F646B"/>
    <w:rsid w:val="00542026"/>
    <w:rsid w:val="005E579F"/>
    <w:rsid w:val="005F048C"/>
    <w:rsid w:val="00686F31"/>
    <w:rsid w:val="0069396A"/>
    <w:rsid w:val="006F4070"/>
    <w:rsid w:val="00711CC8"/>
    <w:rsid w:val="007D3041"/>
    <w:rsid w:val="007F7DF5"/>
    <w:rsid w:val="009534D2"/>
    <w:rsid w:val="00971987"/>
    <w:rsid w:val="00A70713"/>
    <w:rsid w:val="00BA5DBA"/>
    <w:rsid w:val="00C32B68"/>
    <w:rsid w:val="00C67208"/>
    <w:rsid w:val="00CD5E22"/>
    <w:rsid w:val="00D412D4"/>
    <w:rsid w:val="00DD330E"/>
    <w:rsid w:val="00DE3985"/>
    <w:rsid w:val="00DE5A05"/>
    <w:rsid w:val="00E4502B"/>
    <w:rsid w:val="00E70074"/>
    <w:rsid w:val="00E94A1C"/>
    <w:rsid w:val="00E94BF2"/>
    <w:rsid w:val="00EB2258"/>
    <w:rsid w:val="00EC31BE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4280B4-439E-4108-8679-A2EAD43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2020-03-12T06:04:00Z</cp:lastPrinted>
  <dcterms:created xsi:type="dcterms:W3CDTF">2022-08-22T07:14:00Z</dcterms:created>
  <dcterms:modified xsi:type="dcterms:W3CDTF">2022-08-22T07:14:00Z</dcterms:modified>
</cp:coreProperties>
</file>