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</w:t>
      </w:r>
      <w:r w:rsidR="00DC6FC6">
        <w:rPr>
          <w:b/>
          <w:sz w:val="24"/>
        </w:rPr>
        <w:t>по Ленинскому району г. Екатеринбурга</w:t>
      </w:r>
    </w:p>
    <w:p w:rsidR="00924FC8" w:rsidRDefault="00924FC8" w:rsidP="00EE60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822"/>
        <w:gridCol w:w="4035"/>
      </w:tblGrid>
      <w:tr w:rsidR="002E454C" w:rsidTr="0060634C">
        <w:tc>
          <w:tcPr>
            <w:tcW w:w="2714" w:type="dxa"/>
            <w:vAlign w:val="center"/>
          </w:tcPr>
          <w:p w:rsidR="002E454C" w:rsidRPr="002E454C" w:rsidRDefault="002E454C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822" w:type="dxa"/>
          </w:tcPr>
          <w:p w:rsidR="002E454C" w:rsidRDefault="002E454C" w:rsidP="002E454C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Наименование </w:t>
            </w:r>
          </w:p>
          <w:p w:rsidR="002E454C" w:rsidRPr="002E454C" w:rsidRDefault="002E454C" w:rsidP="002E454C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4035" w:type="dxa"/>
            <w:vAlign w:val="center"/>
          </w:tcPr>
          <w:p w:rsidR="002E454C" w:rsidRPr="002E454C" w:rsidRDefault="002E454C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CC2023" w:rsidRPr="00307712" w:rsidTr="0060634C">
        <w:tc>
          <w:tcPr>
            <w:tcW w:w="2714" w:type="dxa"/>
          </w:tcPr>
          <w:p w:rsidR="00CC2023" w:rsidRPr="00406B2F" w:rsidRDefault="00497543" w:rsidP="00B15D3D">
            <w:pPr>
              <w:rPr>
                <w:szCs w:val="26"/>
              </w:rPr>
            </w:pPr>
            <w:r>
              <w:rPr>
                <w:szCs w:val="26"/>
              </w:rPr>
              <w:t>Отдел урегулирования задолженности</w:t>
            </w:r>
          </w:p>
        </w:tc>
        <w:tc>
          <w:tcPr>
            <w:tcW w:w="2822" w:type="dxa"/>
          </w:tcPr>
          <w:p w:rsidR="00CC2023" w:rsidRPr="00406B2F" w:rsidRDefault="00497543" w:rsidP="00DB08A7">
            <w:pPr>
              <w:rPr>
                <w:szCs w:val="26"/>
              </w:rPr>
            </w:pPr>
            <w:r>
              <w:rPr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4035" w:type="dxa"/>
          </w:tcPr>
          <w:p w:rsidR="00E64D26" w:rsidRDefault="00E64D26" w:rsidP="00E64D26">
            <w:pPr>
              <w:jc w:val="center"/>
            </w:pPr>
            <w:r>
              <w:t>Иванюшина Алина Евгеньевна</w:t>
            </w:r>
          </w:p>
          <w:p w:rsidR="00CC2023" w:rsidRDefault="00E64D26" w:rsidP="00D75526">
            <w:pPr>
              <w:jc w:val="center"/>
            </w:pPr>
            <w:r>
              <w:t>Леванова Юлия Вячеславовна</w:t>
            </w:r>
          </w:p>
          <w:p w:rsidR="00E64D26" w:rsidRDefault="00E64D26" w:rsidP="00D75526">
            <w:pPr>
              <w:jc w:val="center"/>
            </w:pPr>
            <w:r>
              <w:t>Полякова Екатерина Евгеньевна</w:t>
            </w:r>
          </w:p>
          <w:p w:rsidR="00BD1D09" w:rsidRPr="00A3778D" w:rsidRDefault="00BD1D09" w:rsidP="00D75526">
            <w:pPr>
              <w:jc w:val="center"/>
            </w:pPr>
            <w:r>
              <w:t>Соколова Лариса Рифовна</w:t>
            </w:r>
          </w:p>
        </w:tc>
      </w:tr>
      <w:tr w:rsidR="00CC2023" w:rsidRPr="00307712" w:rsidTr="0060634C">
        <w:tc>
          <w:tcPr>
            <w:tcW w:w="2714" w:type="dxa"/>
          </w:tcPr>
          <w:p w:rsidR="00CC2023" w:rsidRDefault="00E64D26" w:rsidP="00B15D3D">
            <w:pPr>
              <w:rPr>
                <w:szCs w:val="26"/>
              </w:rPr>
            </w:pPr>
            <w:r>
              <w:rPr>
                <w:szCs w:val="26"/>
              </w:rPr>
              <w:t>Отдел камеральных проверок №3</w:t>
            </w:r>
          </w:p>
        </w:tc>
        <w:tc>
          <w:tcPr>
            <w:tcW w:w="2822" w:type="dxa"/>
          </w:tcPr>
          <w:p w:rsidR="00CC2023" w:rsidRPr="00406B2F" w:rsidRDefault="00E64D26" w:rsidP="00B15D3D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406B2F">
              <w:rPr>
                <w:szCs w:val="26"/>
              </w:rPr>
              <w:t>осударственный налоговый инспектор</w:t>
            </w:r>
          </w:p>
        </w:tc>
        <w:tc>
          <w:tcPr>
            <w:tcW w:w="4035" w:type="dxa"/>
          </w:tcPr>
          <w:p w:rsidR="005552E3" w:rsidRDefault="00E64D26" w:rsidP="00F946FA">
            <w:pPr>
              <w:jc w:val="center"/>
            </w:pPr>
            <w:r>
              <w:t>Журавлева Олеся Петровна</w:t>
            </w:r>
          </w:p>
          <w:p w:rsidR="00E64D26" w:rsidRDefault="00E64D26" w:rsidP="00F946FA">
            <w:pPr>
              <w:jc w:val="center"/>
            </w:pPr>
            <w:r>
              <w:t>Иванюшина Алина Евгеньевна</w:t>
            </w:r>
          </w:p>
          <w:p w:rsidR="00E64D26" w:rsidRDefault="00E64D26" w:rsidP="00F946FA">
            <w:pPr>
              <w:jc w:val="center"/>
            </w:pPr>
            <w:r>
              <w:t>Смирнова Наталья Сергеевна</w:t>
            </w:r>
          </w:p>
          <w:p w:rsidR="00E64D26" w:rsidRDefault="00685017" w:rsidP="00685017">
            <w:pPr>
              <w:jc w:val="center"/>
            </w:pPr>
            <w:r>
              <w:t>Митракова Ксения Дмитриевна</w:t>
            </w:r>
          </w:p>
        </w:tc>
      </w:tr>
      <w:tr w:rsidR="00073AB0" w:rsidTr="00073AB0">
        <w:tc>
          <w:tcPr>
            <w:tcW w:w="2714" w:type="dxa"/>
          </w:tcPr>
          <w:p w:rsidR="00073AB0" w:rsidRDefault="00073AB0" w:rsidP="003F0B56">
            <w:pPr>
              <w:rPr>
                <w:szCs w:val="26"/>
              </w:rPr>
            </w:pPr>
            <w:r>
              <w:rPr>
                <w:szCs w:val="26"/>
              </w:rPr>
              <w:t>Отдел обеспечения процедур банкротства</w:t>
            </w:r>
          </w:p>
        </w:tc>
        <w:tc>
          <w:tcPr>
            <w:tcW w:w="2822" w:type="dxa"/>
          </w:tcPr>
          <w:p w:rsidR="00073AB0" w:rsidRDefault="00073AB0" w:rsidP="003F0B56">
            <w:pPr>
              <w:rPr>
                <w:szCs w:val="26"/>
              </w:rPr>
            </w:pPr>
            <w:r>
              <w:rPr>
                <w:szCs w:val="26"/>
              </w:rPr>
              <w:t>Государственный налоговый инспектор</w:t>
            </w:r>
          </w:p>
        </w:tc>
        <w:tc>
          <w:tcPr>
            <w:tcW w:w="4035" w:type="dxa"/>
          </w:tcPr>
          <w:p w:rsidR="00073AB0" w:rsidRDefault="00073AB0" w:rsidP="003F0B56">
            <w:pPr>
              <w:jc w:val="center"/>
            </w:pPr>
            <w:r>
              <w:t>Конкурс признан несостоявшимся в связи с отсутствием второго кандидата</w:t>
            </w:r>
          </w:p>
        </w:tc>
      </w:tr>
    </w:tbl>
    <w:p w:rsidR="002E454C" w:rsidRDefault="002E454C" w:rsidP="003041B4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A7" w:rsidRDefault="001424A7" w:rsidP="00924FC8">
      <w:r>
        <w:separator/>
      </w:r>
    </w:p>
  </w:endnote>
  <w:endnote w:type="continuationSeparator" w:id="0">
    <w:p w:rsidR="001424A7" w:rsidRDefault="001424A7" w:rsidP="0092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A7" w:rsidRDefault="001424A7" w:rsidP="00924FC8">
      <w:r>
        <w:separator/>
      </w:r>
    </w:p>
  </w:footnote>
  <w:footnote w:type="continuationSeparator" w:id="0">
    <w:p w:rsidR="001424A7" w:rsidRDefault="001424A7" w:rsidP="0092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499F"/>
    <w:rsid w:val="000544C6"/>
    <w:rsid w:val="00073AB0"/>
    <w:rsid w:val="000A230F"/>
    <w:rsid w:val="000B7097"/>
    <w:rsid w:val="000C5E3D"/>
    <w:rsid w:val="000D04B8"/>
    <w:rsid w:val="00101204"/>
    <w:rsid w:val="00134640"/>
    <w:rsid w:val="001424A7"/>
    <w:rsid w:val="001549A8"/>
    <w:rsid w:val="00171779"/>
    <w:rsid w:val="001D530A"/>
    <w:rsid w:val="001E7BC2"/>
    <w:rsid w:val="002239E5"/>
    <w:rsid w:val="002E1191"/>
    <w:rsid w:val="002E454C"/>
    <w:rsid w:val="002F0219"/>
    <w:rsid w:val="002F328B"/>
    <w:rsid w:val="003041B4"/>
    <w:rsid w:val="00307712"/>
    <w:rsid w:val="00381489"/>
    <w:rsid w:val="003E0773"/>
    <w:rsid w:val="003F2469"/>
    <w:rsid w:val="003F646B"/>
    <w:rsid w:val="004228F4"/>
    <w:rsid w:val="00497543"/>
    <w:rsid w:val="004E0A6C"/>
    <w:rsid w:val="005552E3"/>
    <w:rsid w:val="0060634C"/>
    <w:rsid w:val="006578AF"/>
    <w:rsid w:val="00685017"/>
    <w:rsid w:val="00694114"/>
    <w:rsid w:val="006A5869"/>
    <w:rsid w:val="00751E67"/>
    <w:rsid w:val="00771CE8"/>
    <w:rsid w:val="008109C5"/>
    <w:rsid w:val="00915DF3"/>
    <w:rsid w:val="00924FC8"/>
    <w:rsid w:val="009B4706"/>
    <w:rsid w:val="009F199D"/>
    <w:rsid w:val="00A3778D"/>
    <w:rsid w:val="00A4573C"/>
    <w:rsid w:val="00A86706"/>
    <w:rsid w:val="00AA4153"/>
    <w:rsid w:val="00AB1069"/>
    <w:rsid w:val="00BD1D09"/>
    <w:rsid w:val="00C10ABD"/>
    <w:rsid w:val="00C27BC6"/>
    <w:rsid w:val="00C57C22"/>
    <w:rsid w:val="00C91A01"/>
    <w:rsid w:val="00CC2023"/>
    <w:rsid w:val="00D33AD1"/>
    <w:rsid w:val="00D40CBA"/>
    <w:rsid w:val="00D75526"/>
    <w:rsid w:val="00D90A70"/>
    <w:rsid w:val="00D94B82"/>
    <w:rsid w:val="00DB08A7"/>
    <w:rsid w:val="00DB6DBE"/>
    <w:rsid w:val="00DC6FC6"/>
    <w:rsid w:val="00DE2FC8"/>
    <w:rsid w:val="00E64D26"/>
    <w:rsid w:val="00EE60F4"/>
    <w:rsid w:val="00F946FA"/>
    <w:rsid w:val="00FC0FA3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0B8A8C-8FCA-40AF-AAB9-FF4008A1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FC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FC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2022-04-21T13:17:00Z</cp:lastPrinted>
  <dcterms:created xsi:type="dcterms:W3CDTF">2022-07-27T05:49:00Z</dcterms:created>
  <dcterms:modified xsi:type="dcterms:W3CDTF">2022-07-27T05:49:00Z</dcterms:modified>
</cp:coreProperties>
</file>