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4D573F"/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931B1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  <w:r w:rsidR="00170701">
        <w:rPr>
          <w:b/>
          <w:sz w:val="24"/>
        </w:rPr>
        <w:t xml:space="preserve"> </w:t>
      </w:r>
      <w:bookmarkStart w:id="0" w:name="_GoBack"/>
      <w:bookmarkEnd w:id="0"/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952" w:type="dxa"/>
        <w:tblInd w:w="-318" w:type="dxa"/>
        <w:tblLook w:val="04A0" w:firstRow="1" w:lastRow="0" w:firstColumn="1" w:lastColumn="0" w:noHBand="0" w:noVBand="1"/>
      </w:tblPr>
      <w:tblGrid>
        <w:gridCol w:w="2610"/>
        <w:gridCol w:w="2919"/>
        <w:gridCol w:w="4423"/>
      </w:tblGrid>
      <w:tr w:rsidR="002E454C" w:rsidTr="004D2602">
        <w:tc>
          <w:tcPr>
            <w:tcW w:w="261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19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423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4D2602">
        <w:tc>
          <w:tcPr>
            <w:tcW w:w="2610" w:type="dxa"/>
          </w:tcPr>
          <w:p w:rsidR="002E454C" w:rsidRDefault="004D573F" w:rsidP="00C54BEF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919" w:type="dxa"/>
          </w:tcPr>
          <w:p w:rsidR="002E454C" w:rsidRDefault="008976FE" w:rsidP="00C54BE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423" w:type="dxa"/>
          </w:tcPr>
          <w:p w:rsidR="002E454C" w:rsidRDefault="00DE099F" w:rsidP="00DE099F">
            <w:r>
              <w:t>1.</w:t>
            </w:r>
            <w:r w:rsidR="00170701">
              <w:t xml:space="preserve"> </w:t>
            </w:r>
            <w:proofErr w:type="spellStart"/>
            <w:r w:rsidR="00170701" w:rsidRPr="00170701">
              <w:t>Лахина</w:t>
            </w:r>
            <w:proofErr w:type="spellEnd"/>
            <w:r w:rsidR="00170701" w:rsidRPr="00170701">
              <w:t xml:space="preserve"> Кристина Александровна</w:t>
            </w:r>
          </w:p>
          <w:p w:rsidR="00B7083C" w:rsidRDefault="00DE099F" w:rsidP="00170701">
            <w:r>
              <w:t>2.</w:t>
            </w:r>
            <w:r w:rsidR="00170701">
              <w:t xml:space="preserve"> </w:t>
            </w:r>
            <w:r w:rsidR="00170701" w:rsidRPr="00170701">
              <w:t>Титова Татьяна Васильевна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170701" w:rsidP="00C54BEF">
            <w:pPr>
              <w:jc w:val="center"/>
            </w:pPr>
            <w:r>
              <w:t>О</w:t>
            </w:r>
            <w:r w:rsidR="003205C7">
              <w:t>тдел</w:t>
            </w:r>
            <w:r>
              <w:t xml:space="preserve"> общего обеспечения</w:t>
            </w:r>
          </w:p>
        </w:tc>
        <w:tc>
          <w:tcPr>
            <w:tcW w:w="4423" w:type="dxa"/>
          </w:tcPr>
          <w:p w:rsidR="003205C7" w:rsidRDefault="003205C7" w:rsidP="003205C7">
            <w:r>
              <w:t>1.</w:t>
            </w:r>
            <w:r w:rsidR="00170701">
              <w:t xml:space="preserve"> </w:t>
            </w:r>
            <w:r w:rsidR="00170701" w:rsidRPr="00170701">
              <w:t>Якупова Яна Андреевна</w:t>
            </w:r>
          </w:p>
          <w:p w:rsidR="00FD319C" w:rsidRDefault="003205C7" w:rsidP="003205C7">
            <w:r>
              <w:t>2.</w:t>
            </w:r>
            <w:r w:rsidR="00170701">
              <w:t xml:space="preserve"> </w:t>
            </w:r>
            <w:r w:rsidR="00170701" w:rsidRPr="00170701">
              <w:t>Якушева Татьяна Матвеевна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170701" w:rsidP="00170701">
            <w:pPr>
              <w:jc w:val="center"/>
            </w:pPr>
            <w:r>
              <w:t>Аналитический о</w:t>
            </w:r>
            <w:r w:rsidR="003205C7">
              <w:t xml:space="preserve">тдел </w:t>
            </w:r>
          </w:p>
        </w:tc>
        <w:tc>
          <w:tcPr>
            <w:tcW w:w="4423" w:type="dxa"/>
          </w:tcPr>
          <w:p w:rsidR="003205C7" w:rsidRDefault="003205C7" w:rsidP="003205C7">
            <w:r>
              <w:t>1.</w:t>
            </w:r>
            <w:r w:rsidR="00170701" w:rsidRPr="00170701">
              <w:t xml:space="preserve"> Якушева Татьяна Матвеевна</w:t>
            </w:r>
          </w:p>
          <w:p w:rsidR="00FD319C" w:rsidRDefault="003205C7" w:rsidP="00FD319C">
            <w:r>
              <w:t>2.</w:t>
            </w:r>
            <w:r w:rsidR="00170701" w:rsidRPr="00170701">
              <w:t xml:space="preserve"> Якупова Яна Андреевна</w:t>
            </w:r>
          </w:p>
        </w:tc>
      </w:tr>
      <w:tr w:rsidR="003205C7" w:rsidTr="004D2602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919" w:type="dxa"/>
          </w:tcPr>
          <w:p w:rsidR="003205C7" w:rsidRDefault="003205C7" w:rsidP="008976FE">
            <w:pPr>
              <w:jc w:val="center"/>
            </w:pPr>
            <w:r>
              <w:t>Отдел выездных проверок</w:t>
            </w:r>
          </w:p>
        </w:tc>
        <w:tc>
          <w:tcPr>
            <w:tcW w:w="4423" w:type="dxa"/>
          </w:tcPr>
          <w:p w:rsidR="003205C7" w:rsidRDefault="003205C7" w:rsidP="008976FE">
            <w:r>
              <w:t>1.</w:t>
            </w:r>
            <w:r w:rsidR="00170701">
              <w:t xml:space="preserve"> </w:t>
            </w:r>
            <w:proofErr w:type="spellStart"/>
            <w:r w:rsidR="00170701">
              <w:t>Торкунова</w:t>
            </w:r>
            <w:proofErr w:type="spellEnd"/>
            <w:r w:rsidR="00170701">
              <w:t xml:space="preserve"> Ирина Александровна</w:t>
            </w:r>
          </w:p>
          <w:p w:rsidR="00F72B4E" w:rsidRDefault="003205C7" w:rsidP="008976FE">
            <w:r>
              <w:t xml:space="preserve">2. </w:t>
            </w:r>
            <w:r w:rsidR="00170701" w:rsidRPr="00170701">
              <w:t>Якупова Яна Андреевна</w:t>
            </w:r>
            <w:r w:rsidR="00170701">
              <w:t xml:space="preserve"> 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EDA"/>
    <w:multiLevelType w:val="hybridMultilevel"/>
    <w:tmpl w:val="C42E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AFD"/>
    <w:multiLevelType w:val="hybridMultilevel"/>
    <w:tmpl w:val="DA64B2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F56"/>
    <w:multiLevelType w:val="hybridMultilevel"/>
    <w:tmpl w:val="2148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12BD"/>
    <w:multiLevelType w:val="hybridMultilevel"/>
    <w:tmpl w:val="640A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61C1"/>
    <w:multiLevelType w:val="hybridMultilevel"/>
    <w:tmpl w:val="C720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67A01"/>
    <w:multiLevelType w:val="hybridMultilevel"/>
    <w:tmpl w:val="D138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70701"/>
    <w:rsid w:val="001764CC"/>
    <w:rsid w:val="002E454C"/>
    <w:rsid w:val="002F0FEC"/>
    <w:rsid w:val="003205C7"/>
    <w:rsid w:val="003C33F5"/>
    <w:rsid w:val="003F646B"/>
    <w:rsid w:val="004D2602"/>
    <w:rsid w:val="004D573F"/>
    <w:rsid w:val="008976FE"/>
    <w:rsid w:val="008A4398"/>
    <w:rsid w:val="00A26C3A"/>
    <w:rsid w:val="00B7083C"/>
    <w:rsid w:val="00CC5FAF"/>
    <w:rsid w:val="00DE099F"/>
    <w:rsid w:val="00E931B1"/>
    <w:rsid w:val="00F72B4E"/>
    <w:rsid w:val="00FC0FA3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830F10-89B0-4A41-A3B4-3B7B0F27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2020-02-26T05:23:00Z</cp:lastPrinted>
  <dcterms:created xsi:type="dcterms:W3CDTF">2022-07-27T05:09:00Z</dcterms:created>
  <dcterms:modified xsi:type="dcterms:W3CDTF">2022-07-27T05:09:00Z</dcterms:modified>
</cp:coreProperties>
</file>