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9B" w:rsidRDefault="0034779B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0325E5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FC0FA3" w:rsidRPr="0034779B" w:rsidRDefault="00FC0FA3" w:rsidP="002E454C">
      <w:pPr>
        <w:jc w:val="center"/>
        <w:rPr>
          <w:sz w:val="24"/>
        </w:rPr>
      </w:pPr>
    </w:p>
    <w:p w:rsidR="002414FA" w:rsidRPr="0034779B" w:rsidRDefault="002414FA" w:rsidP="002E454C">
      <w:pPr>
        <w:jc w:val="center"/>
        <w:rPr>
          <w:b/>
          <w:sz w:val="24"/>
        </w:rPr>
      </w:pPr>
      <w:r w:rsidRPr="0034779B">
        <w:rPr>
          <w:b/>
          <w:sz w:val="24"/>
        </w:rPr>
        <w:t xml:space="preserve"> 21 октября 2020 года состоится конкурс на замещение вакантных должностей государственной гражданской службы в следующих отделах:</w:t>
      </w:r>
    </w:p>
    <w:p w:rsidR="002414FA" w:rsidRDefault="002414FA" w:rsidP="002E454C">
      <w:pPr>
        <w:jc w:val="center"/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2693"/>
        <w:gridCol w:w="4536"/>
      </w:tblGrid>
      <w:tr w:rsidR="002E454C" w:rsidTr="0034779B">
        <w:tc>
          <w:tcPr>
            <w:tcW w:w="283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693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53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34779B" w:rsidTr="002F006F">
        <w:trPr>
          <w:trHeight w:val="1226"/>
        </w:trPr>
        <w:tc>
          <w:tcPr>
            <w:tcW w:w="2836" w:type="dxa"/>
            <w:vAlign w:val="center"/>
          </w:tcPr>
          <w:p w:rsidR="0034779B" w:rsidRDefault="0034779B" w:rsidP="0034779B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693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proofErr w:type="spellStart"/>
            <w:r>
              <w:t>Лобырев</w:t>
            </w:r>
            <w:proofErr w:type="spellEnd"/>
            <w:r>
              <w:t xml:space="preserve"> Дмитрий Ильич</w:t>
            </w:r>
          </w:p>
          <w:p w:rsidR="0034779B" w:rsidRDefault="0034779B" w:rsidP="0034779B">
            <w:r>
              <w:t>Белякова Юлия Игоревна</w:t>
            </w:r>
          </w:p>
          <w:p w:rsidR="0034779B" w:rsidRDefault="0034779B" w:rsidP="0034779B">
            <w:proofErr w:type="spellStart"/>
            <w:r>
              <w:t>Сибирякова</w:t>
            </w:r>
            <w:proofErr w:type="spellEnd"/>
            <w:r>
              <w:t xml:space="preserve"> Наталья </w:t>
            </w:r>
            <w:proofErr w:type="spellStart"/>
            <w:r>
              <w:t>Рафизовна</w:t>
            </w:r>
            <w:proofErr w:type="spellEnd"/>
          </w:p>
          <w:p w:rsidR="0034779B" w:rsidRDefault="0034779B" w:rsidP="0034779B">
            <w:proofErr w:type="spellStart"/>
            <w:r>
              <w:t>Жужгова</w:t>
            </w:r>
            <w:proofErr w:type="spellEnd"/>
            <w:r>
              <w:t xml:space="preserve"> Нина Юрьевна</w:t>
            </w:r>
          </w:p>
        </w:tc>
      </w:tr>
      <w:tr w:rsidR="0034779B" w:rsidTr="00F97B18">
        <w:trPr>
          <w:trHeight w:val="608"/>
        </w:trPr>
        <w:tc>
          <w:tcPr>
            <w:tcW w:w="2836" w:type="dxa"/>
            <w:vAlign w:val="center"/>
          </w:tcPr>
          <w:p w:rsidR="0034779B" w:rsidRDefault="0034779B" w:rsidP="0034779B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693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proofErr w:type="spellStart"/>
            <w:r>
              <w:t>Лобырев</w:t>
            </w:r>
            <w:proofErr w:type="spellEnd"/>
            <w:r>
              <w:t xml:space="preserve"> Дмитрий Ильич</w:t>
            </w:r>
          </w:p>
          <w:p w:rsidR="0034779B" w:rsidRDefault="0034779B" w:rsidP="0034779B">
            <w:proofErr w:type="spellStart"/>
            <w:r>
              <w:t>Пупкова</w:t>
            </w:r>
            <w:proofErr w:type="spellEnd"/>
            <w:r>
              <w:t xml:space="preserve"> Юлия Игоревна</w:t>
            </w:r>
          </w:p>
        </w:tc>
      </w:tr>
      <w:tr w:rsidR="0034779B" w:rsidTr="00A4760D">
        <w:trPr>
          <w:trHeight w:val="917"/>
        </w:trPr>
        <w:tc>
          <w:tcPr>
            <w:tcW w:w="2836" w:type="dxa"/>
            <w:vAlign w:val="center"/>
          </w:tcPr>
          <w:p w:rsidR="0034779B" w:rsidRPr="0034779B" w:rsidRDefault="0034779B" w:rsidP="0034779B">
            <w:pPr>
              <w:jc w:val="center"/>
              <w:rPr>
                <w:sz w:val="24"/>
              </w:rPr>
            </w:pPr>
            <w:r w:rsidRPr="0034779B">
              <w:rPr>
                <w:sz w:val="24"/>
              </w:rPr>
              <w:t xml:space="preserve">Отдел </w:t>
            </w:r>
            <w:proofErr w:type="spellStart"/>
            <w:r w:rsidRPr="0034779B">
              <w:rPr>
                <w:sz w:val="24"/>
              </w:rPr>
              <w:t>предпроверочного</w:t>
            </w:r>
            <w:proofErr w:type="spellEnd"/>
            <w:r w:rsidRPr="0034779B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693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r>
              <w:t>Двойников Александр Владимирович</w:t>
            </w:r>
          </w:p>
          <w:p w:rsidR="0034779B" w:rsidRDefault="0034779B" w:rsidP="0034779B">
            <w:proofErr w:type="spellStart"/>
            <w:r>
              <w:t>Жужгова</w:t>
            </w:r>
            <w:proofErr w:type="spellEnd"/>
            <w:r>
              <w:t xml:space="preserve"> Нина Юрьевна</w:t>
            </w:r>
          </w:p>
          <w:p w:rsidR="0034779B" w:rsidRDefault="0034779B" w:rsidP="0034779B">
            <w:pPr>
              <w:autoSpaceDE w:val="0"/>
              <w:autoSpaceDN w:val="0"/>
              <w:adjustRightInd w:val="0"/>
              <w:ind w:left="15"/>
            </w:pPr>
            <w:r w:rsidRPr="000325E5">
              <w:rPr>
                <w:color w:val="000000"/>
              </w:rPr>
              <w:t>Лапшина Ксения</w:t>
            </w:r>
            <w:r>
              <w:rPr>
                <w:color w:val="000000"/>
              </w:rPr>
              <w:t xml:space="preserve"> </w:t>
            </w:r>
            <w:r w:rsidRPr="000325E5">
              <w:rPr>
                <w:color w:val="000000"/>
              </w:rPr>
              <w:t>Владимировна</w:t>
            </w:r>
          </w:p>
        </w:tc>
      </w:tr>
      <w:tr w:rsidR="0034779B" w:rsidTr="004E468C">
        <w:trPr>
          <w:trHeight w:val="1226"/>
        </w:trPr>
        <w:tc>
          <w:tcPr>
            <w:tcW w:w="2836" w:type="dxa"/>
            <w:vAlign w:val="center"/>
          </w:tcPr>
          <w:p w:rsidR="0034779B" w:rsidRDefault="0034779B" w:rsidP="0034779B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693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proofErr w:type="spellStart"/>
            <w:r>
              <w:t>Хлопотова</w:t>
            </w:r>
            <w:proofErr w:type="spellEnd"/>
            <w:r>
              <w:t xml:space="preserve"> Виктория Николаевна</w:t>
            </w:r>
          </w:p>
          <w:p w:rsidR="0034779B" w:rsidRDefault="0034779B" w:rsidP="0034779B">
            <w:proofErr w:type="spellStart"/>
            <w:r>
              <w:t>Кувардина</w:t>
            </w:r>
            <w:proofErr w:type="spellEnd"/>
            <w:r>
              <w:t xml:space="preserve"> Юлия Геннадьевна</w:t>
            </w:r>
          </w:p>
          <w:p w:rsidR="0034779B" w:rsidRDefault="0034779B" w:rsidP="0034779B">
            <w:proofErr w:type="spellStart"/>
            <w:r>
              <w:t>Жужгова</w:t>
            </w:r>
            <w:proofErr w:type="spellEnd"/>
            <w:r>
              <w:t xml:space="preserve"> Нина Юрьевна</w:t>
            </w:r>
          </w:p>
          <w:p w:rsidR="0034779B" w:rsidRDefault="0034779B" w:rsidP="0034779B">
            <w:r>
              <w:t>Антипова Анна Игоревна</w:t>
            </w:r>
          </w:p>
        </w:tc>
      </w:tr>
      <w:tr w:rsidR="0034779B" w:rsidTr="00B9633F">
        <w:trPr>
          <w:trHeight w:val="917"/>
        </w:trPr>
        <w:tc>
          <w:tcPr>
            <w:tcW w:w="2836" w:type="dxa"/>
            <w:vAlign w:val="center"/>
          </w:tcPr>
          <w:p w:rsidR="0034779B" w:rsidRPr="000B1148" w:rsidRDefault="0034779B" w:rsidP="0034779B">
            <w:pPr>
              <w:jc w:val="center"/>
              <w:rPr>
                <w:b/>
              </w:rPr>
            </w:pPr>
            <w:r>
              <w:t>Отдел камеральных проверок №2</w:t>
            </w:r>
          </w:p>
        </w:tc>
        <w:tc>
          <w:tcPr>
            <w:tcW w:w="2693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proofErr w:type="spellStart"/>
            <w:r>
              <w:t>Хлопотова</w:t>
            </w:r>
            <w:proofErr w:type="spellEnd"/>
            <w:r>
              <w:t xml:space="preserve"> Виктория Николаевна</w:t>
            </w:r>
          </w:p>
          <w:p w:rsidR="0034779B" w:rsidRDefault="0034779B" w:rsidP="0034779B">
            <w:proofErr w:type="spellStart"/>
            <w:r>
              <w:t>Кувардина</w:t>
            </w:r>
            <w:proofErr w:type="spellEnd"/>
            <w:r>
              <w:t xml:space="preserve"> Юлия Геннадьевна</w:t>
            </w:r>
          </w:p>
          <w:p w:rsidR="0034779B" w:rsidRDefault="0034779B" w:rsidP="0034779B">
            <w:r>
              <w:t xml:space="preserve">Кошкина Сабина </w:t>
            </w:r>
            <w:proofErr w:type="spellStart"/>
            <w:r>
              <w:t>Рамизовна</w:t>
            </w:r>
            <w:proofErr w:type="spellEnd"/>
          </w:p>
        </w:tc>
      </w:tr>
      <w:tr w:rsidR="0034779B" w:rsidTr="00FF7506">
        <w:trPr>
          <w:trHeight w:val="1226"/>
        </w:trPr>
        <w:tc>
          <w:tcPr>
            <w:tcW w:w="2836" w:type="dxa"/>
            <w:vAlign w:val="center"/>
          </w:tcPr>
          <w:p w:rsidR="0034779B" w:rsidRDefault="0034779B" w:rsidP="0034779B">
            <w:pPr>
              <w:jc w:val="center"/>
            </w:pPr>
            <w:r>
              <w:t>Юридический отдел</w:t>
            </w:r>
          </w:p>
        </w:tc>
        <w:tc>
          <w:tcPr>
            <w:tcW w:w="2693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proofErr w:type="spellStart"/>
            <w:r>
              <w:t>Лобырев</w:t>
            </w:r>
            <w:proofErr w:type="spellEnd"/>
            <w:r>
              <w:t xml:space="preserve"> Дмитрий Ильич</w:t>
            </w:r>
          </w:p>
          <w:p w:rsidR="0034779B" w:rsidRDefault="0034779B" w:rsidP="0034779B">
            <w:proofErr w:type="spellStart"/>
            <w:r>
              <w:t>Пупкова</w:t>
            </w:r>
            <w:proofErr w:type="spellEnd"/>
            <w:r>
              <w:t xml:space="preserve"> Юлия Игоревна</w:t>
            </w:r>
          </w:p>
          <w:p w:rsidR="0034779B" w:rsidRDefault="0034779B" w:rsidP="0034779B">
            <w:r>
              <w:t>Киселев Алексей Николаевич</w:t>
            </w:r>
          </w:p>
          <w:p w:rsidR="0034779B" w:rsidRDefault="0034779B" w:rsidP="0034779B">
            <w:r>
              <w:t>Головатый Сергей Вадимович</w:t>
            </w:r>
          </w:p>
        </w:tc>
      </w:tr>
    </w:tbl>
    <w:p w:rsidR="002E454C" w:rsidRDefault="002E454C" w:rsidP="002E454C">
      <w:pPr>
        <w:jc w:val="center"/>
      </w:pPr>
    </w:p>
    <w:p w:rsidR="002414FA" w:rsidRPr="0034779B" w:rsidRDefault="002414FA" w:rsidP="002414FA">
      <w:pPr>
        <w:jc w:val="center"/>
        <w:rPr>
          <w:b/>
          <w:sz w:val="24"/>
        </w:rPr>
      </w:pPr>
      <w:r w:rsidRPr="0034779B">
        <w:rPr>
          <w:b/>
          <w:sz w:val="24"/>
        </w:rPr>
        <w:t>22 октября 2020 года состоится конкурс на замещение вакантных должностей государственной гражданской службы в следующих отделах:</w:t>
      </w:r>
    </w:p>
    <w:p w:rsidR="002414FA" w:rsidRDefault="002414FA" w:rsidP="002414FA">
      <w:pPr>
        <w:jc w:val="center"/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865"/>
        <w:gridCol w:w="2664"/>
        <w:gridCol w:w="4536"/>
      </w:tblGrid>
      <w:tr w:rsidR="002414FA" w:rsidTr="0034779B">
        <w:tc>
          <w:tcPr>
            <w:tcW w:w="2865" w:type="dxa"/>
            <w:vAlign w:val="center"/>
          </w:tcPr>
          <w:p w:rsidR="002414FA" w:rsidRPr="002E454C" w:rsidRDefault="002414FA" w:rsidP="0061492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664" w:type="dxa"/>
          </w:tcPr>
          <w:p w:rsidR="002414FA" w:rsidRDefault="002414FA" w:rsidP="0061492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414FA" w:rsidRPr="002E454C" w:rsidRDefault="002414FA" w:rsidP="0061492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536" w:type="dxa"/>
            <w:vAlign w:val="center"/>
          </w:tcPr>
          <w:p w:rsidR="002414FA" w:rsidRPr="002E454C" w:rsidRDefault="002414FA" w:rsidP="0061492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34779B" w:rsidTr="00802F06">
        <w:trPr>
          <w:trHeight w:val="917"/>
        </w:trPr>
        <w:tc>
          <w:tcPr>
            <w:tcW w:w="2865" w:type="dxa"/>
            <w:vAlign w:val="center"/>
          </w:tcPr>
          <w:p w:rsidR="0034779B" w:rsidRPr="000325E5" w:rsidRDefault="0034779B" w:rsidP="0034779B">
            <w:pPr>
              <w:jc w:val="center"/>
            </w:pPr>
            <w:r w:rsidRPr="000325E5">
              <w:t>Отдел оперативного контроля</w:t>
            </w:r>
          </w:p>
        </w:tc>
        <w:tc>
          <w:tcPr>
            <w:tcW w:w="2664" w:type="dxa"/>
            <w:vAlign w:val="center"/>
          </w:tcPr>
          <w:p w:rsidR="0034779B" w:rsidRPr="000325E5" w:rsidRDefault="0034779B" w:rsidP="0034779B">
            <w:pPr>
              <w:jc w:val="center"/>
            </w:pPr>
            <w:r w:rsidRPr="000325E5">
              <w:t>Главный  государственный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Pr="000325E5" w:rsidRDefault="0034779B" w:rsidP="0034779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0325E5">
              <w:rPr>
                <w:color w:val="000000"/>
              </w:rPr>
              <w:t>Францев Станислав Алекс</w:t>
            </w:r>
            <w:r>
              <w:rPr>
                <w:color w:val="000000"/>
              </w:rPr>
              <w:t>а</w:t>
            </w:r>
            <w:r w:rsidRPr="000325E5">
              <w:rPr>
                <w:color w:val="000000"/>
              </w:rPr>
              <w:t>ндрович</w:t>
            </w:r>
          </w:p>
          <w:p w:rsidR="0034779B" w:rsidRPr="000325E5" w:rsidRDefault="0034779B" w:rsidP="0034779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proofErr w:type="spellStart"/>
            <w:r w:rsidRPr="000325E5">
              <w:rPr>
                <w:color w:val="000000"/>
              </w:rPr>
              <w:t>Пехенек</w:t>
            </w:r>
            <w:proofErr w:type="spellEnd"/>
            <w:r w:rsidRPr="000325E5">
              <w:rPr>
                <w:color w:val="000000"/>
              </w:rPr>
              <w:t xml:space="preserve"> Ольга Сергеевна</w:t>
            </w:r>
          </w:p>
          <w:p w:rsidR="0034779B" w:rsidRPr="000325E5" w:rsidRDefault="0034779B" w:rsidP="0034779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proofErr w:type="spellStart"/>
            <w:r w:rsidRPr="000325E5">
              <w:rPr>
                <w:color w:val="000000"/>
              </w:rPr>
              <w:t>Щелухин</w:t>
            </w:r>
            <w:proofErr w:type="spellEnd"/>
            <w:r w:rsidRPr="000325E5">
              <w:rPr>
                <w:color w:val="000000"/>
              </w:rPr>
              <w:t xml:space="preserve"> Александр Геннадьевич</w:t>
            </w:r>
          </w:p>
        </w:tc>
      </w:tr>
      <w:tr w:rsidR="0034779B" w:rsidTr="000A0C96">
        <w:trPr>
          <w:trHeight w:val="1535"/>
        </w:trPr>
        <w:tc>
          <w:tcPr>
            <w:tcW w:w="2865" w:type="dxa"/>
            <w:vAlign w:val="center"/>
          </w:tcPr>
          <w:p w:rsidR="0034779B" w:rsidRDefault="0034779B" w:rsidP="0034779B">
            <w:pPr>
              <w:jc w:val="center"/>
            </w:pPr>
            <w:r>
              <w:t>Общий отдел</w:t>
            </w:r>
          </w:p>
        </w:tc>
        <w:tc>
          <w:tcPr>
            <w:tcW w:w="2664" w:type="dxa"/>
            <w:vAlign w:val="center"/>
          </w:tcPr>
          <w:p w:rsidR="0034779B" w:rsidRDefault="0034779B" w:rsidP="0034779B">
            <w:pPr>
              <w:jc w:val="center"/>
            </w:pPr>
            <w: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34779B" w:rsidRPr="000325E5" w:rsidRDefault="0034779B" w:rsidP="0034779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proofErr w:type="spellStart"/>
            <w:r w:rsidRPr="000325E5">
              <w:rPr>
                <w:color w:val="000000"/>
              </w:rPr>
              <w:t>Белостоцкая</w:t>
            </w:r>
            <w:proofErr w:type="spellEnd"/>
            <w:r w:rsidRPr="000325E5">
              <w:rPr>
                <w:color w:val="000000"/>
              </w:rPr>
              <w:t xml:space="preserve"> Екатерина Львовна</w:t>
            </w:r>
          </w:p>
          <w:p w:rsidR="0034779B" w:rsidRPr="000325E5" w:rsidRDefault="0034779B" w:rsidP="0034779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0325E5">
              <w:rPr>
                <w:color w:val="000000"/>
              </w:rPr>
              <w:t>Лапшина Ксения</w:t>
            </w:r>
            <w:r>
              <w:rPr>
                <w:color w:val="000000"/>
              </w:rPr>
              <w:t xml:space="preserve"> </w:t>
            </w:r>
            <w:r w:rsidRPr="000325E5">
              <w:rPr>
                <w:color w:val="000000"/>
              </w:rPr>
              <w:t>Владимировна</w:t>
            </w:r>
          </w:p>
          <w:p w:rsidR="0034779B" w:rsidRDefault="0034779B" w:rsidP="0034779B">
            <w:r>
              <w:t xml:space="preserve">Корякина Виктория </w:t>
            </w:r>
            <w:proofErr w:type="spellStart"/>
            <w:r>
              <w:t>Акрамовна</w:t>
            </w:r>
            <w:proofErr w:type="spellEnd"/>
          </w:p>
          <w:p w:rsidR="0034779B" w:rsidRDefault="0034779B" w:rsidP="0034779B">
            <w:r>
              <w:t>Пестова Александра Андреевна</w:t>
            </w:r>
          </w:p>
          <w:p w:rsidR="0034779B" w:rsidRPr="000325E5" w:rsidRDefault="0034779B" w:rsidP="0034779B">
            <w:pPr>
              <w:rPr>
                <w:color w:val="000000"/>
              </w:rPr>
            </w:pPr>
            <w:r>
              <w:t>Чернавина Оксана Анатольевна</w:t>
            </w:r>
          </w:p>
        </w:tc>
      </w:tr>
      <w:tr w:rsidR="0034779B" w:rsidTr="00954AAD">
        <w:trPr>
          <w:trHeight w:val="634"/>
        </w:trPr>
        <w:tc>
          <w:tcPr>
            <w:tcW w:w="2865" w:type="dxa"/>
            <w:vAlign w:val="center"/>
          </w:tcPr>
          <w:p w:rsidR="0034779B" w:rsidRDefault="0034779B" w:rsidP="0034779B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664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r>
              <w:t>Ганиева Ольга Михайловна</w:t>
            </w:r>
          </w:p>
          <w:p w:rsidR="0034779B" w:rsidRDefault="0034779B" w:rsidP="0034779B">
            <w:proofErr w:type="spellStart"/>
            <w:r>
              <w:t>Митроченкова</w:t>
            </w:r>
            <w:proofErr w:type="spellEnd"/>
            <w:r>
              <w:t xml:space="preserve"> Светлана </w:t>
            </w:r>
            <w:proofErr w:type="spellStart"/>
            <w:r>
              <w:t>Рафизовна</w:t>
            </w:r>
            <w:proofErr w:type="spellEnd"/>
          </w:p>
        </w:tc>
      </w:tr>
      <w:tr w:rsidR="0034779B" w:rsidTr="00DA0E4D">
        <w:trPr>
          <w:trHeight w:val="608"/>
        </w:trPr>
        <w:tc>
          <w:tcPr>
            <w:tcW w:w="2865" w:type="dxa"/>
            <w:vAlign w:val="center"/>
          </w:tcPr>
          <w:p w:rsidR="0034779B" w:rsidRDefault="0034779B" w:rsidP="0034779B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664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proofErr w:type="spellStart"/>
            <w:r>
              <w:t>Сибирякова</w:t>
            </w:r>
            <w:proofErr w:type="spellEnd"/>
            <w:r>
              <w:t xml:space="preserve"> Наталья </w:t>
            </w:r>
            <w:proofErr w:type="spellStart"/>
            <w:r>
              <w:t>Рафизовна</w:t>
            </w:r>
            <w:proofErr w:type="spellEnd"/>
          </w:p>
          <w:p w:rsidR="0034779B" w:rsidRDefault="0034779B" w:rsidP="0034779B">
            <w:proofErr w:type="spellStart"/>
            <w:r>
              <w:t>Балдина</w:t>
            </w:r>
            <w:proofErr w:type="spellEnd"/>
            <w:r>
              <w:t xml:space="preserve"> Татьяна Сергеевна</w:t>
            </w:r>
          </w:p>
        </w:tc>
      </w:tr>
      <w:tr w:rsidR="0034779B" w:rsidTr="00286965">
        <w:trPr>
          <w:trHeight w:val="608"/>
        </w:trPr>
        <w:tc>
          <w:tcPr>
            <w:tcW w:w="2865" w:type="dxa"/>
            <w:vAlign w:val="center"/>
          </w:tcPr>
          <w:p w:rsidR="0034779B" w:rsidRPr="000B1148" w:rsidRDefault="0034779B" w:rsidP="0034779B">
            <w:pPr>
              <w:jc w:val="center"/>
              <w:rPr>
                <w:b/>
              </w:rPr>
            </w:pPr>
            <w:r>
              <w:t>Отдел камеральных проверок №3</w:t>
            </w:r>
          </w:p>
        </w:tc>
        <w:tc>
          <w:tcPr>
            <w:tcW w:w="2664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r>
              <w:t>Денисова Мария Викторовна</w:t>
            </w:r>
          </w:p>
          <w:p w:rsidR="0034779B" w:rsidRDefault="0034779B" w:rsidP="0034779B">
            <w:r>
              <w:t xml:space="preserve">Маслова Екатерина Владимировна </w:t>
            </w:r>
          </w:p>
        </w:tc>
      </w:tr>
      <w:tr w:rsidR="0034779B" w:rsidTr="00050621">
        <w:trPr>
          <w:trHeight w:val="608"/>
        </w:trPr>
        <w:tc>
          <w:tcPr>
            <w:tcW w:w="2865" w:type="dxa"/>
            <w:vAlign w:val="center"/>
          </w:tcPr>
          <w:p w:rsidR="0034779B" w:rsidRDefault="0034779B" w:rsidP="0034779B">
            <w:pPr>
              <w:jc w:val="center"/>
            </w:pPr>
            <w:r>
              <w:t>Отдел учета налогоплательщиков</w:t>
            </w:r>
          </w:p>
        </w:tc>
        <w:tc>
          <w:tcPr>
            <w:tcW w:w="2664" w:type="dxa"/>
            <w:vAlign w:val="center"/>
          </w:tcPr>
          <w:p w:rsidR="0034779B" w:rsidRDefault="0034779B" w:rsidP="0034779B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34779B" w:rsidRDefault="0034779B" w:rsidP="0034779B">
            <w:r>
              <w:t>Маслова Екатерина Владимировна</w:t>
            </w:r>
          </w:p>
          <w:p w:rsidR="0034779B" w:rsidRDefault="0034779B" w:rsidP="0034779B">
            <w:r>
              <w:t>Двойников Александр Владимирович</w:t>
            </w:r>
          </w:p>
        </w:tc>
      </w:tr>
    </w:tbl>
    <w:p w:rsidR="002E454C" w:rsidRDefault="0034779B" w:rsidP="0034779B">
      <w:pPr>
        <w:tabs>
          <w:tab w:val="left" w:pos="1095"/>
        </w:tabs>
      </w:pPr>
      <w:r>
        <w:tab/>
      </w:r>
      <w:bookmarkStart w:id="0" w:name="_GoBack"/>
      <w:bookmarkEnd w:id="0"/>
    </w:p>
    <w:sectPr w:rsidR="002E454C" w:rsidSect="0034779B">
      <w:pgSz w:w="11906" w:h="16838"/>
      <w:pgMar w:top="284" w:right="850" w:bottom="426" w:left="1701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9B" w:rsidRDefault="0034779B" w:rsidP="0034779B">
      <w:r>
        <w:separator/>
      </w:r>
    </w:p>
  </w:endnote>
  <w:endnote w:type="continuationSeparator" w:id="0">
    <w:p w:rsidR="0034779B" w:rsidRDefault="0034779B" w:rsidP="0034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9B" w:rsidRDefault="0034779B" w:rsidP="0034779B">
      <w:r>
        <w:separator/>
      </w:r>
    </w:p>
  </w:footnote>
  <w:footnote w:type="continuationSeparator" w:id="0">
    <w:p w:rsidR="0034779B" w:rsidRDefault="0034779B" w:rsidP="0034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325E5"/>
    <w:rsid w:val="000B1148"/>
    <w:rsid w:val="000D04B8"/>
    <w:rsid w:val="002414FA"/>
    <w:rsid w:val="00262E84"/>
    <w:rsid w:val="002E454C"/>
    <w:rsid w:val="0034779B"/>
    <w:rsid w:val="003F646B"/>
    <w:rsid w:val="0073554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779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7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779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779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7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779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2020-10-01T11:44:00Z</dcterms:created>
  <dcterms:modified xsi:type="dcterms:W3CDTF">2020-10-01T11:44:00Z</dcterms:modified>
</cp:coreProperties>
</file>