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77E4A">
        <w:rPr>
          <w:b/>
          <w:sz w:val="24"/>
        </w:rPr>
        <w:t>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E77E4A">
        <w:trPr>
          <w:trHeight w:val="699"/>
        </w:trPr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E77E4A" w:rsidP="002E454C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835" w:type="dxa"/>
          </w:tcPr>
          <w:p w:rsidR="002E454C" w:rsidRDefault="00E77E4A" w:rsidP="002E454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</w:tcPr>
          <w:p w:rsidR="002E454C" w:rsidRDefault="00E77E4A" w:rsidP="00E77E4A">
            <w:r>
              <w:t>-</w:t>
            </w:r>
            <w:proofErr w:type="spellStart"/>
            <w:r>
              <w:t>Балдина</w:t>
            </w:r>
            <w:proofErr w:type="spellEnd"/>
            <w:r>
              <w:t xml:space="preserve"> Наталья Александровна</w:t>
            </w:r>
          </w:p>
          <w:p w:rsidR="00E77E4A" w:rsidRDefault="00E77E4A" w:rsidP="002E454C">
            <w:pPr>
              <w:jc w:val="center"/>
            </w:pPr>
          </w:p>
          <w:p w:rsidR="00E77E4A" w:rsidRDefault="00E77E4A" w:rsidP="00E77E4A">
            <w:r>
              <w:t>-Ефимов Иван Александрович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BB78C0"/>
    <w:rsid w:val="00E77E4A"/>
    <w:rsid w:val="00FC0FA3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77E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77E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2020-10-02T09:05:00Z</dcterms:created>
  <dcterms:modified xsi:type="dcterms:W3CDTF">2020-10-02T09:05:00Z</dcterms:modified>
</cp:coreProperties>
</file>