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04C40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605606" w:rsidTr="00C32B68">
        <w:tc>
          <w:tcPr>
            <w:tcW w:w="2213" w:type="dxa"/>
          </w:tcPr>
          <w:p w:rsidR="00605606" w:rsidRDefault="00605606" w:rsidP="00904C40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05" w:type="dxa"/>
          </w:tcPr>
          <w:p w:rsidR="00605606" w:rsidRDefault="00DB7A20" w:rsidP="0019024C">
            <w:pPr>
              <w:jc w:val="center"/>
            </w:pPr>
            <w:r>
              <w:t>Старший г</w:t>
            </w:r>
            <w:r w:rsidR="00605606">
              <w:t>осударственный налоговый инспектор</w:t>
            </w:r>
          </w:p>
        </w:tc>
        <w:tc>
          <w:tcPr>
            <w:tcW w:w="2802" w:type="dxa"/>
          </w:tcPr>
          <w:p w:rsidR="00605606" w:rsidRDefault="00787AA1" w:rsidP="00DB7A20">
            <w:pPr>
              <w:jc w:val="center"/>
            </w:pPr>
            <w:proofErr w:type="spellStart"/>
            <w:r>
              <w:t>Ставрова</w:t>
            </w:r>
            <w:proofErr w:type="spellEnd"/>
            <w:r>
              <w:t xml:space="preserve"> Олеся Анатольевна</w:t>
            </w:r>
            <w:bookmarkStart w:id="0" w:name="_GoBack"/>
            <w:bookmarkEnd w:id="0"/>
          </w:p>
        </w:tc>
        <w:tc>
          <w:tcPr>
            <w:tcW w:w="2251" w:type="dxa"/>
          </w:tcPr>
          <w:p w:rsidR="00605606" w:rsidRDefault="00605606" w:rsidP="002E454C">
            <w:pPr>
              <w:jc w:val="center"/>
            </w:pPr>
            <w:r>
              <w:t>-</w:t>
            </w:r>
          </w:p>
        </w:tc>
      </w:tr>
    </w:tbl>
    <w:p w:rsidR="002E454C" w:rsidRDefault="002E454C" w:rsidP="00B15D66">
      <w:pPr>
        <w:jc w:val="center"/>
      </w:pPr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4D06"/>
    <w:rsid w:val="002E454C"/>
    <w:rsid w:val="0033644F"/>
    <w:rsid w:val="003F646B"/>
    <w:rsid w:val="005E3200"/>
    <w:rsid w:val="00605606"/>
    <w:rsid w:val="00787AA1"/>
    <w:rsid w:val="007B4530"/>
    <w:rsid w:val="00892212"/>
    <w:rsid w:val="00904C40"/>
    <w:rsid w:val="009B517C"/>
    <w:rsid w:val="009C17F1"/>
    <w:rsid w:val="00A55CBC"/>
    <w:rsid w:val="00A70713"/>
    <w:rsid w:val="00A920DC"/>
    <w:rsid w:val="00B15D66"/>
    <w:rsid w:val="00C1230A"/>
    <w:rsid w:val="00C32B68"/>
    <w:rsid w:val="00C54ACE"/>
    <w:rsid w:val="00D16416"/>
    <w:rsid w:val="00DA3322"/>
    <w:rsid w:val="00DB7A20"/>
    <w:rsid w:val="00F03F7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F0E69A-3AE0-4EEA-9577-46B8ADB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2022-07-05T05:49:00Z</dcterms:created>
  <dcterms:modified xsi:type="dcterms:W3CDTF">2022-07-05T05:49:00Z</dcterms:modified>
</cp:coreProperties>
</file>