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CB5A21" w:rsidP="002E454C">
      <w:pPr>
        <w:jc w:val="center"/>
        <w:rPr>
          <w:b/>
          <w:szCs w:val="26"/>
        </w:rPr>
      </w:pPr>
      <w:r>
        <w:rPr>
          <w:b/>
          <w:szCs w:val="26"/>
        </w:rPr>
        <w:t>08 февраля</w:t>
      </w:r>
      <w:r w:rsidR="00134CD6" w:rsidRPr="00AA19A8">
        <w:rPr>
          <w:b/>
          <w:szCs w:val="26"/>
        </w:rPr>
        <w:t xml:space="preserve"> 202</w:t>
      </w:r>
      <w:r w:rsidR="00BD61AB"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714"/>
        <w:gridCol w:w="2690"/>
        <w:gridCol w:w="4518"/>
      </w:tblGrid>
      <w:tr w:rsidR="002E454C" w:rsidRPr="00AA19A8" w:rsidTr="00D16A30">
        <w:tc>
          <w:tcPr>
            <w:tcW w:w="2714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690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518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16A30" w:rsidRPr="00AA19A8" w:rsidTr="00D16A30">
        <w:tc>
          <w:tcPr>
            <w:tcW w:w="2714" w:type="dxa"/>
            <w:vAlign w:val="center"/>
          </w:tcPr>
          <w:p w:rsidR="00D16A30" w:rsidRDefault="00D16A30" w:rsidP="008C2D25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Отдел камеральных проверок №1</w:t>
            </w:r>
          </w:p>
        </w:tc>
        <w:tc>
          <w:tcPr>
            <w:tcW w:w="2690" w:type="dxa"/>
          </w:tcPr>
          <w:p w:rsidR="00D16A30" w:rsidRDefault="00D16A30" w:rsidP="008C2D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ведущей группы должностей государственной гражданской службы</w:t>
            </w:r>
          </w:p>
          <w:p w:rsidR="00D16A30" w:rsidRPr="003C2B01" w:rsidRDefault="00D16A30" w:rsidP="008C2D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518" w:type="dxa"/>
            <w:vAlign w:val="center"/>
          </w:tcPr>
          <w:p w:rsidR="00D16A30" w:rsidRDefault="00D16A30" w:rsidP="008C2D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Горбунова Екатерина Александровна</w:t>
            </w:r>
          </w:p>
          <w:p w:rsidR="00D16A30" w:rsidRDefault="00D16A30" w:rsidP="008C2D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Самойлова Екатерина Михайловна</w:t>
            </w:r>
          </w:p>
        </w:tc>
      </w:tr>
      <w:tr w:rsidR="00D16A30" w:rsidRPr="00AA19A8" w:rsidTr="00D16A30">
        <w:trPr>
          <w:trHeight w:val="1972"/>
        </w:trPr>
        <w:tc>
          <w:tcPr>
            <w:tcW w:w="2714" w:type="dxa"/>
            <w:vAlign w:val="center"/>
          </w:tcPr>
          <w:p w:rsidR="00D16A30" w:rsidRPr="00AA19A8" w:rsidRDefault="00D16A30" w:rsidP="00D16A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  <w:r w:rsidRPr="00D17CDB">
              <w:rPr>
                <w:szCs w:val="26"/>
              </w:rPr>
              <w:t xml:space="preserve"> </w:t>
            </w:r>
            <w:r>
              <w:rPr>
                <w:szCs w:val="26"/>
              </w:rPr>
              <w:t>работы с налогоплательщиками</w:t>
            </w:r>
          </w:p>
        </w:tc>
        <w:tc>
          <w:tcPr>
            <w:tcW w:w="2690" w:type="dxa"/>
          </w:tcPr>
          <w:p w:rsidR="00D16A30" w:rsidRPr="003C2B01" w:rsidRDefault="00D16A30" w:rsidP="003C2B01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ведущей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D16A30" w:rsidRPr="00AA19A8" w:rsidRDefault="00D16A30" w:rsidP="00D16A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государственный налоговый инспектор  </w:t>
            </w:r>
          </w:p>
        </w:tc>
        <w:tc>
          <w:tcPr>
            <w:tcW w:w="4518" w:type="dxa"/>
            <w:vAlign w:val="center"/>
          </w:tcPr>
          <w:p w:rsidR="00D16A30" w:rsidRDefault="003A759E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Бердышева Екатерина Сергеевна</w:t>
            </w:r>
          </w:p>
          <w:p w:rsidR="00D16A30" w:rsidRPr="00AA19A8" w:rsidRDefault="00D16A30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Пономарева Ольга Николаевна</w:t>
            </w:r>
          </w:p>
        </w:tc>
      </w:tr>
      <w:tr w:rsidR="00D16A30" w:rsidRPr="00AA19A8" w:rsidTr="00D16A30">
        <w:trPr>
          <w:trHeight w:val="1972"/>
        </w:trPr>
        <w:tc>
          <w:tcPr>
            <w:tcW w:w="2714" w:type="dxa"/>
            <w:vAlign w:val="center"/>
          </w:tcPr>
          <w:p w:rsidR="00D16A30" w:rsidRDefault="00D16A30" w:rsidP="00D16A30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2690" w:type="dxa"/>
          </w:tcPr>
          <w:p w:rsidR="00D16A30" w:rsidRPr="00D16A30" w:rsidRDefault="00D16A30" w:rsidP="00D16A30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16A30" w:rsidRPr="003C2B01" w:rsidRDefault="00D16A30" w:rsidP="00D16A30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18" w:type="dxa"/>
            <w:vAlign w:val="center"/>
          </w:tcPr>
          <w:p w:rsidR="00D16A30" w:rsidRDefault="00D16A30" w:rsidP="000D04B8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Трубо</w:t>
            </w:r>
            <w:proofErr w:type="spellEnd"/>
            <w:r>
              <w:rPr>
                <w:szCs w:val="26"/>
              </w:rPr>
              <w:t xml:space="preserve"> Анна Юрьевна</w:t>
            </w:r>
          </w:p>
          <w:p w:rsidR="00D16A30" w:rsidRDefault="00D16A30" w:rsidP="00D16A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Анохина Наталья Константиновна</w:t>
            </w:r>
          </w:p>
        </w:tc>
      </w:tr>
      <w:tr w:rsidR="00D16A30" w:rsidRPr="00AA19A8" w:rsidTr="00D16A30">
        <w:tc>
          <w:tcPr>
            <w:tcW w:w="2714" w:type="dxa"/>
            <w:vAlign w:val="center"/>
          </w:tcPr>
          <w:p w:rsidR="00D16A30" w:rsidRPr="00AA19A8" w:rsidRDefault="00D16A30" w:rsidP="00D16A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</w:p>
        </w:tc>
        <w:tc>
          <w:tcPr>
            <w:tcW w:w="2690" w:type="dxa"/>
          </w:tcPr>
          <w:p w:rsidR="00D16A30" w:rsidRDefault="00D16A30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16A30" w:rsidRPr="00AA19A8" w:rsidRDefault="00D16A30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:rsidR="00D16A30" w:rsidRDefault="00D16A30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Рыбакова Ольга Андреевна</w:t>
            </w:r>
          </w:p>
          <w:p w:rsidR="00D16A30" w:rsidRPr="00D74DA6" w:rsidRDefault="00166AC5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Кириллова Ольга Петровна</w:t>
            </w:r>
          </w:p>
        </w:tc>
      </w:tr>
      <w:tr w:rsidR="00CB5A21" w:rsidRPr="00AA19A8" w:rsidTr="00D16A30">
        <w:tc>
          <w:tcPr>
            <w:tcW w:w="2714" w:type="dxa"/>
            <w:vAlign w:val="center"/>
          </w:tcPr>
          <w:p w:rsidR="00CB5A21" w:rsidRPr="00AA19A8" w:rsidRDefault="00CB5A21" w:rsidP="004042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</w:p>
        </w:tc>
        <w:tc>
          <w:tcPr>
            <w:tcW w:w="2690" w:type="dxa"/>
          </w:tcPr>
          <w:p w:rsidR="00CB5A21" w:rsidRDefault="00CB5A21" w:rsidP="004042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CB5A21" w:rsidRPr="00AA19A8" w:rsidRDefault="00CB5A21" w:rsidP="004042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:rsidR="00166AC5" w:rsidRDefault="00166AC5" w:rsidP="004042FB">
            <w:pPr>
              <w:jc w:val="center"/>
              <w:rPr>
                <w:szCs w:val="26"/>
              </w:rPr>
            </w:pPr>
            <w:r w:rsidRPr="00166AC5">
              <w:rPr>
                <w:szCs w:val="26"/>
              </w:rPr>
              <w:t xml:space="preserve">Кириллова Ольга Петровна </w:t>
            </w:r>
          </w:p>
          <w:p w:rsidR="00CB5A21" w:rsidRDefault="00CB5A21" w:rsidP="004042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Рыбакова Ольга Андреевна</w:t>
            </w:r>
          </w:p>
          <w:p w:rsidR="00CB5A21" w:rsidRPr="00D74DA6" w:rsidRDefault="00CB5A21" w:rsidP="004042FB">
            <w:pPr>
              <w:jc w:val="center"/>
              <w:rPr>
                <w:szCs w:val="26"/>
              </w:rPr>
            </w:pPr>
          </w:p>
        </w:tc>
      </w:tr>
      <w:tr w:rsidR="00D16A30" w:rsidRPr="00AA19A8" w:rsidTr="00D16A30">
        <w:tc>
          <w:tcPr>
            <w:tcW w:w="2714" w:type="dxa"/>
            <w:vAlign w:val="center"/>
          </w:tcPr>
          <w:p w:rsidR="00D16A30" w:rsidRPr="00AA19A8" w:rsidRDefault="00D16A30" w:rsidP="00D16A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2690" w:type="dxa"/>
          </w:tcPr>
          <w:p w:rsidR="00D16A30" w:rsidRPr="00D16A30" w:rsidRDefault="00D16A30" w:rsidP="00D16A30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16A30" w:rsidRPr="00AA19A8" w:rsidRDefault="00D16A30" w:rsidP="00D16A30">
            <w:pPr>
              <w:jc w:val="center"/>
              <w:rPr>
                <w:szCs w:val="26"/>
              </w:rPr>
            </w:pPr>
            <w:r w:rsidRPr="00D16A3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18" w:type="dxa"/>
            <w:vAlign w:val="center"/>
          </w:tcPr>
          <w:p w:rsidR="00D16A30" w:rsidRDefault="00D16A30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Шишканова</w:t>
            </w:r>
            <w:proofErr w:type="spellEnd"/>
            <w:r>
              <w:rPr>
                <w:szCs w:val="26"/>
              </w:rPr>
              <w:t xml:space="preserve"> Наталья Юрьевна</w:t>
            </w:r>
          </w:p>
          <w:p w:rsidR="00D16A30" w:rsidRPr="00D74DA6" w:rsidRDefault="00D16A30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Пастухова Дарья Андреевна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66AC5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A759E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BF7"/>
    <w:rsid w:val="005909E9"/>
    <w:rsid w:val="005A4973"/>
    <w:rsid w:val="006106DE"/>
    <w:rsid w:val="006543EA"/>
    <w:rsid w:val="006718D3"/>
    <w:rsid w:val="006757B0"/>
    <w:rsid w:val="00680F73"/>
    <w:rsid w:val="006A745E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46CA0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1C85"/>
    <w:rsid w:val="00BA53C7"/>
    <w:rsid w:val="00BB37BF"/>
    <w:rsid w:val="00BB7911"/>
    <w:rsid w:val="00BD61AB"/>
    <w:rsid w:val="00BD7B22"/>
    <w:rsid w:val="00CB5A21"/>
    <w:rsid w:val="00CD230F"/>
    <w:rsid w:val="00D16A30"/>
    <w:rsid w:val="00D16ACB"/>
    <w:rsid w:val="00D17CDB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556E20-06BF-4BEC-9D04-0511DE9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2</cp:revision>
  <cp:lastPrinted>2023-12-28T09:27:00Z</cp:lastPrinted>
  <dcterms:created xsi:type="dcterms:W3CDTF">2024-01-17T09:04:00Z</dcterms:created>
  <dcterms:modified xsi:type="dcterms:W3CDTF">2024-01-17T09:04:00Z</dcterms:modified>
</cp:coreProperties>
</file>