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7D07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 ведущей </w:t>
            </w:r>
            <w:r w:rsidRPr="007F5654">
              <w:rPr>
                <w:sz w:val="24"/>
              </w:rPr>
              <w:t>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187354" w:rsidRPr="00187354" w:rsidRDefault="00187354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 w:rsidRPr="00187354">
              <w:rPr>
                <w:sz w:val="24"/>
                <w:lang w:eastAsia="en-US"/>
              </w:rPr>
              <w:t>Пятница Валентина Владимировна</w:t>
            </w:r>
          </w:p>
          <w:p w:rsidR="00187354" w:rsidRDefault="00187354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 w:rsidRPr="00187354">
              <w:rPr>
                <w:sz w:val="24"/>
                <w:lang w:eastAsia="en-US"/>
              </w:rPr>
              <w:t>Литвинова Мария Вадимовна</w:t>
            </w:r>
          </w:p>
          <w:p w:rsidR="00BB6EFF" w:rsidRPr="00187354" w:rsidRDefault="00BB6EFF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Запольских Анна Александровна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E24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187354" w:rsidP="00E24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187354" w:rsidRPr="00187354" w:rsidRDefault="00187354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 w:rsidRPr="00187354">
              <w:rPr>
                <w:sz w:val="24"/>
                <w:lang w:eastAsia="en-US"/>
              </w:rPr>
              <w:t xml:space="preserve">Лямкина Кристина Александровна </w:t>
            </w:r>
          </w:p>
          <w:p w:rsidR="00187354" w:rsidRDefault="00187354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 w:rsidRPr="00187354">
              <w:rPr>
                <w:sz w:val="24"/>
                <w:lang w:eastAsia="en-US"/>
              </w:rPr>
              <w:t>Эндерс Александр Степанович</w:t>
            </w:r>
          </w:p>
          <w:p w:rsidR="001C2566" w:rsidRDefault="001C2566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Запольских Анна Александровна</w:t>
            </w:r>
          </w:p>
          <w:p w:rsidR="001C2566" w:rsidRPr="00187354" w:rsidRDefault="001C2566" w:rsidP="00187354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Севостьянова Юлия Алексеевна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</w:t>
            </w:r>
            <w:r>
              <w:rPr>
                <w:sz w:val="24"/>
              </w:rPr>
              <w:t xml:space="preserve">обеспечивающие </w:t>
            </w:r>
            <w:r w:rsidRPr="007F5654">
              <w:rPr>
                <w:sz w:val="24"/>
              </w:rPr>
              <w:t>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№5</w:t>
            </w:r>
          </w:p>
        </w:tc>
        <w:tc>
          <w:tcPr>
            <w:tcW w:w="3615" w:type="dxa"/>
            <w:vAlign w:val="center"/>
          </w:tcPr>
          <w:p w:rsidR="00187354" w:rsidRPr="00187354" w:rsidRDefault="00187354" w:rsidP="00187354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 w:rsidRPr="00187354">
              <w:rPr>
                <w:sz w:val="24"/>
                <w:lang w:eastAsia="en-US"/>
              </w:rPr>
              <w:t>Лямкина Кристина Александровна</w:t>
            </w:r>
          </w:p>
          <w:p w:rsidR="00187354" w:rsidRDefault="00187354" w:rsidP="00187354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 w:rsidRPr="00187354">
              <w:rPr>
                <w:sz w:val="24"/>
                <w:lang w:eastAsia="en-US"/>
              </w:rPr>
              <w:t>Бальзамова Эвелина Сергеевна</w:t>
            </w:r>
          </w:p>
          <w:p w:rsidR="001C2566" w:rsidRDefault="001C2566" w:rsidP="00187354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Запольских Анна Александровна</w:t>
            </w:r>
          </w:p>
          <w:p w:rsidR="001C2566" w:rsidRDefault="001C2566" w:rsidP="00187354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Севостьянова Юлия Алексеевна</w:t>
            </w:r>
          </w:p>
          <w:p w:rsidR="00E215BD" w:rsidRPr="00187354" w:rsidRDefault="00E215BD" w:rsidP="00187354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Половников Андрей Владимирович</w:t>
            </w:r>
          </w:p>
        </w:tc>
      </w:tr>
    </w:tbl>
    <w:p w:rsidR="002E454C" w:rsidRPr="009D0F16" w:rsidRDefault="002E454C" w:rsidP="00E360E5">
      <w:pPr>
        <w:spacing w:line="276" w:lineRule="auto"/>
        <w:jc w:val="both"/>
        <w:rPr>
          <w:sz w:val="28"/>
          <w:szCs w:val="28"/>
        </w:rPr>
      </w:pPr>
    </w:p>
    <w:p w:rsidR="007D07CB" w:rsidRPr="007F5654" w:rsidRDefault="007D07CB" w:rsidP="007D07CB">
      <w:pPr>
        <w:jc w:val="both"/>
        <w:rPr>
          <w:sz w:val="24"/>
        </w:rPr>
      </w:pPr>
      <w:r w:rsidRPr="007F5654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7F5654">
          <w:rPr>
            <w:sz w:val="24"/>
          </w:rPr>
          <w:t>620085, г</w:t>
        </w:r>
      </w:smartTag>
      <w:r w:rsidRPr="007F5654">
        <w:rPr>
          <w:sz w:val="24"/>
        </w:rPr>
        <w:t xml:space="preserve">. Екатеринбург, ул. Титова, д. 3, тел. (343) 256-95-27, факс (343) 256-29-73, сайт: </w:t>
      </w:r>
      <w:r w:rsidRPr="007F5654">
        <w:rPr>
          <w:sz w:val="24"/>
          <w:lang w:val="en-US"/>
        </w:rPr>
        <w:t>http</w:t>
      </w:r>
      <w:r w:rsidRPr="007F5654">
        <w:rPr>
          <w:sz w:val="24"/>
        </w:rPr>
        <w:t>:</w:t>
      </w:r>
      <w:hyperlink r:id="rId7" w:history="1">
        <w:r w:rsidRPr="007F5654">
          <w:rPr>
            <w:rStyle w:val="ab"/>
            <w:sz w:val="24"/>
            <w:lang w:val="en-US"/>
          </w:rPr>
          <w:t>www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nalog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gov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ru</w:t>
        </w:r>
      </w:hyperlink>
      <w:r w:rsidRPr="007F5654">
        <w:rPr>
          <w:sz w:val="24"/>
        </w:rPr>
        <w:t xml:space="preserve">) в лице  </w:t>
      </w:r>
      <w:r w:rsidR="005D35C0">
        <w:rPr>
          <w:sz w:val="24"/>
        </w:rPr>
        <w:t>и.о.</w:t>
      </w:r>
      <w:r w:rsidRPr="007F5654">
        <w:rPr>
          <w:sz w:val="24"/>
        </w:rPr>
        <w:t xml:space="preserve">начальника Инспекции </w:t>
      </w:r>
      <w:r w:rsidR="005D35C0">
        <w:rPr>
          <w:b/>
          <w:sz w:val="24"/>
        </w:rPr>
        <w:t>Никитина Андрея Владимировича</w:t>
      </w:r>
      <w:r w:rsidRPr="007F5654">
        <w:rPr>
          <w:sz w:val="24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</w:t>
      </w:r>
      <w:r>
        <w:rPr>
          <w:sz w:val="24"/>
        </w:rPr>
        <w:t>13</w:t>
      </w:r>
      <w:r w:rsidRPr="007F5654">
        <w:rPr>
          <w:sz w:val="24"/>
        </w:rPr>
        <w:t xml:space="preserve"> </w:t>
      </w:r>
      <w:r>
        <w:rPr>
          <w:sz w:val="24"/>
        </w:rPr>
        <w:t>июня</w:t>
      </w:r>
      <w:r w:rsidRPr="007F5654">
        <w:rPr>
          <w:sz w:val="24"/>
        </w:rPr>
        <w:t xml:space="preserve"> 202</w:t>
      </w:r>
      <w:r>
        <w:rPr>
          <w:sz w:val="24"/>
        </w:rPr>
        <w:t>3</w:t>
      </w:r>
      <w:r w:rsidRPr="007F5654">
        <w:rPr>
          <w:sz w:val="24"/>
        </w:rPr>
        <w:t xml:space="preserve"> года, </w:t>
      </w:r>
      <w:r w:rsidRPr="0099337E">
        <w:rPr>
          <w:sz w:val="24"/>
        </w:rPr>
        <w:t xml:space="preserve">на включение в кадровый резерв на старшую группу должностей категории «специалисты» отдела </w:t>
      </w:r>
      <w:r w:rsidR="00AA724C" w:rsidRPr="0099337E">
        <w:rPr>
          <w:sz w:val="24"/>
        </w:rPr>
        <w:t xml:space="preserve">камеральных проверок №2 и на старшую группу должностей категории «обеспечивающие специалисты» отдела камеральных проверок №2  </w:t>
      </w:r>
      <w:r w:rsidRPr="0099337E">
        <w:rPr>
          <w:sz w:val="24"/>
        </w:rPr>
        <w:t xml:space="preserve"> Инспекции, признан не состоявшимся по причине отсутствия кандидатов.</w:t>
      </w:r>
      <w:r w:rsidRPr="007F5654">
        <w:rPr>
          <w:sz w:val="24"/>
        </w:rPr>
        <w:t xml:space="preserve"> </w:t>
      </w:r>
    </w:p>
    <w:sectPr w:rsidR="007D07CB" w:rsidRPr="007F5654" w:rsidSect="004A5F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A71B4"/>
    <w:rsid w:val="002C0970"/>
    <w:rsid w:val="002C22CD"/>
    <w:rsid w:val="002E454C"/>
    <w:rsid w:val="00316348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35C0"/>
    <w:rsid w:val="005E1A77"/>
    <w:rsid w:val="005E2BA5"/>
    <w:rsid w:val="005F19FC"/>
    <w:rsid w:val="00607F18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53FD6"/>
    <w:rsid w:val="0099337E"/>
    <w:rsid w:val="009A5050"/>
    <w:rsid w:val="009D0F16"/>
    <w:rsid w:val="009D46F1"/>
    <w:rsid w:val="00A60C23"/>
    <w:rsid w:val="00A64681"/>
    <w:rsid w:val="00A75142"/>
    <w:rsid w:val="00A836B1"/>
    <w:rsid w:val="00AA724C"/>
    <w:rsid w:val="00AB1D3A"/>
    <w:rsid w:val="00B032A6"/>
    <w:rsid w:val="00B10FA9"/>
    <w:rsid w:val="00BA495A"/>
    <w:rsid w:val="00BB4B3A"/>
    <w:rsid w:val="00BB6EFF"/>
    <w:rsid w:val="00BF50F6"/>
    <w:rsid w:val="00BF6190"/>
    <w:rsid w:val="00C07106"/>
    <w:rsid w:val="00C73633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1AC92CBD-0FC5-482B-881D-4B820EA2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2023-04-21T09:08:00Z</cp:lastPrinted>
  <dcterms:created xsi:type="dcterms:W3CDTF">2023-07-06T04:43:00Z</dcterms:created>
  <dcterms:modified xsi:type="dcterms:W3CDTF">2023-07-06T04:43:00Z</dcterms:modified>
</cp:coreProperties>
</file>