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705A99">
            <w:pPr>
              <w:jc w:val="center"/>
            </w:pPr>
            <w:r>
              <w:t xml:space="preserve">Отдел </w:t>
            </w:r>
            <w:r w:rsidR="00705A99">
              <w:t xml:space="preserve">выездных </w:t>
            </w:r>
            <w:r w:rsidR="00837AA3">
              <w:t>проверок №</w:t>
            </w:r>
            <w:r w:rsidR="00705A99">
              <w:t>1</w:t>
            </w:r>
          </w:p>
        </w:tc>
        <w:tc>
          <w:tcPr>
            <w:tcW w:w="3280" w:type="dxa"/>
          </w:tcPr>
          <w:p w:rsidR="00A9671E" w:rsidRDefault="00705A99" w:rsidP="00C145C8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630" w:type="dxa"/>
          </w:tcPr>
          <w:p w:rsidR="00586206" w:rsidRDefault="00705A99" w:rsidP="00C145C8">
            <w:pPr>
              <w:jc w:val="center"/>
            </w:pPr>
            <w:proofErr w:type="spellStart"/>
            <w:r>
              <w:t>Саленн</w:t>
            </w:r>
            <w:proofErr w:type="spellEnd"/>
            <w:r>
              <w:t xml:space="preserve"> Наталья Геннадьевна</w:t>
            </w:r>
          </w:p>
          <w:p w:rsidR="00705A99" w:rsidRDefault="00705A99" w:rsidP="00C145C8">
            <w:pPr>
              <w:jc w:val="center"/>
            </w:pPr>
            <w:r>
              <w:t>Сергеева Диана Викторовна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705A99">
            <w:pPr>
              <w:jc w:val="center"/>
            </w:pPr>
            <w:r>
              <w:t xml:space="preserve">Отдел </w:t>
            </w:r>
            <w:r w:rsidR="00705A99">
              <w:t>камеральных проверок №2</w:t>
            </w:r>
          </w:p>
        </w:tc>
        <w:tc>
          <w:tcPr>
            <w:tcW w:w="3280" w:type="dxa"/>
          </w:tcPr>
          <w:p w:rsidR="00A9671E" w:rsidRDefault="00705A99" w:rsidP="00586206">
            <w:pPr>
              <w:jc w:val="center"/>
            </w:pPr>
            <w:r>
              <w:t>Г</w:t>
            </w:r>
            <w:r w:rsidR="00AF542E">
              <w:t>осударственный налоговый инспектор</w:t>
            </w:r>
          </w:p>
        </w:tc>
        <w:tc>
          <w:tcPr>
            <w:tcW w:w="3630" w:type="dxa"/>
          </w:tcPr>
          <w:p w:rsidR="00837AA3" w:rsidRDefault="00705A99" w:rsidP="00A9671E">
            <w:pPr>
              <w:jc w:val="center"/>
            </w:pPr>
            <w:r>
              <w:t>Мануйлова Ольга Сергеевна</w:t>
            </w:r>
          </w:p>
          <w:p w:rsidR="00705A99" w:rsidRDefault="00705A99" w:rsidP="00A9671E">
            <w:pPr>
              <w:jc w:val="center"/>
            </w:pPr>
            <w:r>
              <w:t>Малкова Юлия Викторовна</w:t>
            </w:r>
          </w:p>
        </w:tc>
      </w:tr>
      <w:tr w:rsidR="00705A99" w:rsidTr="00705A99">
        <w:trPr>
          <w:trHeight w:val="774"/>
        </w:trPr>
        <w:tc>
          <w:tcPr>
            <w:tcW w:w="2661" w:type="dxa"/>
          </w:tcPr>
          <w:p w:rsidR="00705A99" w:rsidRPr="00A8629C" w:rsidRDefault="00705A99" w:rsidP="00705A99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3280" w:type="dxa"/>
          </w:tcPr>
          <w:p w:rsidR="00705A99" w:rsidRDefault="00705A99" w:rsidP="008F06BD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3630" w:type="dxa"/>
          </w:tcPr>
          <w:p w:rsidR="00705A99" w:rsidRDefault="00705A99" w:rsidP="008F06BD">
            <w:pPr>
              <w:jc w:val="center"/>
            </w:pPr>
            <w:r>
              <w:t>Шумихина Ксения Анатольевна</w:t>
            </w:r>
          </w:p>
          <w:p w:rsidR="00705A99" w:rsidRDefault="00705A99" w:rsidP="008F06BD">
            <w:pPr>
              <w:jc w:val="center"/>
            </w:pPr>
            <w:r>
              <w:t>Малкова Юлия Викторовна</w:t>
            </w:r>
          </w:p>
        </w:tc>
      </w:tr>
      <w:tr w:rsidR="00705A99" w:rsidTr="008F06BD">
        <w:trPr>
          <w:trHeight w:val="774"/>
        </w:trPr>
        <w:tc>
          <w:tcPr>
            <w:tcW w:w="2661" w:type="dxa"/>
          </w:tcPr>
          <w:p w:rsidR="00705A99" w:rsidRPr="00A8629C" w:rsidRDefault="00705A99" w:rsidP="00705A99">
            <w:pPr>
              <w:jc w:val="center"/>
            </w:pPr>
            <w:r>
              <w:t xml:space="preserve">Контрольно-аналитический отдел </w:t>
            </w:r>
          </w:p>
        </w:tc>
        <w:tc>
          <w:tcPr>
            <w:tcW w:w="3280" w:type="dxa"/>
          </w:tcPr>
          <w:p w:rsidR="00705A99" w:rsidRDefault="00705A99" w:rsidP="008F06BD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3630" w:type="dxa"/>
          </w:tcPr>
          <w:p w:rsidR="00705A99" w:rsidRDefault="00705A99" w:rsidP="00705A99">
            <w:pPr>
              <w:jc w:val="center"/>
            </w:pPr>
            <w:r>
              <w:t>Сергеева Диана Викторовна Демьянова Виолетта Сергеевна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E454C"/>
    <w:rsid w:val="00374E10"/>
    <w:rsid w:val="003F646B"/>
    <w:rsid w:val="0057399E"/>
    <w:rsid w:val="00586206"/>
    <w:rsid w:val="00705A99"/>
    <w:rsid w:val="00837AA3"/>
    <w:rsid w:val="009576BA"/>
    <w:rsid w:val="00975A9B"/>
    <w:rsid w:val="009973D9"/>
    <w:rsid w:val="00A8629C"/>
    <w:rsid w:val="00A9671E"/>
    <w:rsid w:val="00AF542E"/>
    <w:rsid w:val="00C145C8"/>
    <w:rsid w:val="00CA37BE"/>
    <w:rsid w:val="00D04514"/>
    <w:rsid w:val="00E26689"/>
    <w:rsid w:val="00E70452"/>
    <w:rsid w:val="00EC13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3C22A7-1406-4E8C-99D5-67682A45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2020-09-24T09:57:00Z</cp:lastPrinted>
  <dcterms:created xsi:type="dcterms:W3CDTF">2022-02-18T12:35:00Z</dcterms:created>
  <dcterms:modified xsi:type="dcterms:W3CDTF">2022-02-18T12:35:00Z</dcterms:modified>
</cp:coreProperties>
</file>