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общего обеспечения </w:t>
            </w:r>
          </w:p>
        </w:tc>
        <w:tc>
          <w:tcPr>
            <w:tcW w:w="3280" w:type="dxa"/>
          </w:tcPr>
          <w:p w:rsidR="00A9671E" w:rsidRDefault="00A9671E" w:rsidP="00374E10">
            <w:pPr>
              <w:jc w:val="center"/>
            </w:pPr>
            <w:r>
              <w:t>Специалист-эксперт</w:t>
            </w:r>
          </w:p>
        </w:tc>
        <w:tc>
          <w:tcPr>
            <w:tcW w:w="3630" w:type="dxa"/>
          </w:tcPr>
          <w:p w:rsidR="00A9671E" w:rsidRDefault="00A9671E" w:rsidP="00374E10">
            <w:pPr>
              <w:jc w:val="center"/>
            </w:pPr>
            <w:proofErr w:type="spellStart"/>
            <w:r>
              <w:t>Пестерева</w:t>
            </w:r>
            <w:proofErr w:type="spellEnd"/>
            <w:r>
              <w:t xml:space="preserve"> Екатерина Игоревна</w:t>
            </w:r>
          </w:p>
          <w:p w:rsidR="00A9671E" w:rsidRDefault="00A9671E" w:rsidP="00374E10">
            <w:pPr>
              <w:jc w:val="center"/>
            </w:pPr>
            <w:r>
              <w:t>Помещенко Светлана Викторовна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  <w:vMerge w:val="restart"/>
          </w:tcPr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  <w:p w:rsidR="00A9671E" w:rsidRPr="00A8629C" w:rsidRDefault="00A9671E" w:rsidP="00C145C8">
            <w:pPr>
              <w:jc w:val="center"/>
            </w:pPr>
            <w:r>
              <w:t xml:space="preserve">Отдел камеральных проверок №2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</w:tc>
        <w:tc>
          <w:tcPr>
            <w:tcW w:w="3630" w:type="dxa"/>
          </w:tcPr>
          <w:p w:rsidR="00A9671E" w:rsidRDefault="00A9671E" w:rsidP="00C145C8">
            <w:pPr>
              <w:jc w:val="center"/>
            </w:pPr>
            <w:r>
              <w:t>Хабарова Валентина Александровна</w:t>
            </w:r>
          </w:p>
          <w:p w:rsidR="00A9671E" w:rsidRDefault="00A9671E" w:rsidP="00C145C8">
            <w:pPr>
              <w:jc w:val="center"/>
            </w:pPr>
            <w:r>
              <w:t>Соколова Мария Михайловна</w:t>
            </w:r>
          </w:p>
          <w:p w:rsidR="00A9671E" w:rsidRDefault="00A9671E" w:rsidP="00C145C8">
            <w:pPr>
              <w:jc w:val="center"/>
            </w:pPr>
          </w:p>
        </w:tc>
      </w:tr>
      <w:tr w:rsidR="00A9671E" w:rsidTr="00A9671E">
        <w:trPr>
          <w:trHeight w:val="774"/>
        </w:trPr>
        <w:tc>
          <w:tcPr>
            <w:tcW w:w="2661" w:type="dxa"/>
            <w:vMerge/>
          </w:tcPr>
          <w:p w:rsidR="00A9671E" w:rsidRDefault="00A9671E" w:rsidP="00C145C8">
            <w:pPr>
              <w:jc w:val="center"/>
            </w:pP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A9671E">
            <w:pPr>
              <w:jc w:val="center"/>
            </w:pPr>
            <w:proofErr w:type="spellStart"/>
            <w:r>
              <w:t>Пищальникова</w:t>
            </w:r>
            <w:proofErr w:type="spellEnd"/>
            <w:r>
              <w:t xml:space="preserve"> Ирина Вячеславовна</w:t>
            </w:r>
          </w:p>
          <w:p w:rsidR="00A9671E" w:rsidRDefault="00A9671E" w:rsidP="00A9671E">
            <w:pPr>
              <w:jc w:val="center"/>
            </w:pPr>
            <w:r>
              <w:t>Мазурина Ольга Юрьевна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выездных проверок №1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C145C8">
            <w:pPr>
              <w:jc w:val="center"/>
            </w:pPr>
            <w:r>
              <w:t>Бабушкина Юлия Александровна</w:t>
            </w:r>
          </w:p>
          <w:p w:rsidR="00A9671E" w:rsidRDefault="00A9671E" w:rsidP="00C145C8">
            <w:pPr>
              <w:jc w:val="center"/>
            </w:pPr>
            <w:r>
              <w:t>Суслов Алексей Юрьевич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выездных проверок №2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C145C8">
            <w:pPr>
              <w:jc w:val="center"/>
            </w:pPr>
            <w:r>
              <w:t>Бабушкина Юлия Александровна</w:t>
            </w:r>
          </w:p>
          <w:p w:rsidR="00A9671E" w:rsidRDefault="00A9671E" w:rsidP="00C145C8">
            <w:pPr>
              <w:jc w:val="center"/>
            </w:pPr>
            <w:r>
              <w:t>Суслов Алексей Юрьевич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A9671E">
            <w:pPr>
              <w:jc w:val="center"/>
            </w:pPr>
            <w:r>
              <w:t xml:space="preserve">Отдел урегулирования задолженности  </w:t>
            </w:r>
          </w:p>
        </w:tc>
        <w:tc>
          <w:tcPr>
            <w:tcW w:w="3280" w:type="dxa"/>
          </w:tcPr>
          <w:p w:rsidR="00A9671E" w:rsidRDefault="00AF542E" w:rsidP="00A9671E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D64202" w:rsidP="00A9671E">
            <w:pPr>
              <w:jc w:val="center"/>
            </w:pPr>
            <w:proofErr w:type="spellStart"/>
            <w:r>
              <w:t>Рупасова</w:t>
            </w:r>
            <w:proofErr w:type="spellEnd"/>
            <w:r>
              <w:t xml:space="preserve"> Татьяна Александровна</w:t>
            </w:r>
          </w:p>
          <w:p w:rsidR="00A9671E" w:rsidRDefault="00D64202" w:rsidP="00A9671E">
            <w:pPr>
              <w:jc w:val="center"/>
            </w:pPr>
            <w:r>
              <w:t>Михайлова Ольга Владиславовна</w:t>
            </w:r>
          </w:p>
        </w:tc>
      </w:tr>
      <w:tr w:rsidR="00AF542E" w:rsidTr="00AF542E">
        <w:trPr>
          <w:trHeight w:val="774"/>
        </w:trPr>
        <w:tc>
          <w:tcPr>
            <w:tcW w:w="2661" w:type="dxa"/>
          </w:tcPr>
          <w:p w:rsidR="00AF542E" w:rsidRPr="00A8629C" w:rsidRDefault="00AF542E" w:rsidP="00AF542E">
            <w:pPr>
              <w:jc w:val="center"/>
            </w:pPr>
            <w:r>
              <w:t xml:space="preserve">Отдел урегулирования задолженности  </w:t>
            </w:r>
          </w:p>
        </w:tc>
        <w:tc>
          <w:tcPr>
            <w:tcW w:w="3280" w:type="dxa"/>
          </w:tcPr>
          <w:p w:rsidR="00AF542E" w:rsidRDefault="00AF542E" w:rsidP="00AF542E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3630" w:type="dxa"/>
          </w:tcPr>
          <w:p w:rsidR="00AF542E" w:rsidRDefault="00AF542E" w:rsidP="00AF542E">
            <w:pPr>
              <w:jc w:val="center"/>
            </w:pPr>
            <w:proofErr w:type="spellStart"/>
            <w:r>
              <w:t>Самохвалова</w:t>
            </w:r>
            <w:proofErr w:type="spellEnd"/>
            <w:r>
              <w:t xml:space="preserve"> Татьяна Юрьевна</w:t>
            </w:r>
          </w:p>
          <w:p w:rsidR="00AF542E" w:rsidRDefault="00AF542E" w:rsidP="00AF542E">
            <w:pPr>
              <w:jc w:val="center"/>
            </w:pPr>
            <w:r>
              <w:t>Медведева Екатерина Юрьевна</w:t>
            </w:r>
          </w:p>
        </w:tc>
      </w:tr>
      <w:tr w:rsidR="00AF542E" w:rsidTr="00AF542E">
        <w:trPr>
          <w:trHeight w:val="774"/>
        </w:trPr>
        <w:tc>
          <w:tcPr>
            <w:tcW w:w="2661" w:type="dxa"/>
          </w:tcPr>
          <w:p w:rsidR="00AF542E" w:rsidRPr="00A8629C" w:rsidRDefault="00AF542E" w:rsidP="00AF542E">
            <w:pPr>
              <w:jc w:val="center"/>
            </w:pPr>
            <w:r>
              <w:t xml:space="preserve">Контрольно-аналитический отдел </w:t>
            </w:r>
          </w:p>
        </w:tc>
        <w:tc>
          <w:tcPr>
            <w:tcW w:w="3280" w:type="dxa"/>
          </w:tcPr>
          <w:p w:rsidR="00AF542E" w:rsidRDefault="00AF542E" w:rsidP="00AF542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F542E" w:rsidRDefault="00AF542E" w:rsidP="00AF542E">
            <w:pPr>
              <w:jc w:val="center"/>
            </w:pPr>
            <w:proofErr w:type="spellStart"/>
            <w:r>
              <w:t>Ташлыкова</w:t>
            </w:r>
            <w:proofErr w:type="spellEnd"/>
            <w:r>
              <w:t xml:space="preserve"> Мария Николаевна</w:t>
            </w:r>
          </w:p>
          <w:p w:rsidR="00AF542E" w:rsidRDefault="00AF542E" w:rsidP="00AF542E">
            <w:pPr>
              <w:jc w:val="center"/>
            </w:pPr>
            <w:proofErr w:type="spellStart"/>
            <w:r>
              <w:t>Клещина</w:t>
            </w:r>
            <w:proofErr w:type="spellEnd"/>
            <w:r>
              <w:t xml:space="preserve"> Елена Анатольевна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9576BA"/>
    <w:rsid w:val="00975A9B"/>
    <w:rsid w:val="009973D9"/>
    <w:rsid w:val="00A8629C"/>
    <w:rsid w:val="00A9671E"/>
    <w:rsid w:val="00A96B34"/>
    <w:rsid w:val="00AF542E"/>
    <w:rsid w:val="00C145C8"/>
    <w:rsid w:val="00D04514"/>
    <w:rsid w:val="00D64202"/>
    <w:rsid w:val="00E26689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2020-09-24T09:57:00Z</cp:lastPrinted>
  <dcterms:created xsi:type="dcterms:W3CDTF">2020-09-28T05:07:00Z</dcterms:created>
  <dcterms:modified xsi:type="dcterms:W3CDTF">2020-09-28T05:07:00Z</dcterms:modified>
</cp:coreProperties>
</file>