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855EF">
        <w:rPr>
          <w:b/>
          <w:sz w:val="24"/>
        </w:rPr>
        <w:t>32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2581"/>
        <w:gridCol w:w="2186"/>
        <w:gridCol w:w="3521"/>
      </w:tblGrid>
      <w:tr w:rsidR="00CA46FB" w:rsidRPr="00AB2F71" w:rsidTr="00D17E94">
        <w:trPr>
          <w:trHeight w:val="480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CA46FB" w:rsidRPr="00AB2F71" w:rsidRDefault="00CA46FB" w:rsidP="00647BC1">
            <w:pPr>
              <w:jc w:val="center"/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Группа должностей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CA46FB" w:rsidRPr="00AB2F71" w:rsidRDefault="00CA46FB" w:rsidP="00647B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71">
              <w:rPr>
                <w:sz w:val="22"/>
                <w:szCs w:val="22"/>
              </w:rPr>
              <w:t>Наименование отдела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CA46FB" w:rsidRPr="00AB2F71" w:rsidRDefault="00CA46FB" w:rsidP="00647B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71">
              <w:rPr>
                <w:sz w:val="22"/>
                <w:szCs w:val="22"/>
              </w:rPr>
              <w:t>Должность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CA46FB" w:rsidRPr="00AB2F71" w:rsidRDefault="00CA46FB" w:rsidP="00647BC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2F71">
              <w:rPr>
                <w:rFonts w:eastAsia="Calibri"/>
                <w:sz w:val="22"/>
                <w:szCs w:val="22"/>
                <w:lang w:eastAsia="en-US"/>
              </w:rPr>
              <w:t>Ф.И.О. участника конкурса</w:t>
            </w:r>
          </w:p>
        </w:tc>
      </w:tr>
      <w:tr w:rsidR="00F50A14" w:rsidRPr="00AB2F71" w:rsidTr="00D17E94">
        <w:trPr>
          <w:trHeight w:val="356"/>
          <w:jc w:val="center"/>
        </w:trPr>
        <w:tc>
          <w:tcPr>
            <w:tcW w:w="1468" w:type="dxa"/>
            <w:vMerge w:val="restart"/>
            <w:shd w:val="clear" w:color="auto" w:fill="auto"/>
            <w:vAlign w:val="center"/>
          </w:tcPr>
          <w:p w:rsidR="00F50A14" w:rsidRPr="00AB2F71" w:rsidRDefault="00F50A14" w:rsidP="00740074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Ведущая</w:t>
            </w: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F50A14" w:rsidRPr="00AB2F71" w:rsidRDefault="00F50A14" w:rsidP="00897EB7">
            <w:pPr>
              <w:rPr>
                <w:sz w:val="22"/>
                <w:szCs w:val="22"/>
              </w:rPr>
            </w:pPr>
            <w:r w:rsidRPr="00897EB7">
              <w:rPr>
                <w:sz w:val="22"/>
                <w:szCs w:val="22"/>
              </w:rPr>
              <w:t>Аналитическ</w:t>
            </w:r>
            <w:r>
              <w:rPr>
                <w:sz w:val="22"/>
                <w:szCs w:val="22"/>
              </w:rPr>
              <w:t xml:space="preserve">ий </w:t>
            </w:r>
            <w:r w:rsidRPr="00897EB7">
              <w:rPr>
                <w:sz w:val="22"/>
                <w:szCs w:val="22"/>
              </w:rPr>
              <w:t xml:space="preserve"> отдел</w:t>
            </w:r>
          </w:p>
        </w:tc>
        <w:tc>
          <w:tcPr>
            <w:tcW w:w="2186" w:type="dxa"/>
            <w:vMerge w:val="restart"/>
            <w:shd w:val="clear" w:color="auto" w:fill="auto"/>
            <w:vAlign w:val="center"/>
          </w:tcPr>
          <w:p w:rsidR="00F50A14" w:rsidRPr="00AB2F71" w:rsidRDefault="00F50A14" w:rsidP="00647BC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F50A14" w:rsidRPr="00F62DCA" w:rsidRDefault="00F50A14" w:rsidP="00C74052">
            <w:pPr>
              <w:rPr>
                <w:sz w:val="22"/>
                <w:szCs w:val="22"/>
              </w:rPr>
            </w:pPr>
            <w:r w:rsidRPr="00F62DCA">
              <w:rPr>
                <w:sz w:val="22"/>
                <w:szCs w:val="22"/>
              </w:rPr>
              <w:t>Айвазян Наталья Вячеславовна</w:t>
            </w:r>
          </w:p>
        </w:tc>
      </w:tr>
      <w:tr w:rsidR="00F50A14" w:rsidRPr="00AB2F71" w:rsidTr="00D17E94">
        <w:trPr>
          <w:trHeight w:val="431"/>
          <w:jc w:val="center"/>
        </w:trPr>
        <w:tc>
          <w:tcPr>
            <w:tcW w:w="1468" w:type="dxa"/>
            <w:vMerge/>
            <w:shd w:val="clear" w:color="auto" w:fill="auto"/>
            <w:vAlign w:val="center"/>
          </w:tcPr>
          <w:p w:rsidR="00F50A14" w:rsidRPr="00AB2F71" w:rsidRDefault="00F50A14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F50A14" w:rsidRPr="00AB2F71" w:rsidRDefault="00F50A14" w:rsidP="00647BC1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vMerge/>
            <w:shd w:val="clear" w:color="auto" w:fill="auto"/>
            <w:vAlign w:val="center"/>
          </w:tcPr>
          <w:p w:rsidR="00F50A14" w:rsidRPr="00AB2F71" w:rsidRDefault="00F50A14" w:rsidP="00647BC1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F50A14" w:rsidRPr="0025122C" w:rsidRDefault="00F50A14" w:rsidP="00C74052">
            <w:pPr>
              <w:rPr>
                <w:sz w:val="22"/>
                <w:szCs w:val="22"/>
              </w:rPr>
            </w:pPr>
            <w:r w:rsidRPr="0025122C">
              <w:rPr>
                <w:sz w:val="22"/>
                <w:szCs w:val="22"/>
              </w:rPr>
              <w:t>Хрупалова Анна Александровна</w:t>
            </w:r>
          </w:p>
        </w:tc>
      </w:tr>
      <w:tr w:rsidR="00897EB7" w:rsidRPr="00AB2F71" w:rsidTr="00D17E94">
        <w:trPr>
          <w:trHeight w:val="409"/>
          <w:jc w:val="center"/>
        </w:trPr>
        <w:tc>
          <w:tcPr>
            <w:tcW w:w="1468" w:type="dxa"/>
            <w:vMerge/>
            <w:shd w:val="clear" w:color="auto" w:fill="auto"/>
            <w:vAlign w:val="center"/>
          </w:tcPr>
          <w:p w:rsidR="00897EB7" w:rsidRPr="00AB2F71" w:rsidRDefault="00897EB7" w:rsidP="00831FFC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897EB7" w:rsidRPr="00AB2F71" w:rsidRDefault="00897EB7" w:rsidP="00831FFC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камеральных проверок № 2</w:t>
            </w:r>
          </w:p>
        </w:tc>
        <w:tc>
          <w:tcPr>
            <w:tcW w:w="2186" w:type="dxa"/>
            <w:vMerge w:val="restart"/>
            <w:shd w:val="clear" w:color="auto" w:fill="auto"/>
            <w:vAlign w:val="center"/>
          </w:tcPr>
          <w:p w:rsidR="00897EB7" w:rsidRPr="00AB2F71" w:rsidRDefault="00897EB7" w:rsidP="00831FFC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897EB7" w:rsidRPr="00F25678" w:rsidRDefault="00897EB7" w:rsidP="00D17E94">
            <w:pPr>
              <w:rPr>
                <w:sz w:val="22"/>
                <w:szCs w:val="22"/>
              </w:rPr>
            </w:pPr>
            <w:r w:rsidRPr="00F25678">
              <w:rPr>
                <w:sz w:val="22"/>
                <w:szCs w:val="22"/>
              </w:rPr>
              <w:t>Рыльская Елена Петровна</w:t>
            </w:r>
          </w:p>
        </w:tc>
      </w:tr>
      <w:tr w:rsidR="00897EB7" w:rsidRPr="00AB2F71" w:rsidTr="00D17E94">
        <w:trPr>
          <w:trHeight w:val="401"/>
          <w:jc w:val="center"/>
        </w:trPr>
        <w:tc>
          <w:tcPr>
            <w:tcW w:w="1468" w:type="dxa"/>
            <w:vMerge/>
            <w:shd w:val="clear" w:color="auto" w:fill="auto"/>
            <w:vAlign w:val="center"/>
          </w:tcPr>
          <w:p w:rsidR="00897EB7" w:rsidRPr="00AB2F71" w:rsidRDefault="00897EB7" w:rsidP="00831FFC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897EB7" w:rsidRPr="00AB2F71" w:rsidRDefault="00897EB7" w:rsidP="00831FFC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vMerge/>
            <w:shd w:val="clear" w:color="auto" w:fill="auto"/>
            <w:vAlign w:val="center"/>
          </w:tcPr>
          <w:p w:rsidR="00897EB7" w:rsidRPr="00AB2F71" w:rsidRDefault="00897EB7" w:rsidP="00831FFC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897EB7" w:rsidRPr="00F25678" w:rsidRDefault="00897EB7" w:rsidP="00D17E94">
            <w:pPr>
              <w:rPr>
                <w:sz w:val="22"/>
                <w:szCs w:val="22"/>
              </w:rPr>
            </w:pPr>
            <w:r w:rsidRPr="00F25678">
              <w:rPr>
                <w:sz w:val="22"/>
                <w:szCs w:val="22"/>
              </w:rPr>
              <w:t>Галявиева Ландыш Ринатовна</w:t>
            </w:r>
          </w:p>
        </w:tc>
      </w:tr>
      <w:tr w:rsidR="00897EB7" w:rsidRPr="00AB2F71" w:rsidTr="00D17E94">
        <w:trPr>
          <w:trHeight w:val="336"/>
          <w:jc w:val="center"/>
        </w:trPr>
        <w:tc>
          <w:tcPr>
            <w:tcW w:w="1468" w:type="dxa"/>
            <w:vMerge/>
            <w:shd w:val="clear" w:color="auto" w:fill="auto"/>
            <w:vAlign w:val="center"/>
          </w:tcPr>
          <w:p w:rsidR="00897EB7" w:rsidRPr="00AB2F71" w:rsidRDefault="00897EB7" w:rsidP="00831FFC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897EB7" w:rsidRPr="00AB2F71" w:rsidRDefault="00897EB7" w:rsidP="001A7DB7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предпроверочного анализа и истребования документов</w:t>
            </w:r>
          </w:p>
        </w:tc>
        <w:tc>
          <w:tcPr>
            <w:tcW w:w="2186" w:type="dxa"/>
            <w:vMerge w:val="restart"/>
            <w:shd w:val="clear" w:color="auto" w:fill="auto"/>
            <w:vAlign w:val="center"/>
          </w:tcPr>
          <w:p w:rsidR="00897EB7" w:rsidRPr="00AB2F71" w:rsidRDefault="00897EB7" w:rsidP="00831FFC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897EB7" w:rsidRPr="00F62DCA" w:rsidRDefault="00897EB7" w:rsidP="00D17E94">
            <w:pPr>
              <w:rPr>
                <w:sz w:val="22"/>
                <w:szCs w:val="22"/>
              </w:rPr>
            </w:pPr>
            <w:r w:rsidRPr="00F62DCA">
              <w:rPr>
                <w:sz w:val="22"/>
                <w:szCs w:val="22"/>
              </w:rPr>
              <w:t>Федорова Татьяна Анатольевна</w:t>
            </w:r>
          </w:p>
        </w:tc>
      </w:tr>
      <w:tr w:rsidR="00897EB7" w:rsidRPr="00AB2F71" w:rsidTr="00D17E94">
        <w:trPr>
          <w:trHeight w:val="210"/>
          <w:jc w:val="center"/>
        </w:trPr>
        <w:tc>
          <w:tcPr>
            <w:tcW w:w="1468" w:type="dxa"/>
            <w:vMerge/>
            <w:shd w:val="clear" w:color="auto" w:fill="auto"/>
            <w:vAlign w:val="center"/>
          </w:tcPr>
          <w:p w:rsidR="00897EB7" w:rsidRPr="00AB2F71" w:rsidRDefault="00897EB7" w:rsidP="00831FFC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897EB7" w:rsidRPr="00AB2F71" w:rsidRDefault="00897EB7" w:rsidP="001A7DB7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vMerge/>
            <w:shd w:val="clear" w:color="auto" w:fill="auto"/>
            <w:vAlign w:val="center"/>
          </w:tcPr>
          <w:p w:rsidR="00897EB7" w:rsidRPr="00AB2F71" w:rsidRDefault="00897EB7" w:rsidP="00831FFC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897EB7" w:rsidRPr="00F62DCA" w:rsidRDefault="00897EB7" w:rsidP="00D17E94">
            <w:pPr>
              <w:rPr>
                <w:sz w:val="22"/>
                <w:szCs w:val="22"/>
              </w:rPr>
            </w:pPr>
            <w:r w:rsidRPr="00F62DCA">
              <w:rPr>
                <w:sz w:val="22"/>
                <w:szCs w:val="22"/>
              </w:rPr>
              <w:t>Сулуев Тимур Ахмедович</w:t>
            </w:r>
          </w:p>
        </w:tc>
      </w:tr>
      <w:tr w:rsidR="00897EB7" w:rsidRPr="00AB2F71" w:rsidTr="00D17E94">
        <w:trPr>
          <w:trHeight w:val="210"/>
          <w:jc w:val="center"/>
        </w:trPr>
        <w:tc>
          <w:tcPr>
            <w:tcW w:w="1468" w:type="dxa"/>
            <w:vMerge/>
            <w:shd w:val="clear" w:color="auto" w:fill="auto"/>
            <w:vAlign w:val="center"/>
          </w:tcPr>
          <w:p w:rsidR="00897EB7" w:rsidRPr="00AB2F71" w:rsidRDefault="00897EB7" w:rsidP="00831FFC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897EB7" w:rsidRPr="00AB2F71" w:rsidRDefault="00897EB7" w:rsidP="001A7DB7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vMerge/>
            <w:shd w:val="clear" w:color="auto" w:fill="auto"/>
            <w:vAlign w:val="center"/>
          </w:tcPr>
          <w:p w:rsidR="00897EB7" w:rsidRPr="00AB2F71" w:rsidRDefault="00897EB7" w:rsidP="00831FFC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897EB7" w:rsidRPr="00F62DCA" w:rsidRDefault="00897EB7" w:rsidP="00D17E94">
            <w:pPr>
              <w:rPr>
                <w:sz w:val="22"/>
                <w:szCs w:val="22"/>
              </w:rPr>
            </w:pPr>
            <w:r w:rsidRPr="00F62DCA">
              <w:rPr>
                <w:sz w:val="22"/>
                <w:szCs w:val="22"/>
              </w:rPr>
              <w:t>Саванок Наталья Владимировна</w:t>
            </w:r>
          </w:p>
        </w:tc>
      </w:tr>
      <w:tr w:rsidR="00F50A14" w:rsidRPr="00AB2F71" w:rsidTr="00D17E94">
        <w:trPr>
          <w:trHeight w:val="403"/>
          <w:jc w:val="center"/>
        </w:trPr>
        <w:tc>
          <w:tcPr>
            <w:tcW w:w="1468" w:type="dxa"/>
            <w:vMerge w:val="restart"/>
            <w:shd w:val="clear" w:color="auto" w:fill="auto"/>
            <w:vAlign w:val="center"/>
          </w:tcPr>
          <w:p w:rsidR="00F50A14" w:rsidRPr="0025122C" w:rsidRDefault="00F50A14" w:rsidP="00920A9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F50A14" w:rsidRPr="00AB2F71" w:rsidRDefault="00F50A14" w:rsidP="00647BC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обеспечения процедур банкротства</w:t>
            </w:r>
          </w:p>
        </w:tc>
        <w:tc>
          <w:tcPr>
            <w:tcW w:w="2186" w:type="dxa"/>
            <w:vMerge w:val="restart"/>
            <w:shd w:val="clear" w:color="auto" w:fill="auto"/>
            <w:vAlign w:val="center"/>
          </w:tcPr>
          <w:p w:rsidR="00F50A14" w:rsidRPr="00AB2F71" w:rsidRDefault="00F50A14" w:rsidP="00761389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F50A14" w:rsidRPr="003B0F99" w:rsidRDefault="00F50A14" w:rsidP="00D17E94">
            <w:pPr>
              <w:rPr>
                <w:sz w:val="22"/>
                <w:szCs w:val="22"/>
              </w:rPr>
            </w:pPr>
            <w:r w:rsidRPr="003B0F99">
              <w:rPr>
                <w:sz w:val="22"/>
                <w:szCs w:val="22"/>
              </w:rPr>
              <w:t>Корепанов Дмитрий Михайлович</w:t>
            </w:r>
          </w:p>
        </w:tc>
      </w:tr>
      <w:tr w:rsidR="00F50A14" w:rsidRPr="00AB2F71" w:rsidTr="00D17E94">
        <w:trPr>
          <w:trHeight w:val="255"/>
          <w:jc w:val="center"/>
        </w:trPr>
        <w:tc>
          <w:tcPr>
            <w:tcW w:w="1468" w:type="dxa"/>
            <w:vMerge/>
            <w:shd w:val="clear" w:color="auto" w:fill="auto"/>
            <w:vAlign w:val="center"/>
          </w:tcPr>
          <w:p w:rsidR="00F50A14" w:rsidRPr="00AB2F71" w:rsidRDefault="00F50A14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F50A14" w:rsidRPr="00AB2F71" w:rsidRDefault="00F50A14" w:rsidP="00647BC1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vMerge/>
            <w:shd w:val="clear" w:color="auto" w:fill="auto"/>
            <w:vAlign w:val="center"/>
          </w:tcPr>
          <w:p w:rsidR="00F50A14" w:rsidRPr="00AB2F71" w:rsidRDefault="00F50A14" w:rsidP="00647BC1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F50A14" w:rsidRPr="00B6053E" w:rsidRDefault="00F50A14" w:rsidP="00D17E94">
            <w:pPr>
              <w:rPr>
                <w:color w:val="FF0000"/>
                <w:sz w:val="22"/>
                <w:szCs w:val="22"/>
              </w:rPr>
            </w:pPr>
            <w:r w:rsidRPr="005571F8">
              <w:rPr>
                <w:sz w:val="22"/>
                <w:szCs w:val="22"/>
              </w:rPr>
              <w:t>Шолохова Анастасия Андреевна</w:t>
            </w:r>
          </w:p>
        </w:tc>
      </w:tr>
      <w:tr w:rsidR="00F50A14" w:rsidRPr="00AB2F71" w:rsidTr="00D17E94">
        <w:trPr>
          <w:trHeight w:val="335"/>
          <w:jc w:val="center"/>
        </w:trPr>
        <w:tc>
          <w:tcPr>
            <w:tcW w:w="1468" w:type="dxa"/>
            <w:vMerge/>
            <w:shd w:val="clear" w:color="auto" w:fill="auto"/>
            <w:vAlign w:val="center"/>
          </w:tcPr>
          <w:p w:rsidR="00F50A14" w:rsidRPr="00AB2F71" w:rsidRDefault="00F50A14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F50A14" w:rsidRPr="00AB2F71" w:rsidRDefault="00F50A14" w:rsidP="00647BC1">
            <w:pPr>
              <w:rPr>
                <w:sz w:val="22"/>
                <w:szCs w:val="22"/>
              </w:rPr>
            </w:pPr>
            <w:r w:rsidRPr="00D17E94">
              <w:rPr>
                <w:sz w:val="22"/>
                <w:szCs w:val="22"/>
              </w:rPr>
              <w:t>Аналитический  отдел</w:t>
            </w:r>
          </w:p>
        </w:tc>
        <w:tc>
          <w:tcPr>
            <w:tcW w:w="2186" w:type="dxa"/>
            <w:vMerge w:val="restart"/>
            <w:shd w:val="clear" w:color="auto" w:fill="auto"/>
            <w:vAlign w:val="center"/>
          </w:tcPr>
          <w:p w:rsidR="00F50A14" w:rsidRPr="00AB2F71" w:rsidRDefault="00F50A14" w:rsidP="00761389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F50A14" w:rsidRPr="00F62DCA" w:rsidRDefault="00F50A14" w:rsidP="00F50A14">
            <w:pPr>
              <w:rPr>
                <w:sz w:val="22"/>
                <w:szCs w:val="22"/>
              </w:rPr>
            </w:pPr>
            <w:r w:rsidRPr="0025122C">
              <w:rPr>
                <w:sz w:val="22"/>
                <w:szCs w:val="22"/>
              </w:rPr>
              <w:t>Хрупалова Анна Александровна</w:t>
            </w:r>
          </w:p>
        </w:tc>
      </w:tr>
      <w:tr w:rsidR="00F50A14" w:rsidRPr="00AB2F71" w:rsidTr="00D17E94">
        <w:trPr>
          <w:trHeight w:val="377"/>
          <w:jc w:val="center"/>
        </w:trPr>
        <w:tc>
          <w:tcPr>
            <w:tcW w:w="1468" w:type="dxa"/>
            <w:vMerge/>
            <w:shd w:val="clear" w:color="auto" w:fill="auto"/>
            <w:vAlign w:val="center"/>
          </w:tcPr>
          <w:p w:rsidR="00F50A14" w:rsidRPr="00AB2F71" w:rsidRDefault="00F50A14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F50A14" w:rsidRPr="00AB2F71" w:rsidRDefault="00F50A14" w:rsidP="00647BC1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vMerge/>
            <w:shd w:val="clear" w:color="auto" w:fill="auto"/>
            <w:vAlign w:val="center"/>
          </w:tcPr>
          <w:p w:rsidR="00F50A14" w:rsidRPr="00AB2F71" w:rsidRDefault="00F50A14" w:rsidP="00647BC1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F50A14" w:rsidRPr="0025122C" w:rsidRDefault="00F50A14" w:rsidP="00D17E94">
            <w:pPr>
              <w:rPr>
                <w:sz w:val="22"/>
                <w:szCs w:val="22"/>
              </w:rPr>
            </w:pPr>
            <w:r w:rsidRPr="00897EB7">
              <w:rPr>
                <w:sz w:val="22"/>
                <w:szCs w:val="22"/>
              </w:rPr>
              <w:t>Балакина Ирина Владимировна</w:t>
            </w:r>
          </w:p>
        </w:tc>
      </w:tr>
      <w:tr w:rsidR="00F50A14" w:rsidRPr="00AB2F71" w:rsidTr="00D17E94">
        <w:trPr>
          <w:trHeight w:val="335"/>
          <w:jc w:val="center"/>
        </w:trPr>
        <w:tc>
          <w:tcPr>
            <w:tcW w:w="1468" w:type="dxa"/>
            <w:vMerge/>
            <w:shd w:val="clear" w:color="auto" w:fill="auto"/>
            <w:vAlign w:val="center"/>
          </w:tcPr>
          <w:p w:rsidR="00F50A14" w:rsidRPr="00AB2F71" w:rsidRDefault="00F50A14" w:rsidP="00B901D0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F50A14" w:rsidRPr="00AB2F71" w:rsidRDefault="00F50A14" w:rsidP="00B901D0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камеральных проверок № 3</w:t>
            </w:r>
          </w:p>
        </w:tc>
        <w:tc>
          <w:tcPr>
            <w:tcW w:w="2186" w:type="dxa"/>
            <w:vMerge w:val="restart"/>
            <w:shd w:val="clear" w:color="auto" w:fill="auto"/>
            <w:vAlign w:val="center"/>
          </w:tcPr>
          <w:p w:rsidR="00F50A14" w:rsidRPr="00AB2F71" w:rsidRDefault="00F50A14" w:rsidP="00761389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F50A14" w:rsidRPr="00AB2F71" w:rsidRDefault="00F50A14" w:rsidP="00D17E94">
            <w:pPr>
              <w:rPr>
                <w:sz w:val="22"/>
                <w:szCs w:val="22"/>
              </w:rPr>
            </w:pPr>
            <w:r w:rsidRPr="00D17E94">
              <w:rPr>
                <w:sz w:val="22"/>
                <w:szCs w:val="22"/>
              </w:rPr>
              <w:t>Новикова Елена Александровна</w:t>
            </w:r>
          </w:p>
        </w:tc>
      </w:tr>
      <w:tr w:rsidR="00F50A14" w:rsidRPr="00AB2F71" w:rsidTr="00D17E94">
        <w:trPr>
          <w:trHeight w:val="344"/>
          <w:jc w:val="center"/>
        </w:trPr>
        <w:tc>
          <w:tcPr>
            <w:tcW w:w="1468" w:type="dxa"/>
            <w:vMerge/>
            <w:shd w:val="clear" w:color="auto" w:fill="auto"/>
            <w:vAlign w:val="center"/>
          </w:tcPr>
          <w:p w:rsidR="00F50A14" w:rsidRPr="00AB2F71" w:rsidRDefault="00F50A14" w:rsidP="00E746E0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F50A14" w:rsidRPr="00AB2F71" w:rsidRDefault="00F50A14" w:rsidP="00E746E0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vMerge/>
            <w:shd w:val="clear" w:color="auto" w:fill="auto"/>
            <w:vAlign w:val="center"/>
          </w:tcPr>
          <w:p w:rsidR="00F50A14" w:rsidRPr="00AB2F71" w:rsidRDefault="00F50A14" w:rsidP="00647BC1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F50A14" w:rsidRPr="00AB2F71" w:rsidRDefault="00F50A14" w:rsidP="00D17E94">
            <w:pPr>
              <w:rPr>
                <w:sz w:val="22"/>
                <w:szCs w:val="22"/>
              </w:rPr>
            </w:pPr>
            <w:r w:rsidRPr="00D17E94">
              <w:rPr>
                <w:sz w:val="22"/>
                <w:szCs w:val="22"/>
              </w:rPr>
              <w:t>Яковлева Татьяна Алексеевна</w:t>
            </w:r>
          </w:p>
        </w:tc>
      </w:tr>
      <w:tr w:rsidR="00F50A14" w:rsidRPr="00AB2F71" w:rsidTr="00D17E94">
        <w:trPr>
          <w:trHeight w:val="248"/>
          <w:jc w:val="center"/>
        </w:trPr>
        <w:tc>
          <w:tcPr>
            <w:tcW w:w="1468" w:type="dxa"/>
            <w:vMerge/>
            <w:shd w:val="clear" w:color="auto" w:fill="auto"/>
            <w:vAlign w:val="center"/>
          </w:tcPr>
          <w:p w:rsidR="00F50A14" w:rsidRPr="00AB2F71" w:rsidRDefault="00F50A14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F50A14" w:rsidRPr="00AB2F71" w:rsidRDefault="00F50A14" w:rsidP="00897E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</w:t>
            </w:r>
            <w:r w:rsidRPr="00897EB7">
              <w:rPr>
                <w:sz w:val="22"/>
                <w:szCs w:val="22"/>
              </w:rPr>
              <w:t>выездных проверок</w:t>
            </w:r>
          </w:p>
        </w:tc>
        <w:tc>
          <w:tcPr>
            <w:tcW w:w="2186" w:type="dxa"/>
            <w:vMerge w:val="restart"/>
            <w:shd w:val="clear" w:color="auto" w:fill="auto"/>
            <w:vAlign w:val="center"/>
          </w:tcPr>
          <w:p w:rsidR="00F50A14" w:rsidRPr="00AB2F71" w:rsidRDefault="00F50A14" w:rsidP="00012F9F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F50A14" w:rsidRPr="00F62DCA" w:rsidRDefault="00F50A14" w:rsidP="00D17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Шубина Анна Юрьевна</w:t>
            </w:r>
          </w:p>
        </w:tc>
      </w:tr>
      <w:tr w:rsidR="00F50A14" w:rsidRPr="00AB2F71" w:rsidTr="00D17E94">
        <w:trPr>
          <w:trHeight w:val="250"/>
          <w:jc w:val="center"/>
        </w:trPr>
        <w:tc>
          <w:tcPr>
            <w:tcW w:w="1468" w:type="dxa"/>
            <w:vMerge/>
            <w:shd w:val="clear" w:color="auto" w:fill="auto"/>
            <w:vAlign w:val="center"/>
          </w:tcPr>
          <w:p w:rsidR="00F50A14" w:rsidRPr="00AB2F71" w:rsidRDefault="00F50A14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F50A14" w:rsidRPr="00AB2F71" w:rsidRDefault="00F50A14" w:rsidP="00012F9F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vMerge/>
            <w:shd w:val="clear" w:color="auto" w:fill="auto"/>
            <w:vAlign w:val="center"/>
          </w:tcPr>
          <w:p w:rsidR="00F50A14" w:rsidRPr="00AB2F71" w:rsidRDefault="00F50A14" w:rsidP="00012F9F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F50A14" w:rsidRPr="00F62DCA" w:rsidRDefault="00F50A14" w:rsidP="00D17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Михайлова Татьяна Леонидовна</w:t>
            </w:r>
          </w:p>
        </w:tc>
      </w:tr>
      <w:tr w:rsidR="00F50A14" w:rsidRPr="00AB2F71" w:rsidTr="00D17E94">
        <w:trPr>
          <w:trHeight w:val="183"/>
          <w:jc w:val="center"/>
        </w:trPr>
        <w:tc>
          <w:tcPr>
            <w:tcW w:w="1468" w:type="dxa"/>
            <w:vMerge/>
            <w:shd w:val="clear" w:color="auto" w:fill="auto"/>
            <w:vAlign w:val="center"/>
          </w:tcPr>
          <w:p w:rsidR="00F50A14" w:rsidRPr="00AB2F71" w:rsidRDefault="00F50A14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F50A14" w:rsidRPr="00AB2F71" w:rsidRDefault="00F50A14" w:rsidP="00012F9F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vMerge/>
            <w:shd w:val="clear" w:color="auto" w:fill="auto"/>
            <w:vAlign w:val="center"/>
          </w:tcPr>
          <w:p w:rsidR="00F50A14" w:rsidRPr="00AB2F71" w:rsidRDefault="00F50A14" w:rsidP="00012F9F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F50A14" w:rsidRPr="00AB2F71" w:rsidRDefault="00F50A14" w:rsidP="00D17E94">
            <w:pPr>
              <w:rPr>
                <w:sz w:val="22"/>
                <w:szCs w:val="22"/>
              </w:rPr>
            </w:pPr>
            <w:r w:rsidRPr="00897EB7">
              <w:rPr>
                <w:sz w:val="22"/>
                <w:szCs w:val="22"/>
              </w:rPr>
              <w:t>Балакина Ирина Владимировна</w:t>
            </w:r>
          </w:p>
        </w:tc>
      </w:tr>
      <w:tr w:rsidR="00F50A14" w:rsidRPr="00AB2F71" w:rsidTr="00240B84">
        <w:trPr>
          <w:trHeight w:val="439"/>
          <w:jc w:val="center"/>
        </w:trPr>
        <w:tc>
          <w:tcPr>
            <w:tcW w:w="1468" w:type="dxa"/>
            <w:vMerge/>
            <w:shd w:val="clear" w:color="auto" w:fill="auto"/>
            <w:vAlign w:val="center"/>
          </w:tcPr>
          <w:p w:rsidR="00F50A14" w:rsidRPr="00AB2F71" w:rsidRDefault="00F50A14" w:rsidP="000625CC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F50A14" w:rsidRPr="00AB2F71" w:rsidRDefault="00F50A14" w:rsidP="000625CC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2186" w:type="dxa"/>
            <w:vMerge w:val="restart"/>
            <w:shd w:val="clear" w:color="auto" w:fill="auto"/>
            <w:vAlign w:val="center"/>
          </w:tcPr>
          <w:p w:rsidR="00F50A14" w:rsidRPr="00AB2F71" w:rsidRDefault="00F50A14" w:rsidP="000625CC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F50A14" w:rsidRPr="00F62DCA" w:rsidRDefault="00F50A14" w:rsidP="00D17E94">
            <w:pPr>
              <w:rPr>
                <w:sz w:val="22"/>
                <w:szCs w:val="22"/>
              </w:rPr>
            </w:pPr>
            <w:r w:rsidRPr="00F62DCA">
              <w:rPr>
                <w:sz w:val="22"/>
                <w:szCs w:val="22"/>
              </w:rPr>
              <w:t>Мансурова Альбина Ханафиевна</w:t>
            </w:r>
          </w:p>
        </w:tc>
      </w:tr>
      <w:tr w:rsidR="00F50A14" w:rsidRPr="00AB2F71" w:rsidTr="00240B84">
        <w:trPr>
          <w:trHeight w:val="275"/>
          <w:jc w:val="center"/>
        </w:trPr>
        <w:tc>
          <w:tcPr>
            <w:tcW w:w="1468" w:type="dxa"/>
            <w:vMerge/>
            <w:shd w:val="clear" w:color="auto" w:fill="auto"/>
            <w:vAlign w:val="center"/>
          </w:tcPr>
          <w:p w:rsidR="00F50A14" w:rsidRPr="00AB2F71" w:rsidRDefault="00F50A14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F50A14" w:rsidRPr="00AB2F71" w:rsidRDefault="00F50A14" w:rsidP="00012F9F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vMerge/>
            <w:shd w:val="clear" w:color="auto" w:fill="auto"/>
            <w:vAlign w:val="center"/>
          </w:tcPr>
          <w:p w:rsidR="00F50A14" w:rsidRPr="00AB2F71" w:rsidRDefault="00F50A14" w:rsidP="00012F9F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F50A14" w:rsidRPr="00F62DCA" w:rsidRDefault="00F50A14" w:rsidP="00D17E94">
            <w:pPr>
              <w:rPr>
                <w:sz w:val="22"/>
                <w:szCs w:val="22"/>
              </w:rPr>
            </w:pPr>
            <w:r w:rsidRPr="00F62DCA">
              <w:rPr>
                <w:sz w:val="22"/>
                <w:szCs w:val="22"/>
              </w:rPr>
              <w:t>Смирнова Ольга Николаевна</w:t>
            </w:r>
          </w:p>
        </w:tc>
      </w:tr>
      <w:tr w:rsidR="00F50A14" w:rsidRPr="00AB2F71" w:rsidTr="00D17E94">
        <w:trPr>
          <w:trHeight w:val="255"/>
          <w:jc w:val="center"/>
        </w:trPr>
        <w:tc>
          <w:tcPr>
            <w:tcW w:w="1468" w:type="dxa"/>
            <w:vMerge/>
            <w:shd w:val="clear" w:color="auto" w:fill="auto"/>
            <w:vAlign w:val="center"/>
          </w:tcPr>
          <w:p w:rsidR="00F50A14" w:rsidRPr="00AB2F71" w:rsidRDefault="00F50A14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F50A14" w:rsidRPr="00AB2F71" w:rsidRDefault="00F50A14" w:rsidP="00897EB7">
            <w:pPr>
              <w:rPr>
                <w:sz w:val="22"/>
                <w:szCs w:val="22"/>
              </w:rPr>
            </w:pPr>
            <w:r w:rsidRPr="00897EB7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 xml:space="preserve"> </w:t>
            </w:r>
            <w:r w:rsidRPr="00897EB7">
              <w:rPr>
                <w:sz w:val="22"/>
                <w:szCs w:val="22"/>
              </w:rPr>
              <w:t>информатизации</w:t>
            </w:r>
          </w:p>
        </w:tc>
        <w:tc>
          <w:tcPr>
            <w:tcW w:w="2186" w:type="dxa"/>
            <w:vMerge w:val="restart"/>
            <w:shd w:val="clear" w:color="auto" w:fill="auto"/>
            <w:vAlign w:val="center"/>
          </w:tcPr>
          <w:p w:rsidR="00F50A14" w:rsidRPr="00AB2F71" w:rsidRDefault="00F50A14" w:rsidP="00012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F50A14" w:rsidRPr="0012723D" w:rsidRDefault="00F50A14" w:rsidP="00D17E94">
            <w:pPr>
              <w:rPr>
                <w:sz w:val="22"/>
              </w:rPr>
            </w:pPr>
            <w:r w:rsidRPr="0012723D">
              <w:rPr>
                <w:sz w:val="22"/>
              </w:rPr>
              <w:t>Шишкин Константин Владимирович</w:t>
            </w:r>
          </w:p>
        </w:tc>
      </w:tr>
      <w:tr w:rsidR="00F50A14" w:rsidRPr="00AB2F71" w:rsidTr="00D17E94">
        <w:trPr>
          <w:trHeight w:val="255"/>
          <w:jc w:val="center"/>
        </w:trPr>
        <w:tc>
          <w:tcPr>
            <w:tcW w:w="1468" w:type="dxa"/>
            <w:vMerge/>
            <w:shd w:val="clear" w:color="auto" w:fill="auto"/>
            <w:vAlign w:val="center"/>
          </w:tcPr>
          <w:p w:rsidR="00F50A14" w:rsidRPr="00AB2F71" w:rsidRDefault="00F50A14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F50A14" w:rsidRPr="00AB2F71" w:rsidRDefault="00F50A14" w:rsidP="00012F9F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vMerge/>
            <w:shd w:val="clear" w:color="auto" w:fill="auto"/>
            <w:vAlign w:val="center"/>
          </w:tcPr>
          <w:p w:rsidR="00F50A14" w:rsidRDefault="00F50A14" w:rsidP="00012F9F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F50A14" w:rsidRPr="00F25678" w:rsidRDefault="00F50A14" w:rsidP="00D17E94">
            <w:pPr>
              <w:rPr>
                <w:sz w:val="22"/>
              </w:rPr>
            </w:pPr>
            <w:r w:rsidRPr="00F25678">
              <w:rPr>
                <w:sz w:val="22"/>
              </w:rPr>
              <w:t>Елькина Евгения Владимировна</w:t>
            </w:r>
          </w:p>
        </w:tc>
      </w:tr>
      <w:tr w:rsidR="00F50A14" w:rsidRPr="00AB2F71" w:rsidTr="00D17E94">
        <w:trPr>
          <w:trHeight w:val="255"/>
          <w:jc w:val="center"/>
        </w:trPr>
        <w:tc>
          <w:tcPr>
            <w:tcW w:w="1468" w:type="dxa"/>
            <w:vMerge/>
            <w:shd w:val="clear" w:color="auto" w:fill="auto"/>
            <w:vAlign w:val="center"/>
          </w:tcPr>
          <w:p w:rsidR="00F50A14" w:rsidRPr="00AB2F71" w:rsidRDefault="00F50A14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F50A14" w:rsidRPr="00AB2F71" w:rsidRDefault="00F50A14" w:rsidP="00012F9F">
            <w:pPr>
              <w:rPr>
                <w:sz w:val="22"/>
                <w:szCs w:val="22"/>
              </w:rPr>
            </w:pPr>
            <w:r w:rsidRPr="00897EB7">
              <w:rPr>
                <w:sz w:val="22"/>
                <w:szCs w:val="22"/>
              </w:rPr>
              <w:t>Отдел информатизации</w:t>
            </w:r>
          </w:p>
        </w:tc>
        <w:tc>
          <w:tcPr>
            <w:tcW w:w="2186" w:type="dxa"/>
            <w:vMerge w:val="restart"/>
            <w:shd w:val="clear" w:color="auto" w:fill="auto"/>
            <w:vAlign w:val="center"/>
          </w:tcPr>
          <w:p w:rsidR="00F50A14" w:rsidRDefault="00F50A14" w:rsidP="00012F9F">
            <w:pPr>
              <w:rPr>
                <w:sz w:val="22"/>
                <w:szCs w:val="22"/>
              </w:rPr>
            </w:pPr>
            <w:r w:rsidRPr="00897EB7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F50A14" w:rsidRPr="00F25678" w:rsidRDefault="00F50A14" w:rsidP="00D17E94">
            <w:pPr>
              <w:rPr>
                <w:sz w:val="22"/>
                <w:szCs w:val="22"/>
              </w:rPr>
            </w:pPr>
            <w:r w:rsidRPr="00897EB7">
              <w:rPr>
                <w:sz w:val="22"/>
                <w:szCs w:val="22"/>
              </w:rPr>
              <w:t>Саакян Анастасия Сергеевна</w:t>
            </w:r>
          </w:p>
        </w:tc>
      </w:tr>
      <w:tr w:rsidR="00F50A14" w:rsidRPr="00AB2F71" w:rsidTr="00D17E94">
        <w:trPr>
          <w:trHeight w:val="255"/>
          <w:jc w:val="center"/>
        </w:trPr>
        <w:tc>
          <w:tcPr>
            <w:tcW w:w="1468" w:type="dxa"/>
            <w:vMerge/>
            <w:shd w:val="clear" w:color="auto" w:fill="auto"/>
            <w:vAlign w:val="center"/>
          </w:tcPr>
          <w:p w:rsidR="00F50A14" w:rsidRPr="00AB2F71" w:rsidRDefault="00F50A14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F50A14" w:rsidRPr="00AB2F71" w:rsidRDefault="00F50A14" w:rsidP="00012F9F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vMerge/>
            <w:shd w:val="clear" w:color="auto" w:fill="auto"/>
            <w:vAlign w:val="center"/>
          </w:tcPr>
          <w:p w:rsidR="00F50A14" w:rsidRDefault="00F50A14" w:rsidP="00012F9F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F50A14" w:rsidRDefault="00F50A14" w:rsidP="00D17E94">
            <w:pPr>
              <w:rPr>
                <w:sz w:val="22"/>
                <w:szCs w:val="22"/>
              </w:rPr>
            </w:pPr>
            <w:r w:rsidRPr="00897EB7">
              <w:rPr>
                <w:sz w:val="22"/>
                <w:szCs w:val="22"/>
              </w:rPr>
              <w:t>Елькина Евгения Владимировна</w:t>
            </w:r>
          </w:p>
        </w:tc>
      </w:tr>
      <w:tr w:rsidR="00F50A14" w:rsidRPr="00AB2F71" w:rsidTr="00D17E94">
        <w:trPr>
          <w:trHeight w:val="284"/>
          <w:jc w:val="center"/>
        </w:trPr>
        <w:tc>
          <w:tcPr>
            <w:tcW w:w="1468" w:type="dxa"/>
            <w:vMerge/>
            <w:shd w:val="clear" w:color="auto" w:fill="auto"/>
            <w:vAlign w:val="center"/>
          </w:tcPr>
          <w:p w:rsidR="00F50A14" w:rsidRPr="00AB2F71" w:rsidRDefault="00F50A14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F50A14" w:rsidRPr="00AB2F71" w:rsidRDefault="00F50A14" w:rsidP="00012F9F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2186" w:type="dxa"/>
            <w:vMerge w:val="restart"/>
            <w:shd w:val="clear" w:color="auto" w:fill="auto"/>
            <w:vAlign w:val="center"/>
          </w:tcPr>
          <w:p w:rsidR="00F50A14" w:rsidRPr="00AB2F71" w:rsidRDefault="00F50A14" w:rsidP="00012F9F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F50A14" w:rsidRPr="00F62DCA" w:rsidRDefault="00F50A14" w:rsidP="00D17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Манякова Татьяна Александровна</w:t>
            </w:r>
          </w:p>
        </w:tc>
      </w:tr>
      <w:tr w:rsidR="00F50A14" w:rsidRPr="00AB2F71" w:rsidTr="00D17E94">
        <w:trPr>
          <w:trHeight w:val="128"/>
          <w:jc w:val="center"/>
        </w:trPr>
        <w:tc>
          <w:tcPr>
            <w:tcW w:w="1468" w:type="dxa"/>
            <w:vMerge/>
            <w:shd w:val="clear" w:color="auto" w:fill="auto"/>
            <w:vAlign w:val="center"/>
          </w:tcPr>
          <w:p w:rsidR="00F50A14" w:rsidRPr="00AB2F71" w:rsidRDefault="00F50A14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F50A14" w:rsidRPr="00AB2F71" w:rsidRDefault="00F50A14" w:rsidP="00647BC1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vMerge/>
            <w:shd w:val="clear" w:color="auto" w:fill="auto"/>
            <w:vAlign w:val="center"/>
          </w:tcPr>
          <w:p w:rsidR="00F50A14" w:rsidRPr="00AB2F71" w:rsidRDefault="00F50A14" w:rsidP="00647BC1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F50A14" w:rsidRPr="00F62DCA" w:rsidRDefault="00F50A14" w:rsidP="00D17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Мельникова Светлана Александровна</w:t>
            </w:r>
          </w:p>
        </w:tc>
      </w:tr>
      <w:tr w:rsidR="00F50A14" w:rsidRPr="00AB2F71" w:rsidTr="00D17E94">
        <w:trPr>
          <w:trHeight w:val="242"/>
          <w:jc w:val="center"/>
        </w:trPr>
        <w:tc>
          <w:tcPr>
            <w:tcW w:w="1468" w:type="dxa"/>
            <w:vMerge/>
            <w:shd w:val="clear" w:color="auto" w:fill="auto"/>
            <w:vAlign w:val="center"/>
          </w:tcPr>
          <w:p w:rsidR="00F50A14" w:rsidRPr="00AB2F71" w:rsidRDefault="00F50A14" w:rsidP="0074007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:rsidR="00F50A14" w:rsidRPr="00AB2F71" w:rsidRDefault="00F50A14" w:rsidP="00F67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отдел</w:t>
            </w:r>
          </w:p>
        </w:tc>
        <w:tc>
          <w:tcPr>
            <w:tcW w:w="2186" w:type="dxa"/>
            <w:vMerge w:val="restart"/>
            <w:shd w:val="clear" w:color="auto" w:fill="auto"/>
            <w:vAlign w:val="center"/>
          </w:tcPr>
          <w:p w:rsidR="00F50A14" w:rsidRPr="00AB2F71" w:rsidRDefault="00F50A14" w:rsidP="00647BC1">
            <w:pPr>
              <w:rPr>
                <w:sz w:val="22"/>
                <w:szCs w:val="22"/>
              </w:rPr>
            </w:pPr>
            <w:r w:rsidRPr="00AB2F71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F50A14" w:rsidRPr="00FB2F53" w:rsidRDefault="00F50A14" w:rsidP="00D17E94">
            <w:pPr>
              <w:rPr>
                <w:sz w:val="22"/>
                <w:szCs w:val="22"/>
              </w:rPr>
            </w:pPr>
            <w:r w:rsidRPr="00897EB7">
              <w:rPr>
                <w:sz w:val="22"/>
                <w:szCs w:val="22"/>
              </w:rPr>
              <w:t>Шолохова Анастасия Андреевна</w:t>
            </w:r>
          </w:p>
        </w:tc>
      </w:tr>
      <w:tr w:rsidR="00F50A14" w:rsidRPr="00DE1161" w:rsidTr="00D17E94">
        <w:trPr>
          <w:trHeight w:val="128"/>
          <w:jc w:val="center"/>
        </w:trPr>
        <w:tc>
          <w:tcPr>
            <w:tcW w:w="1468" w:type="dxa"/>
            <w:vMerge/>
            <w:shd w:val="clear" w:color="auto" w:fill="auto"/>
          </w:tcPr>
          <w:p w:rsidR="00F50A14" w:rsidRPr="00AB2F71" w:rsidRDefault="00F50A14" w:rsidP="000D2DD1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F50A14" w:rsidRPr="00AB2F71" w:rsidRDefault="00F50A14" w:rsidP="000D2DD1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vMerge/>
            <w:shd w:val="clear" w:color="auto" w:fill="FFFF00"/>
            <w:vAlign w:val="center"/>
          </w:tcPr>
          <w:p w:rsidR="00F50A14" w:rsidRPr="00AB2F71" w:rsidRDefault="00F50A14" w:rsidP="00647BC1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F50A14" w:rsidRPr="00FB2F53" w:rsidRDefault="00F50A14" w:rsidP="00D17E94">
            <w:pPr>
              <w:rPr>
                <w:sz w:val="22"/>
                <w:szCs w:val="22"/>
              </w:rPr>
            </w:pPr>
            <w:r w:rsidRPr="00897EB7">
              <w:rPr>
                <w:sz w:val="22"/>
                <w:szCs w:val="22"/>
              </w:rPr>
              <w:t>Денисова Наталья Александровна</w:t>
            </w:r>
          </w:p>
        </w:tc>
      </w:tr>
      <w:tr w:rsidR="00F50A14" w:rsidRPr="00DE1161" w:rsidTr="00D17E94">
        <w:trPr>
          <w:trHeight w:val="127"/>
          <w:jc w:val="center"/>
        </w:trPr>
        <w:tc>
          <w:tcPr>
            <w:tcW w:w="1468" w:type="dxa"/>
            <w:vMerge/>
            <w:shd w:val="clear" w:color="auto" w:fill="auto"/>
          </w:tcPr>
          <w:p w:rsidR="00F50A14" w:rsidRPr="00AB2F71" w:rsidRDefault="00F50A14" w:rsidP="000D2DD1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shd w:val="clear" w:color="auto" w:fill="auto"/>
            <w:vAlign w:val="center"/>
          </w:tcPr>
          <w:p w:rsidR="00F50A14" w:rsidRPr="00AB2F71" w:rsidRDefault="00F50A14" w:rsidP="000D2DD1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vMerge/>
            <w:shd w:val="clear" w:color="auto" w:fill="FFFF00"/>
            <w:vAlign w:val="center"/>
          </w:tcPr>
          <w:p w:rsidR="00F50A14" w:rsidRPr="00AB2F71" w:rsidRDefault="00F50A14" w:rsidP="00647BC1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F50A14" w:rsidRPr="00FB2F53" w:rsidRDefault="00F50A14" w:rsidP="00D17E94">
            <w:pPr>
              <w:rPr>
                <w:sz w:val="22"/>
                <w:szCs w:val="22"/>
              </w:rPr>
            </w:pPr>
            <w:r w:rsidRPr="00897EB7">
              <w:rPr>
                <w:sz w:val="22"/>
                <w:szCs w:val="22"/>
              </w:rPr>
              <w:t>Корепанов Дмитрий Михайлович</w:t>
            </w:r>
          </w:p>
        </w:tc>
      </w:tr>
    </w:tbl>
    <w:p w:rsidR="00040078" w:rsidRDefault="00040078" w:rsidP="002E454C">
      <w:pPr>
        <w:jc w:val="center"/>
      </w:pPr>
    </w:p>
    <w:sectPr w:rsidR="00040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C54AC"/>
    <w:multiLevelType w:val="hybridMultilevel"/>
    <w:tmpl w:val="2012C0C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1766A"/>
    <w:multiLevelType w:val="hybridMultilevel"/>
    <w:tmpl w:val="2E24A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31D87"/>
    <w:rsid w:val="00040078"/>
    <w:rsid w:val="00083449"/>
    <w:rsid w:val="000D04B8"/>
    <w:rsid w:val="00101F38"/>
    <w:rsid w:val="00113008"/>
    <w:rsid w:val="00114EDD"/>
    <w:rsid w:val="00135603"/>
    <w:rsid w:val="00186499"/>
    <w:rsid w:val="001A7DB7"/>
    <w:rsid w:val="00240B84"/>
    <w:rsid w:val="002838C3"/>
    <w:rsid w:val="002918D1"/>
    <w:rsid w:val="00295444"/>
    <w:rsid w:val="002C3FDB"/>
    <w:rsid w:val="002E454C"/>
    <w:rsid w:val="00305939"/>
    <w:rsid w:val="0037502E"/>
    <w:rsid w:val="003A5EDE"/>
    <w:rsid w:val="003F646B"/>
    <w:rsid w:val="0043176E"/>
    <w:rsid w:val="00641BB6"/>
    <w:rsid w:val="00647BC1"/>
    <w:rsid w:val="006A56C9"/>
    <w:rsid w:val="007042F5"/>
    <w:rsid w:val="0073137B"/>
    <w:rsid w:val="00740074"/>
    <w:rsid w:val="007622AC"/>
    <w:rsid w:val="007B661C"/>
    <w:rsid w:val="00806351"/>
    <w:rsid w:val="00896009"/>
    <w:rsid w:val="00897EB7"/>
    <w:rsid w:val="008E3AFE"/>
    <w:rsid w:val="00901A30"/>
    <w:rsid w:val="009855EF"/>
    <w:rsid w:val="009A092A"/>
    <w:rsid w:val="009C737B"/>
    <w:rsid w:val="00A14BCA"/>
    <w:rsid w:val="00A946AF"/>
    <w:rsid w:val="00AB2F71"/>
    <w:rsid w:val="00AC4FD2"/>
    <w:rsid w:val="00B80919"/>
    <w:rsid w:val="00BB5BEE"/>
    <w:rsid w:val="00BD0A1E"/>
    <w:rsid w:val="00C32459"/>
    <w:rsid w:val="00C4046C"/>
    <w:rsid w:val="00CA2E46"/>
    <w:rsid w:val="00CA3271"/>
    <w:rsid w:val="00CA46FB"/>
    <w:rsid w:val="00CE59D7"/>
    <w:rsid w:val="00D17E94"/>
    <w:rsid w:val="00D77E63"/>
    <w:rsid w:val="00D830A4"/>
    <w:rsid w:val="00DE1161"/>
    <w:rsid w:val="00E148C1"/>
    <w:rsid w:val="00E33597"/>
    <w:rsid w:val="00E66D92"/>
    <w:rsid w:val="00E746E0"/>
    <w:rsid w:val="00E803A7"/>
    <w:rsid w:val="00EA058F"/>
    <w:rsid w:val="00F50A14"/>
    <w:rsid w:val="00FB0FAF"/>
    <w:rsid w:val="00FB2F53"/>
    <w:rsid w:val="00FC0FA3"/>
    <w:rsid w:val="00FD00B7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C7E8E3B-D91C-4339-90EB-3F797B89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C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BD0A1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2020-02-17T11:05:00Z</cp:lastPrinted>
  <dcterms:created xsi:type="dcterms:W3CDTF">2022-03-17T10:38:00Z</dcterms:created>
  <dcterms:modified xsi:type="dcterms:W3CDTF">2022-03-17T10:38:00Z</dcterms:modified>
</cp:coreProperties>
</file>