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D0" w:rsidRPr="00285299" w:rsidRDefault="00233ED0" w:rsidP="00233E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участников конкурса на включение граждан (гражданских служащих) в кадровый резерв Межрайонной ИФНС России № 13 по Свердловской области</w:t>
      </w:r>
    </w:p>
    <w:p w:rsidR="00F30A30" w:rsidRPr="00285299" w:rsidRDefault="00F30A30" w:rsidP="00233E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2551"/>
        <w:gridCol w:w="3969"/>
      </w:tblGrid>
      <w:tr w:rsidR="00F30A30" w:rsidRPr="00285299" w:rsidTr="00E46F20">
        <w:tc>
          <w:tcPr>
            <w:tcW w:w="1135" w:type="dxa"/>
          </w:tcPr>
          <w:p w:rsidR="00F30A30" w:rsidRPr="00E46F20" w:rsidRDefault="0046142B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должностей</w:t>
            </w:r>
          </w:p>
        </w:tc>
        <w:tc>
          <w:tcPr>
            <w:tcW w:w="2410" w:type="dxa"/>
          </w:tcPr>
          <w:p w:rsidR="00F30A30" w:rsidRPr="00285299" w:rsidRDefault="0046142B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551" w:type="dxa"/>
            <w:vAlign w:val="center"/>
          </w:tcPr>
          <w:p w:rsidR="00F30A30" w:rsidRPr="00285299" w:rsidRDefault="0046142B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3969" w:type="dxa"/>
            <w:vAlign w:val="center"/>
          </w:tcPr>
          <w:p w:rsidR="00F30A30" w:rsidRPr="00285299" w:rsidRDefault="0046142B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участника конкурса</w:t>
            </w:r>
          </w:p>
        </w:tc>
      </w:tr>
      <w:tr w:rsidR="00F30A30" w:rsidRPr="00285299" w:rsidTr="00E46F20">
        <w:tc>
          <w:tcPr>
            <w:tcW w:w="1135" w:type="dxa"/>
            <w:vAlign w:val="center"/>
          </w:tcPr>
          <w:p w:rsidR="00F30A30" w:rsidRPr="00285299" w:rsidRDefault="00976800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410" w:type="dxa"/>
            <w:vAlign w:val="center"/>
          </w:tcPr>
          <w:p w:rsidR="00F30A30" w:rsidRPr="00285299" w:rsidRDefault="00F87DE3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551" w:type="dxa"/>
            <w:vAlign w:val="center"/>
          </w:tcPr>
          <w:p w:rsidR="00F30A30" w:rsidRPr="00285299" w:rsidRDefault="00F87DE3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3969" w:type="dxa"/>
            <w:vAlign w:val="center"/>
          </w:tcPr>
          <w:p w:rsidR="00285299" w:rsidRDefault="00F018E6" w:rsidP="0028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299">
              <w:rPr>
                <w:rFonts w:ascii="Times New Roman" w:hAnsi="Times New Roman" w:cs="Times New Roman"/>
                <w:sz w:val="24"/>
                <w:szCs w:val="24"/>
              </w:rPr>
              <w:t>Култышева</w:t>
            </w:r>
            <w:proofErr w:type="spellEnd"/>
            <w:r w:rsidRPr="00285299">
              <w:rPr>
                <w:rFonts w:ascii="Times New Roman" w:hAnsi="Times New Roman" w:cs="Times New Roman"/>
                <w:sz w:val="24"/>
                <w:szCs w:val="24"/>
              </w:rPr>
              <w:t xml:space="preserve"> Жанна Сергеевна, </w:t>
            </w:r>
          </w:p>
          <w:p w:rsidR="00F30A30" w:rsidRPr="00285299" w:rsidRDefault="00F018E6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hAnsi="Times New Roman" w:cs="Times New Roman"/>
                <w:sz w:val="24"/>
                <w:szCs w:val="24"/>
              </w:rPr>
              <w:t>Лалетина Наталия Александровна</w:t>
            </w:r>
          </w:p>
        </w:tc>
      </w:tr>
      <w:tr w:rsidR="00285299" w:rsidRPr="00285299" w:rsidTr="00E46F20">
        <w:tc>
          <w:tcPr>
            <w:tcW w:w="1135" w:type="dxa"/>
            <w:vMerge w:val="restart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камеральных проверок № 1</w:t>
            </w:r>
          </w:p>
        </w:tc>
        <w:tc>
          <w:tcPr>
            <w:tcW w:w="3969" w:type="dxa"/>
            <w:vAlign w:val="center"/>
          </w:tcPr>
          <w:p w:rsid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Вялкова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Витальевна, </w:t>
            </w:r>
          </w:p>
          <w:p w:rsid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Ризатдинов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Альбертович, </w:t>
            </w:r>
          </w:p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Храмцова Ирина Викторовна</w:t>
            </w:r>
          </w:p>
        </w:tc>
      </w:tr>
      <w:tr w:rsidR="00285299" w:rsidRPr="00285299" w:rsidTr="00E46F20">
        <w:tc>
          <w:tcPr>
            <w:tcW w:w="1135" w:type="dxa"/>
            <w:vMerge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камеральных проверок № 2</w:t>
            </w:r>
          </w:p>
        </w:tc>
        <w:tc>
          <w:tcPr>
            <w:tcW w:w="3969" w:type="dxa"/>
            <w:vAlign w:val="center"/>
          </w:tcPr>
          <w:p w:rsid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Машкина Ирина Сергеевна, </w:t>
            </w:r>
          </w:p>
          <w:p w:rsid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Дюкова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Витальевна, </w:t>
            </w:r>
          </w:p>
          <w:p w:rsid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Бусыгина Людмила Викторовна, </w:t>
            </w:r>
          </w:p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Гаева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Викторовна,</w:t>
            </w:r>
          </w:p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Култышева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Сергеевна</w:t>
            </w:r>
          </w:p>
        </w:tc>
      </w:tr>
      <w:tr w:rsidR="00285299" w:rsidRPr="00285299" w:rsidTr="00E46F20">
        <w:tc>
          <w:tcPr>
            <w:tcW w:w="1135" w:type="dxa"/>
            <w:vMerge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камеральных проверок № 3</w:t>
            </w:r>
          </w:p>
        </w:tc>
        <w:tc>
          <w:tcPr>
            <w:tcW w:w="3969" w:type="dxa"/>
            <w:vAlign w:val="center"/>
          </w:tcPr>
          <w:p w:rsid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Рыбакова Ольга Андреевна, </w:t>
            </w:r>
          </w:p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Култышева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Сергеевна</w:t>
            </w:r>
          </w:p>
        </w:tc>
      </w:tr>
      <w:tr w:rsidR="00285299" w:rsidRPr="00285299" w:rsidTr="00E46F20">
        <w:tc>
          <w:tcPr>
            <w:tcW w:w="1135" w:type="dxa"/>
            <w:vMerge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3969" w:type="dxa"/>
            <w:vAlign w:val="center"/>
          </w:tcPr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Култышева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Сергеевна, Долматова Юлия Викторовна</w:t>
            </w:r>
          </w:p>
        </w:tc>
      </w:tr>
      <w:tr w:rsidR="00285299" w:rsidRPr="00285299" w:rsidTr="00E46F20">
        <w:tc>
          <w:tcPr>
            <w:tcW w:w="1135" w:type="dxa"/>
            <w:vMerge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  <w:tc>
          <w:tcPr>
            <w:tcW w:w="3969" w:type="dxa"/>
            <w:vAlign w:val="center"/>
          </w:tcPr>
          <w:p w:rsid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Лалетина Наталия Александровна, </w:t>
            </w:r>
          </w:p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Евгения Павловна</w:t>
            </w:r>
          </w:p>
        </w:tc>
      </w:tr>
      <w:tr w:rsidR="00285299" w:rsidRPr="00285299" w:rsidTr="00E46F20">
        <w:tc>
          <w:tcPr>
            <w:tcW w:w="1135" w:type="dxa"/>
            <w:vMerge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камеральных проверок № 2</w:t>
            </w:r>
          </w:p>
        </w:tc>
        <w:tc>
          <w:tcPr>
            <w:tcW w:w="3969" w:type="dxa"/>
            <w:vAlign w:val="center"/>
          </w:tcPr>
          <w:p w:rsid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Лалетина Наталия Александровна, </w:t>
            </w:r>
          </w:p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Култышева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Сергеевна</w:t>
            </w:r>
          </w:p>
        </w:tc>
      </w:tr>
      <w:tr w:rsidR="00285299" w:rsidRPr="00285299" w:rsidTr="00E46F20">
        <w:tc>
          <w:tcPr>
            <w:tcW w:w="1135" w:type="dxa"/>
            <w:vMerge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камеральных про</w:t>
            </w:r>
            <w:bookmarkStart w:id="0" w:name="_GoBack"/>
            <w:bookmarkEnd w:id="0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верок № 3</w:t>
            </w:r>
          </w:p>
        </w:tc>
        <w:tc>
          <w:tcPr>
            <w:tcW w:w="3969" w:type="dxa"/>
            <w:vAlign w:val="center"/>
          </w:tcPr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 Ольга Андреевна, Лукьянова Елена Александровна</w:t>
            </w:r>
          </w:p>
        </w:tc>
      </w:tr>
      <w:tr w:rsidR="00285299" w:rsidRPr="00285299" w:rsidTr="00E46F20">
        <w:tc>
          <w:tcPr>
            <w:tcW w:w="1135" w:type="dxa"/>
            <w:vMerge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камеральных проверок № 1</w:t>
            </w:r>
          </w:p>
        </w:tc>
        <w:tc>
          <w:tcPr>
            <w:tcW w:w="3969" w:type="dxa"/>
            <w:vAlign w:val="center"/>
          </w:tcPr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Владимировна,  </w:t>
            </w: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Ризатдинов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Альбертович, Родионова Наталия Сергеевна, Лебедев Евгений Сергеевич</w:t>
            </w:r>
          </w:p>
        </w:tc>
      </w:tr>
      <w:tr w:rsidR="00285299" w:rsidRPr="00285299" w:rsidTr="00E46F20">
        <w:tc>
          <w:tcPr>
            <w:tcW w:w="1135" w:type="dxa"/>
            <w:vMerge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  <w:r w:rsidR="00E46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общего обеспечения</w:t>
            </w:r>
          </w:p>
        </w:tc>
        <w:tc>
          <w:tcPr>
            <w:tcW w:w="3969" w:type="dxa"/>
            <w:vAlign w:val="center"/>
          </w:tcPr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Губина Светлана Алексеевна, Полянская Ксения Сергеевна</w:t>
            </w:r>
          </w:p>
        </w:tc>
      </w:tr>
      <w:tr w:rsidR="00285299" w:rsidRPr="00285299" w:rsidTr="00E46F20">
        <w:tc>
          <w:tcPr>
            <w:tcW w:w="1135" w:type="dxa"/>
            <w:vMerge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Правовой отдел</w:t>
            </w:r>
          </w:p>
        </w:tc>
        <w:tc>
          <w:tcPr>
            <w:tcW w:w="3969" w:type="dxa"/>
            <w:vAlign w:val="center"/>
          </w:tcPr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Курмачева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Сергеевна, </w:t>
            </w: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Витальевна</w:t>
            </w:r>
          </w:p>
        </w:tc>
      </w:tr>
      <w:tr w:rsidR="00285299" w:rsidRPr="00285299" w:rsidTr="00E46F20">
        <w:tc>
          <w:tcPr>
            <w:tcW w:w="1135" w:type="dxa"/>
            <w:vMerge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учета налогоплательщиков</w:t>
            </w:r>
          </w:p>
        </w:tc>
        <w:tc>
          <w:tcPr>
            <w:tcW w:w="3969" w:type="dxa"/>
            <w:vAlign w:val="center"/>
          </w:tcPr>
          <w:p w:rsid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Барановская Ирина Владимировна, </w:t>
            </w:r>
          </w:p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Лалетина Наталия Александровна</w:t>
            </w:r>
          </w:p>
        </w:tc>
      </w:tr>
      <w:tr w:rsidR="00285299" w:rsidRPr="00285299" w:rsidTr="00E46F20">
        <w:tc>
          <w:tcPr>
            <w:tcW w:w="1135" w:type="dxa"/>
            <w:vMerge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 2 разряда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общего обеспечения</w:t>
            </w:r>
          </w:p>
        </w:tc>
        <w:tc>
          <w:tcPr>
            <w:tcW w:w="3969" w:type="dxa"/>
            <w:vAlign w:val="center"/>
          </w:tcPr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Родыгина Юлия Владимировна, </w:t>
            </w: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Стихина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Игоревна</w:t>
            </w:r>
          </w:p>
        </w:tc>
      </w:tr>
      <w:tr w:rsidR="00285299" w:rsidRPr="00285299" w:rsidTr="00E46F20">
        <w:tc>
          <w:tcPr>
            <w:tcW w:w="1135" w:type="dxa"/>
            <w:vMerge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3 разряда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камеральных проверок № 1</w:t>
            </w:r>
          </w:p>
        </w:tc>
        <w:tc>
          <w:tcPr>
            <w:tcW w:w="3969" w:type="dxa"/>
            <w:vAlign w:val="center"/>
          </w:tcPr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Бессонова Светлана Викторовна, Павлова Анастасия Александровна</w:t>
            </w:r>
          </w:p>
        </w:tc>
      </w:tr>
      <w:tr w:rsidR="00285299" w:rsidRPr="00285299" w:rsidTr="00E46F20">
        <w:tc>
          <w:tcPr>
            <w:tcW w:w="1135" w:type="dxa"/>
            <w:vMerge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3 разряда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камеральных проверок № 2</w:t>
            </w:r>
          </w:p>
        </w:tc>
        <w:tc>
          <w:tcPr>
            <w:tcW w:w="3969" w:type="dxa"/>
            <w:vAlign w:val="center"/>
          </w:tcPr>
          <w:p w:rsid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Анастасия Александровна, </w:t>
            </w:r>
          </w:p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Филицина</w:t>
            </w:r>
            <w:proofErr w:type="spellEnd"/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Анатольевна</w:t>
            </w:r>
          </w:p>
        </w:tc>
      </w:tr>
      <w:tr w:rsidR="00285299" w:rsidRPr="00285299" w:rsidTr="00E46F20">
        <w:tc>
          <w:tcPr>
            <w:tcW w:w="1135" w:type="dxa"/>
            <w:vMerge/>
          </w:tcPr>
          <w:p w:rsidR="00285299" w:rsidRPr="00285299" w:rsidRDefault="00285299" w:rsidP="00233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85299" w:rsidRPr="00285299" w:rsidRDefault="00285299" w:rsidP="00E46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 3 разряда</w:t>
            </w:r>
          </w:p>
        </w:tc>
        <w:tc>
          <w:tcPr>
            <w:tcW w:w="2551" w:type="dxa"/>
            <w:vAlign w:val="center"/>
          </w:tcPr>
          <w:p w:rsidR="00285299" w:rsidRPr="00285299" w:rsidRDefault="00285299" w:rsidP="002852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учета налогоплательщиков</w:t>
            </w:r>
          </w:p>
        </w:tc>
        <w:tc>
          <w:tcPr>
            <w:tcW w:w="3969" w:type="dxa"/>
            <w:vAlign w:val="center"/>
          </w:tcPr>
          <w:p w:rsidR="00285299" w:rsidRPr="00285299" w:rsidRDefault="00285299" w:rsidP="002852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Светлана Михайловна, Лалетина Наталия Александровна</w:t>
            </w:r>
          </w:p>
        </w:tc>
      </w:tr>
    </w:tbl>
    <w:p w:rsidR="00F30A30" w:rsidRPr="00285299" w:rsidRDefault="00F30A30" w:rsidP="00233E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30A30" w:rsidRPr="00285299" w:rsidSect="00E46F2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D0EDC"/>
    <w:multiLevelType w:val="hybridMultilevel"/>
    <w:tmpl w:val="692C38E8"/>
    <w:lvl w:ilvl="0" w:tplc="E2CE7CDC">
      <w:start w:val="1"/>
      <w:numFmt w:val="decimal"/>
      <w:lvlText w:val="%1)"/>
      <w:lvlJc w:val="left"/>
      <w:pPr>
        <w:ind w:left="81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7590E81"/>
    <w:multiLevelType w:val="multilevel"/>
    <w:tmpl w:val="5626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49"/>
    <w:rsid w:val="00003FC5"/>
    <w:rsid w:val="00017A02"/>
    <w:rsid w:val="00056191"/>
    <w:rsid w:val="00063ED9"/>
    <w:rsid w:val="000721A4"/>
    <w:rsid w:val="000778F0"/>
    <w:rsid w:val="00097143"/>
    <w:rsid w:val="000B523F"/>
    <w:rsid w:val="000E7554"/>
    <w:rsid w:val="00107DFC"/>
    <w:rsid w:val="001202BB"/>
    <w:rsid w:val="0012166F"/>
    <w:rsid w:val="0012461C"/>
    <w:rsid w:val="00147F04"/>
    <w:rsid w:val="00160A23"/>
    <w:rsid w:val="001656B5"/>
    <w:rsid w:val="0016737B"/>
    <w:rsid w:val="00167811"/>
    <w:rsid w:val="001764C0"/>
    <w:rsid w:val="001775F8"/>
    <w:rsid w:val="001D3583"/>
    <w:rsid w:val="001E4518"/>
    <w:rsid w:val="00200583"/>
    <w:rsid w:val="00200D9C"/>
    <w:rsid w:val="0020600A"/>
    <w:rsid w:val="00213C2B"/>
    <w:rsid w:val="002239E4"/>
    <w:rsid w:val="00223A87"/>
    <w:rsid w:val="00233ED0"/>
    <w:rsid w:val="0024268E"/>
    <w:rsid w:val="00244A47"/>
    <w:rsid w:val="00252ACB"/>
    <w:rsid w:val="00256D9C"/>
    <w:rsid w:val="00265CD8"/>
    <w:rsid w:val="0026670E"/>
    <w:rsid w:val="0026782C"/>
    <w:rsid w:val="00274E43"/>
    <w:rsid w:val="00275049"/>
    <w:rsid w:val="00277A1A"/>
    <w:rsid w:val="00285299"/>
    <w:rsid w:val="0028725C"/>
    <w:rsid w:val="00290A58"/>
    <w:rsid w:val="00290C8C"/>
    <w:rsid w:val="002928CE"/>
    <w:rsid w:val="002932DA"/>
    <w:rsid w:val="002D727B"/>
    <w:rsid w:val="003105FE"/>
    <w:rsid w:val="00310D3D"/>
    <w:rsid w:val="00314573"/>
    <w:rsid w:val="0033052E"/>
    <w:rsid w:val="00332C6B"/>
    <w:rsid w:val="00346173"/>
    <w:rsid w:val="00350201"/>
    <w:rsid w:val="00361102"/>
    <w:rsid w:val="00370598"/>
    <w:rsid w:val="00382F18"/>
    <w:rsid w:val="00383772"/>
    <w:rsid w:val="00383AAD"/>
    <w:rsid w:val="00390595"/>
    <w:rsid w:val="003A23E0"/>
    <w:rsid w:val="003A595D"/>
    <w:rsid w:val="003B0AF9"/>
    <w:rsid w:val="003C16C3"/>
    <w:rsid w:val="003C2AA6"/>
    <w:rsid w:val="003E51F6"/>
    <w:rsid w:val="003E6F00"/>
    <w:rsid w:val="004006BD"/>
    <w:rsid w:val="0040472A"/>
    <w:rsid w:val="0040695D"/>
    <w:rsid w:val="004139A2"/>
    <w:rsid w:val="00422A52"/>
    <w:rsid w:val="00431A46"/>
    <w:rsid w:val="004412B0"/>
    <w:rsid w:val="00454FD4"/>
    <w:rsid w:val="00455841"/>
    <w:rsid w:val="0046135A"/>
    <w:rsid w:val="0046142B"/>
    <w:rsid w:val="004716FE"/>
    <w:rsid w:val="00472AB4"/>
    <w:rsid w:val="0047701B"/>
    <w:rsid w:val="0048362D"/>
    <w:rsid w:val="0049124D"/>
    <w:rsid w:val="004964AE"/>
    <w:rsid w:val="004971C5"/>
    <w:rsid w:val="004A3A39"/>
    <w:rsid w:val="004B15E5"/>
    <w:rsid w:val="004D3A63"/>
    <w:rsid w:val="004D7AAC"/>
    <w:rsid w:val="004E0940"/>
    <w:rsid w:val="004F7C93"/>
    <w:rsid w:val="004F7C9B"/>
    <w:rsid w:val="005017E2"/>
    <w:rsid w:val="0050754C"/>
    <w:rsid w:val="00527DB0"/>
    <w:rsid w:val="00530505"/>
    <w:rsid w:val="0053157F"/>
    <w:rsid w:val="005339AD"/>
    <w:rsid w:val="005379BC"/>
    <w:rsid w:val="00544351"/>
    <w:rsid w:val="0055212F"/>
    <w:rsid w:val="005738BE"/>
    <w:rsid w:val="00580D64"/>
    <w:rsid w:val="005B287C"/>
    <w:rsid w:val="005C1B58"/>
    <w:rsid w:val="005C249B"/>
    <w:rsid w:val="005C35CD"/>
    <w:rsid w:val="005D5546"/>
    <w:rsid w:val="005F4B50"/>
    <w:rsid w:val="006302B2"/>
    <w:rsid w:val="00631947"/>
    <w:rsid w:val="00634A10"/>
    <w:rsid w:val="00635558"/>
    <w:rsid w:val="00643BD5"/>
    <w:rsid w:val="00681363"/>
    <w:rsid w:val="0068192D"/>
    <w:rsid w:val="006B506A"/>
    <w:rsid w:val="006B67DC"/>
    <w:rsid w:val="006E3F10"/>
    <w:rsid w:val="0070401A"/>
    <w:rsid w:val="00714F6C"/>
    <w:rsid w:val="007257BD"/>
    <w:rsid w:val="00734FAE"/>
    <w:rsid w:val="007420E3"/>
    <w:rsid w:val="00750270"/>
    <w:rsid w:val="00784336"/>
    <w:rsid w:val="00784F55"/>
    <w:rsid w:val="00787240"/>
    <w:rsid w:val="007B30F5"/>
    <w:rsid w:val="007E7AA7"/>
    <w:rsid w:val="007F0E2D"/>
    <w:rsid w:val="0082305B"/>
    <w:rsid w:val="008247B3"/>
    <w:rsid w:val="0085390C"/>
    <w:rsid w:val="00853D00"/>
    <w:rsid w:val="00872973"/>
    <w:rsid w:val="008E526D"/>
    <w:rsid w:val="008F5DC8"/>
    <w:rsid w:val="00901F0F"/>
    <w:rsid w:val="00910B4C"/>
    <w:rsid w:val="00921BFA"/>
    <w:rsid w:val="00925BE7"/>
    <w:rsid w:val="009276A8"/>
    <w:rsid w:val="00932D2A"/>
    <w:rsid w:val="00945D6E"/>
    <w:rsid w:val="00976800"/>
    <w:rsid w:val="0098458B"/>
    <w:rsid w:val="009A1E5C"/>
    <w:rsid w:val="009A7A2C"/>
    <w:rsid w:val="009B4DA4"/>
    <w:rsid w:val="009D14EC"/>
    <w:rsid w:val="009D2E4D"/>
    <w:rsid w:val="009D7020"/>
    <w:rsid w:val="009E40A9"/>
    <w:rsid w:val="009E6EF6"/>
    <w:rsid w:val="009F3FC6"/>
    <w:rsid w:val="009F66A3"/>
    <w:rsid w:val="00A22635"/>
    <w:rsid w:val="00A543CF"/>
    <w:rsid w:val="00A549B4"/>
    <w:rsid w:val="00A60375"/>
    <w:rsid w:val="00A65918"/>
    <w:rsid w:val="00A725B9"/>
    <w:rsid w:val="00A76C2C"/>
    <w:rsid w:val="00A83400"/>
    <w:rsid w:val="00A86A7D"/>
    <w:rsid w:val="00A87C73"/>
    <w:rsid w:val="00A91C2D"/>
    <w:rsid w:val="00A953F6"/>
    <w:rsid w:val="00A97A80"/>
    <w:rsid w:val="00A97EF1"/>
    <w:rsid w:val="00AC27AF"/>
    <w:rsid w:val="00AE2C2B"/>
    <w:rsid w:val="00AF0F55"/>
    <w:rsid w:val="00AF2AC7"/>
    <w:rsid w:val="00B06F3E"/>
    <w:rsid w:val="00B261C2"/>
    <w:rsid w:val="00B43D65"/>
    <w:rsid w:val="00B57E8C"/>
    <w:rsid w:val="00B75767"/>
    <w:rsid w:val="00B768B2"/>
    <w:rsid w:val="00B773B1"/>
    <w:rsid w:val="00B81E56"/>
    <w:rsid w:val="00B846BC"/>
    <w:rsid w:val="00B91445"/>
    <w:rsid w:val="00B926CE"/>
    <w:rsid w:val="00BA361C"/>
    <w:rsid w:val="00BA4ED3"/>
    <w:rsid w:val="00BB2498"/>
    <w:rsid w:val="00BD13AA"/>
    <w:rsid w:val="00BD5092"/>
    <w:rsid w:val="00BD5B9B"/>
    <w:rsid w:val="00BE7546"/>
    <w:rsid w:val="00C01EA7"/>
    <w:rsid w:val="00C0404E"/>
    <w:rsid w:val="00C27249"/>
    <w:rsid w:val="00C31295"/>
    <w:rsid w:val="00C463D6"/>
    <w:rsid w:val="00C466CE"/>
    <w:rsid w:val="00C6708F"/>
    <w:rsid w:val="00C83310"/>
    <w:rsid w:val="00C84E74"/>
    <w:rsid w:val="00C9195F"/>
    <w:rsid w:val="00C95FB8"/>
    <w:rsid w:val="00CA0159"/>
    <w:rsid w:val="00CA2D51"/>
    <w:rsid w:val="00CC76AC"/>
    <w:rsid w:val="00CE27B6"/>
    <w:rsid w:val="00CF3CFD"/>
    <w:rsid w:val="00D3145F"/>
    <w:rsid w:val="00D60113"/>
    <w:rsid w:val="00D62B96"/>
    <w:rsid w:val="00D67641"/>
    <w:rsid w:val="00D73B2A"/>
    <w:rsid w:val="00D750C6"/>
    <w:rsid w:val="00D80687"/>
    <w:rsid w:val="00DA615B"/>
    <w:rsid w:val="00DE7879"/>
    <w:rsid w:val="00DF293C"/>
    <w:rsid w:val="00E030E9"/>
    <w:rsid w:val="00E075B2"/>
    <w:rsid w:val="00E10B3C"/>
    <w:rsid w:val="00E22758"/>
    <w:rsid w:val="00E27352"/>
    <w:rsid w:val="00E37F36"/>
    <w:rsid w:val="00E43699"/>
    <w:rsid w:val="00E43A54"/>
    <w:rsid w:val="00E45D42"/>
    <w:rsid w:val="00E46F20"/>
    <w:rsid w:val="00E75E1D"/>
    <w:rsid w:val="00E8158B"/>
    <w:rsid w:val="00E83F44"/>
    <w:rsid w:val="00EA7AB5"/>
    <w:rsid w:val="00EC384F"/>
    <w:rsid w:val="00EF236D"/>
    <w:rsid w:val="00EF70C4"/>
    <w:rsid w:val="00F00A2D"/>
    <w:rsid w:val="00F018E6"/>
    <w:rsid w:val="00F10C5D"/>
    <w:rsid w:val="00F13CE2"/>
    <w:rsid w:val="00F30A30"/>
    <w:rsid w:val="00F83317"/>
    <w:rsid w:val="00F87DE3"/>
    <w:rsid w:val="00F962BD"/>
    <w:rsid w:val="00FA38B6"/>
    <w:rsid w:val="00FC0280"/>
    <w:rsid w:val="00FD0F4B"/>
    <w:rsid w:val="00FD7E70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3C"/>
  </w:style>
  <w:style w:type="paragraph" w:styleId="1">
    <w:name w:val="heading 1"/>
    <w:basedOn w:val="a"/>
    <w:link w:val="10"/>
    <w:uiPriority w:val="9"/>
    <w:qFormat/>
    <w:rsid w:val="00630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0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10B3C"/>
    <w:rPr>
      <w:color w:val="0000FF"/>
      <w:u w:val="single"/>
    </w:rPr>
  </w:style>
  <w:style w:type="paragraph" w:customStyle="1" w:styleId="news">
    <w:name w:val="news"/>
    <w:basedOn w:val="a"/>
    <w:rsid w:val="00E1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Дата2"/>
    <w:basedOn w:val="a0"/>
    <w:rsid w:val="00E10B3C"/>
  </w:style>
  <w:style w:type="paragraph" w:styleId="a4">
    <w:name w:val="Normal (Web)"/>
    <w:basedOn w:val="a"/>
    <w:uiPriority w:val="99"/>
    <w:semiHidden/>
    <w:unhideWhenUsed/>
    <w:rsid w:val="00D6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2B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F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0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47701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7701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30505"/>
    <w:rPr>
      <w:i/>
      <w:iCs/>
    </w:rPr>
  </w:style>
  <w:style w:type="character" w:customStyle="1" w:styleId="itemregion">
    <w:name w:val="item_region"/>
    <w:basedOn w:val="a0"/>
    <w:rsid w:val="00472AB4"/>
  </w:style>
  <w:style w:type="paragraph" w:customStyle="1" w:styleId="gray">
    <w:name w:val="gray"/>
    <w:basedOn w:val="a"/>
    <w:rsid w:val="0047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btnwrap">
    <w:name w:val="b-share-btn__wrap"/>
    <w:basedOn w:val="a0"/>
    <w:rsid w:val="00472AB4"/>
  </w:style>
  <w:style w:type="character" w:customStyle="1" w:styleId="b-share-counter">
    <w:name w:val="b-share-counter"/>
    <w:basedOn w:val="a0"/>
    <w:rsid w:val="00472AB4"/>
  </w:style>
  <w:style w:type="character" w:customStyle="1" w:styleId="mejs-offscreen">
    <w:name w:val="mejs-offscreen"/>
    <w:basedOn w:val="a0"/>
    <w:rsid w:val="00472AB4"/>
  </w:style>
  <w:style w:type="character" w:customStyle="1" w:styleId="mejs-currenttime">
    <w:name w:val="mejs-currenttime"/>
    <w:basedOn w:val="a0"/>
    <w:rsid w:val="00472AB4"/>
  </w:style>
  <w:style w:type="paragraph" w:customStyle="1" w:styleId="news-lead">
    <w:name w:val="news-lead"/>
    <w:basedOn w:val="a"/>
    <w:rsid w:val="0027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3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1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3C"/>
  </w:style>
  <w:style w:type="paragraph" w:styleId="1">
    <w:name w:val="heading 1"/>
    <w:basedOn w:val="a"/>
    <w:link w:val="10"/>
    <w:uiPriority w:val="9"/>
    <w:qFormat/>
    <w:rsid w:val="00630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0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10B3C"/>
    <w:rPr>
      <w:color w:val="0000FF"/>
      <w:u w:val="single"/>
    </w:rPr>
  </w:style>
  <w:style w:type="paragraph" w:customStyle="1" w:styleId="news">
    <w:name w:val="news"/>
    <w:basedOn w:val="a"/>
    <w:rsid w:val="00E1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Дата2"/>
    <w:basedOn w:val="a0"/>
    <w:rsid w:val="00E10B3C"/>
  </w:style>
  <w:style w:type="paragraph" w:styleId="a4">
    <w:name w:val="Normal (Web)"/>
    <w:basedOn w:val="a"/>
    <w:uiPriority w:val="99"/>
    <w:semiHidden/>
    <w:unhideWhenUsed/>
    <w:rsid w:val="00D6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2B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F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0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47701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7701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30505"/>
    <w:rPr>
      <w:i/>
      <w:iCs/>
    </w:rPr>
  </w:style>
  <w:style w:type="character" w:customStyle="1" w:styleId="itemregion">
    <w:name w:val="item_region"/>
    <w:basedOn w:val="a0"/>
    <w:rsid w:val="00472AB4"/>
  </w:style>
  <w:style w:type="paragraph" w:customStyle="1" w:styleId="gray">
    <w:name w:val="gray"/>
    <w:basedOn w:val="a"/>
    <w:rsid w:val="0047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btnwrap">
    <w:name w:val="b-share-btn__wrap"/>
    <w:basedOn w:val="a0"/>
    <w:rsid w:val="00472AB4"/>
  </w:style>
  <w:style w:type="character" w:customStyle="1" w:styleId="b-share-counter">
    <w:name w:val="b-share-counter"/>
    <w:basedOn w:val="a0"/>
    <w:rsid w:val="00472AB4"/>
  </w:style>
  <w:style w:type="character" w:customStyle="1" w:styleId="mejs-offscreen">
    <w:name w:val="mejs-offscreen"/>
    <w:basedOn w:val="a0"/>
    <w:rsid w:val="00472AB4"/>
  </w:style>
  <w:style w:type="character" w:customStyle="1" w:styleId="mejs-currenttime">
    <w:name w:val="mejs-currenttime"/>
    <w:basedOn w:val="a0"/>
    <w:rsid w:val="00472AB4"/>
  </w:style>
  <w:style w:type="paragraph" w:customStyle="1" w:styleId="news-lead">
    <w:name w:val="news-lead"/>
    <w:basedOn w:val="a"/>
    <w:rsid w:val="0027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3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22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5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Ставникова Наталья Алексеевна</cp:lastModifiedBy>
  <cp:revision>2</cp:revision>
  <cp:lastPrinted>2020-02-26T11:55:00Z</cp:lastPrinted>
  <dcterms:created xsi:type="dcterms:W3CDTF">2020-02-27T05:46:00Z</dcterms:created>
  <dcterms:modified xsi:type="dcterms:W3CDTF">2020-02-27T05:46:00Z</dcterms:modified>
</cp:coreProperties>
</file>