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DE5F63">
        <w:rPr>
          <w:b/>
          <w:sz w:val="24"/>
        </w:rPr>
        <w:t>25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1837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183769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183769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2E454C" w:rsidTr="000D04B8">
        <w:tc>
          <w:tcPr>
            <w:tcW w:w="2660" w:type="dxa"/>
          </w:tcPr>
          <w:p w:rsidR="002E454C" w:rsidRDefault="00DE5F63" w:rsidP="00183769">
            <w:pPr>
              <w:jc w:val="center"/>
            </w:pPr>
            <w:r>
              <w:t>Ведущая</w:t>
            </w:r>
          </w:p>
        </w:tc>
        <w:tc>
          <w:tcPr>
            <w:tcW w:w="2835" w:type="dxa"/>
          </w:tcPr>
          <w:p w:rsidR="002E454C" w:rsidRDefault="00183769" w:rsidP="00183769">
            <w:pPr>
              <w:jc w:val="center"/>
            </w:pPr>
            <w:r>
              <w:t>Контрольно-аналитический отдел</w:t>
            </w:r>
          </w:p>
        </w:tc>
        <w:tc>
          <w:tcPr>
            <w:tcW w:w="4076" w:type="dxa"/>
          </w:tcPr>
          <w:p w:rsidR="00DE5F63" w:rsidRDefault="00183769" w:rsidP="00183769">
            <w:pPr>
              <w:jc w:val="center"/>
            </w:pPr>
            <w:proofErr w:type="spellStart"/>
            <w:r>
              <w:t>Цоль</w:t>
            </w:r>
            <w:proofErr w:type="spellEnd"/>
            <w:r>
              <w:t xml:space="preserve"> Анастасия Александровна</w:t>
            </w:r>
          </w:p>
        </w:tc>
      </w:tr>
      <w:tr w:rsidR="002E454C" w:rsidTr="000D04B8">
        <w:tc>
          <w:tcPr>
            <w:tcW w:w="2660" w:type="dxa"/>
          </w:tcPr>
          <w:p w:rsidR="002E454C" w:rsidRDefault="00DE5F63" w:rsidP="00183769">
            <w:pPr>
              <w:jc w:val="center"/>
            </w:pPr>
            <w:r>
              <w:t>Старшая</w:t>
            </w:r>
          </w:p>
        </w:tc>
        <w:tc>
          <w:tcPr>
            <w:tcW w:w="2835" w:type="dxa"/>
          </w:tcPr>
          <w:p w:rsidR="002E454C" w:rsidRDefault="00183769" w:rsidP="00183769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4076" w:type="dxa"/>
          </w:tcPr>
          <w:p w:rsidR="00DE5F63" w:rsidRDefault="00183769" w:rsidP="00DE5F63">
            <w:pPr>
              <w:jc w:val="center"/>
            </w:pPr>
            <w:proofErr w:type="spellStart"/>
            <w:r>
              <w:t>Печеркина</w:t>
            </w:r>
            <w:proofErr w:type="spellEnd"/>
            <w:r>
              <w:t xml:space="preserve"> Эльвира </w:t>
            </w:r>
            <w:proofErr w:type="spellStart"/>
            <w:r>
              <w:t>Рафиковна</w:t>
            </w:r>
            <w:proofErr w:type="spellEnd"/>
          </w:p>
          <w:p w:rsidR="00183769" w:rsidRDefault="00183769" w:rsidP="00DE5F63">
            <w:pPr>
              <w:jc w:val="center"/>
            </w:pPr>
            <w:r>
              <w:t>Гордеева Наталья Викторовна</w:t>
            </w:r>
          </w:p>
          <w:p w:rsidR="00183769" w:rsidRDefault="00183769" w:rsidP="00DE5F63">
            <w:pPr>
              <w:jc w:val="center"/>
            </w:pPr>
            <w:r>
              <w:t>Москаленко Наталья Валерьевна</w:t>
            </w:r>
          </w:p>
          <w:p w:rsidR="00183769" w:rsidRDefault="00183769" w:rsidP="00DE5F63">
            <w:pPr>
              <w:jc w:val="center"/>
            </w:pPr>
            <w:r>
              <w:t>Романова Ольга Васильевна</w:t>
            </w:r>
          </w:p>
        </w:tc>
      </w:tr>
      <w:tr w:rsidR="002A6551" w:rsidTr="000D04B8">
        <w:tc>
          <w:tcPr>
            <w:tcW w:w="2660" w:type="dxa"/>
          </w:tcPr>
          <w:p w:rsidR="002A6551" w:rsidRDefault="002A6551" w:rsidP="00183769">
            <w:pPr>
              <w:jc w:val="center"/>
            </w:pPr>
            <w:r>
              <w:t xml:space="preserve">Старшая </w:t>
            </w:r>
          </w:p>
        </w:tc>
        <w:tc>
          <w:tcPr>
            <w:tcW w:w="2835" w:type="dxa"/>
          </w:tcPr>
          <w:p w:rsidR="002A6551" w:rsidRDefault="002A6551" w:rsidP="00183769">
            <w:pPr>
              <w:jc w:val="center"/>
            </w:pPr>
            <w:r>
              <w:t xml:space="preserve">Отдел урегулирования задолженности </w:t>
            </w:r>
          </w:p>
        </w:tc>
        <w:tc>
          <w:tcPr>
            <w:tcW w:w="4076" w:type="dxa"/>
          </w:tcPr>
          <w:p w:rsidR="002A6551" w:rsidRDefault="002A6551" w:rsidP="00DE5F63">
            <w:pPr>
              <w:jc w:val="center"/>
            </w:pPr>
            <w:proofErr w:type="spellStart"/>
            <w:r>
              <w:t>Коньшина</w:t>
            </w:r>
            <w:proofErr w:type="spellEnd"/>
            <w:r>
              <w:t xml:space="preserve"> Елена Александровна</w:t>
            </w:r>
          </w:p>
          <w:p w:rsidR="002A6551" w:rsidRDefault="002A6551" w:rsidP="00DE5F63">
            <w:pPr>
              <w:jc w:val="center"/>
            </w:pPr>
            <w:r>
              <w:t>Беляева Маргарита Захаровна</w:t>
            </w:r>
          </w:p>
          <w:p w:rsidR="002A6551" w:rsidRDefault="002A6551" w:rsidP="00DE5F63">
            <w:pPr>
              <w:jc w:val="center"/>
            </w:pPr>
            <w:r>
              <w:t>Вишнева Наталья Сергеевна</w:t>
            </w:r>
          </w:p>
          <w:p w:rsidR="002A6551" w:rsidRDefault="002A6551" w:rsidP="00DE5F63">
            <w:pPr>
              <w:jc w:val="center"/>
            </w:pPr>
            <w:r>
              <w:t>Плотникова Наталия Ивановна</w:t>
            </w:r>
          </w:p>
          <w:p w:rsidR="002A6551" w:rsidRDefault="002A6551" w:rsidP="00DE5F63">
            <w:pPr>
              <w:jc w:val="center"/>
            </w:pPr>
            <w:r>
              <w:t>Кононова Ольга Валерьевна</w:t>
            </w:r>
          </w:p>
          <w:p w:rsidR="002A6551" w:rsidRDefault="002A6551" w:rsidP="00DE5F63">
            <w:pPr>
              <w:jc w:val="center"/>
            </w:pPr>
            <w:r>
              <w:t xml:space="preserve">Баталова Наталья Сергеевна </w:t>
            </w:r>
          </w:p>
        </w:tc>
      </w:tr>
      <w:tr w:rsidR="00A465F8" w:rsidTr="000D04B8">
        <w:tc>
          <w:tcPr>
            <w:tcW w:w="2660" w:type="dxa"/>
          </w:tcPr>
          <w:p w:rsidR="00A465F8" w:rsidRDefault="00A465F8" w:rsidP="00183769">
            <w:pPr>
              <w:jc w:val="center"/>
            </w:pPr>
            <w:r>
              <w:t xml:space="preserve">Старшая </w:t>
            </w:r>
          </w:p>
        </w:tc>
        <w:tc>
          <w:tcPr>
            <w:tcW w:w="2835" w:type="dxa"/>
          </w:tcPr>
          <w:p w:rsidR="00A465F8" w:rsidRDefault="00A465F8" w:rsidP="00183769">
            <w:pPr>
              <w:jc w:val="center"/>
            </w:pPr>
            <w:r>
              <w:t>Отдел камеральных проверок №5</w:t>
            </w:r>
          </w:p>
        </w:tc>
        <w:tc>
          <w:tcPr>
            <w:tcW w:w="4076" w:type="dxa"/>
          </w:tcPr>
          <w:p w:rsidR="00A465F8" w:rsidRDefault="00A465F8" w:rsidP="00A465F8">
            <w:pPr>
              <w:jc w:val="center"/>
            </w:pPr>
            <w:proofErr w:type="spellStart"/>
            <w:r>
              <w:t>Живутский</w:t>
            </w:r>
            <w:proofErr w:type="spellEnd"/>
            <w:r>
              <w:t xml:space="preserve"> Владислав Вячеславович</w:t>
            </w:r>
          </w:p>
          <w:p w:rsidR="00A465F8" w:rsidRDefault="00A465F8" w:rsidP="00A465F8">
            <w:pPr>
              <w:jc w:val="center"/>
            </w:pPr>
            <w:r>
              <w:t>Игнатьева Виктория Андреевна</w:t>
            </w:r>
          </w:p>
          <w:p w:rsidR="00A465F8" w:rsidRDefault="00A465F8" w:rsidP="00A465F8">
            <w:pPr>
              <w:jc w:val="center"/>
            </w:pPr>
            <w:r>
              <w:t>Ткаченко Алексей Сергеевич</w:t>
            </w:r>
          </w:p>
          <w:p w:rsidR="00A465F8" w:rsidRDefault="00A465F8" w:rsidP="00A465F8">
            <w:pPr>
              <w:jc w:val="center"/>
            </w:pPr>
            <w:proofErr w:type="spellStart"/>
            <w:r>
              <w:t>Васагло</w:t>
            </w:r>
            <w:proofErr w:type="spellEnd"/>
            <w:r>
              <w:t xml:space="preserve"> Ирина Сергеевна</w:t>
            </w:r>
          </w:p>
        </w:tc>
      </w:tr>
      <w:tr w:rsidR="00A465F8" w:rsidTr="000D04B8">
        <w:tc>
          <w:tcPr>
            <w:tcW w:w="2660" w:type="dxa"/>
          </w:tcPr>
          <w:p w:rsidR="00A465F8" w:rsidRDefault="00A465F8" w:rsidP="00183769">
            <w:pPr>
              <w:jc w:val="center"/>
            </w:pPr>
            <w:r>
              <w:t xml:space="preserve">Старшая </w:t>
            </w:r>
          </w:p>
        </w:tc>
        <w:tc>
          <w:tcPr>
            <w:tcW w:w="2835" w:type="dxa"/>
          </w:tcPr>
          <w:p w:rsidR="00A465F8" w:rsidRDefault="00A465F8" w:rsidP="00183769">
            <w:pPr>
              <w:jc w:val="center"/>
            </w:pPr>
            <w:r>
              <w:t>Отдел безопасности</w:t>
            </w:r>
          </w:p>
        </w:tc>
        <w:tc>
          <w:tcPr>
            <w:tcW w:w="4076" w:type="dxa"/>
          </w:tcPr>
          <w:p w:rsidR="00A465F8" w:rsidRDefault="00A465F8" w:rsidP="00A465F8">
            <w:pPr>
              <w:jc w:val="center"/>
            </w:pPr>
            <w:r>
              <w:t>Шульц Анна Викторовна</w:t>
            </w:r>
          </w:p>
        </w:tc>
      </w:tr>
    </w:tbl>
    <w:p w:rsidR="002E454C" w:rsidRDefault="002E454C" w:rsidP="002E454C">
      <w:pPr>
        <w:jc w:val="center"/>
      </w:pPr>
    </w:p>
    <w:p w:rsidR="0044602B" w:rsidRDefault="0044602B" w:rsidP="0044602B"/>
    <w:p w:rsidR="00E27E48" w:rsidRDefault="0044602B" w:rsidP="00224F05">
      <w:pPr>
        <w:ind w:firstLine="708"/>
      </w:pPr>
      <w:r>
        <w:t>Конкурс на</w:t>
      </w:r>
      <w:r w:rsidR="00B13E6D">
        <w:t xml:space="preserve"> включение граждан (гражданских служащих) в кадровый резерв  </w:t>
      </w:r>
      <w:r>
        <w:t xml:space="preserve"> </w:t>
      </w:r>
      <w:r w:rsidR="00E46FA8">
        <w:t xml:space="preserve">на старшую </w:t>
      </w:r>
      <w:r w:rsidR="00224F05">
        <w:t>групп</w:t>
      </w:r>
      <w:r w:rsidR="00E46FA8">
        <w:t>у</w:t>
      </w:r>
      <w:r w:rsidR="00224F05">
        <w:t xml:space="preserve"> </w:t>
      </w:r>
      <w:r w:rsidR="00E46FA8">
        <w:t xml:space="preserve">должностей </w:t>
      </w:r>
      <w:r>
        <w:t xml:space="preserve">в отдел </w:t>
      </w:r>
      <w:r w:rsidR="00503A4A">
        <w:t>выездных</w:t>
      </w:r>
      <w:r w:rsidR="00E46FA8">
        <w:t xml:space="preserve"> проверок №1 не состоялся в связи с неявкой кандидатов.</w:t>
      </w:r>
      <w:r w:rsidR="003403D3">
        <w:t xml:space="preserve"> </w:t>
      </w:r>
    </w:p>
    <w:p w:rsidR="00E46FA8" w:rsidRDefault="00E46FA8" w:rsidP="00E27E48">
      <w:pPr>
        <w:ind w:firstLine="708"/>
      </w:pPr>
      <w:r>
        <w:t>Никто не признан победителем:</w:t>
      </w:r>
    </w:p>
    <w:p w:rsidR="00C05EDF" w:rsidRDefault="00E27E48" w:rsidP="00E27E48">
      <w:pPr>
        <w:ind w:firstLine="708"/>
      </w:pPr>
      <w:r>
        <w:t>н</w:t>
      </w:r>
      <w:r w:rsidR="003403D3">
        <w:t>а ведущую группу должностей в отдел камеральных проверок №1</w:t>
      </w:r>
      <w:r w:rsidR="00C05EDF">
        <w:t>;</w:t>
      </w:r>
      <w:r w:rsidR="003403D3">
        <w:t xml:space="preserve"> </w:t>
      </w:r>
    </w:p>
    <w:p w:rsidR="003403D3" w:rsidRDefault="003403D3" w:rsidP="00E27E48">
      <w:pPr>
        <w:ind w:firstLine="708"/>
      </w:pPr>
      <w:r>
        <w:t xml:space="preserve">на ведущую группу должностей в отдел урегулирования задолженности. </w:t>
      </w:r>
    </w:p>
    <w:sectPr w:rsidR="0034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83769"/>
    <w:rsid w:val="00224F05"/>
    <w:rsid w:val="002A6551"/>
    <w:rsid w:val="002E454C"/>
    <w:rsid w:val="003403D3"/>
    <w:rsid w:val="003F646B"/>
    <w:rsid w:val="0044602B"/>
    <w:rsid w:val="00503A4A"/>
    <w:rsid w:val="005F2313"/>
    <w:rsid w:val="006A61A0"/>
    <w:rsid w:val="00A40049"/>
    <w:rsid w:val="00A465F8"/>
    <w:rsid w:val="00A70713"/>
    <w:rsid w:val="00B13E6D"/>
    <w:rsid w:val="00C05EDF"/>
    <w:rsid w:val="00C32B68"/>
    <w:rsid w:val="00DD189A"/>
    <w:rsid w:val="00DE5F63"/>
    <w:rsid w:val="00E15248"/>
    <w:rsid w:val="00E27E48"/>
    <w:rsid w:val="00E46FA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2020-03-18T10:20:00Z</cp:lastPrinted>
  <dcterms:created xsi:type="dcterms:W3CDTF">2020-03-18T12:37:00Z</dcterms:created>
  <dcterms:modified xsi:type="dcterms:W3CDTF">2020-03-18T12:37:00Z</dcterms:modified>
</cp:coreProperties>
</file>