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DE5F63">
        <w:rPr>
          <w:b/>
          <w:sz w:val="24"/>
        </w:rPr>
        <w:t>25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2E454C" w:rsidTr="000D04B8">
        <w:tc>
          <w:tcPr>
            <w:tcW w:w="2660" w:type="dxa"/>
          </w:tcPr>
          <w:p w:rsidR="002E454C" w:rsidRDefault="00DE5F63" w:rsidP="00C54BEF">
            <w:pPr>
              <w:jc w:val="center"/>
            </w:pPr>
            <w:r>
              <w:t>Ведущая</w:t>
            </w:r>
          </w:p>
        </w:tc>
        <w:tc>
          <w:tcPr>
            <w:tcW w:w="2835" w:type="dxa"/>
          </w:tcPr>
          <w:p w:rsidR="002E454C" w:rsidRDefault="00DE5F63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076" w:type="dxa"/>
          </w:tcPr>
          <w:p w:rsidR="002E454C" w:rsidRDefault="00DE5F63" w:rsidP="00C54BEF">
            <w:pPr>
              <w:jc w:val="center"/>
            </w:pPr>
            <w:r>
              <w:t>Белоглазова Елена Сергеевна</w:t>
            </w:r>
          </w:p>
          <w:p w:rsidR="00DE5F63" w:rsidRDefault="00DE5F63" w:rsidP="00C54BEF">
            <w:pPr>
              <w:jc w:val="center"/>
            </w:pPr>
            <w:r>
              <w:t>Смурова Наталья Николаевна</w:t>
            </w:r>
          </w:p>
          <w:p w:rsidR="00DE5F63" w:rsidRDefault="00DE5F63" w:rsidP="00C54BEF">
            <w:pPr>
              <w:jc w:val="center"/>
            </w:pPr>
            <w:r>
              <w:t>Цвик Мария Петровна</w:t>
            </w:r>
          </w:p>
        </w:tc>
      </w:tr>
      <w:tr w:rsidR="002E454C" w:rsidTr="000D04B8">
        <w:tc>
          <w:tcPr>
            <w:tcW w:w="2660" w:type="dxa"/>
          </w:tcPr>
          <w:p w:rsidR="002E454C" w:rsidRDefault="00DE5F63" w:rsidP="00C54BEF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</w:tcPr>
          <w:p w:rsidR="002E454C" w:rsidRDefault="00DE5F63" w:rsidP="00C54BEF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4076" w:type="dxa"/>
          </w:tcPr>
          <w:p w:rsidR="002E454C" w:rsidRDefault="00DE5F63" w:rsidP="00C54BEF">
            <w:pPr>
              <w:jc w:val="center"/>
            </w:pPr>
            <w:proofErr w:type="spellStart"/>
            <w:r>
              <w:t>Богаткина</w:t>
            </w:r>
            <w:proofErr w:type="spellEnd"/>
            <w:r>
              <w:t xml:space="preserve"> Дарья Владимировна</w:t>
            </w:r>
          </w:p>
          <w:p w:rsidR="00DE5F63" w:rsidRDefault="00DE5F63" w:rsidP="00C54BEF">
            <w:pPr>
              <w:jc w:val="center"/>
            </w:pPr>
            <w:r>
              <w:t>Карпенко Марина Викторовна</w:t>
            </w:r>
          </w:p>
          <w:p w:rsidR="00DE5F63" w:rsidRDefault="00DE5F63" w:rsidP="00C54BEF">
            <w:pPr>
              <w:jc w:val="center"/>
            </w:pPr>
            <w:r>
              <w:t>Колесник Анастасия Андреевна</w:t>
            </w:r>
          </w:p>
          <w:p w:rsidR="00DE5F63" w:rsidRDefault="00DE5F63" w:rsidP="00C54BEF">
            <w:pPr>
              <w:jc w:val="center"/>
            </w:pPr>
            <w:proofErr w:type="spellStart"/>
            <w:r>
              <w:t>Разумкова</w:t>
            </w:r>
            <w:proofErr w:type="spellEnd"/>
            <w:r>
              <w:t xml:space="preserve"> Елена Александровна</w:t>
            </w:r>
          </w:p>
          <w:p w:rsidR="00DE5F63" w:rsidRDefault="00DE5F63" w:rsidP="00DE5F63">
            <w:pPr>
              <w:jc w:val="center"/>
            </w:pPr>
            <w:proofErr w:type="spellStart"/>
            <w:r>
              <w:t>Таушканов</w:t>
            </w:r>
            <w:proofErr w:type="spellEnd"/>
            <w:r>
              <w:t xml:space="preserve"> Андрей Андреевич</w:t>
            </w: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2E454C"/>
    <w:rsid w:val="003F646B"/>
    <w:rsid w:val="00643AAB"/>
    <w:rsid w:val="00A70713"/>
    <w:rsid w:val="00C32B68"/>
    <w:rsid w:val="00DE5F63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2020-02-26T10:54:00Z</dcterms:created>
  <dcterms:modified xsi:type="dcterms:W3CDTF">2020-02-26T10:54:00Z</dcterms:modified>
</cp:coreProperties>
</file>