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92" w:rsidRDefault="00DF4392" w:rsidP="00DF4392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DF4392" w:rsidRDefault="00DF4392" w:rsidP="00DF4392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DF4392" w:rsidRPr="003C5B3A" w:rsidRDefault="00DF4392" w:rsidP="00DF4392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29 по Свердловской области</w:t>
      </w:r>
    </w:p>
    <w:p w:rsidR="002E454C" w:rsidRDefault="002E454C" w:rsidP="002E454C">
      <w:pPr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71262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</w:tr>
      <w:tr w:rsidR="002E454C" w:rsidTr="000D04B8">
        <w:tc>
          <w:tcPr>
            <w:tcW w:w="2660" w:type="dxa"/>
          </w:tcPr>
          <w:p w:rsidR="002E454C" w:rsidRPr="00271262" w:rsidRDefault="00271262" w:rsidP="00C54BEF">
            <w:pPr>
              <w:jc w:val="center"/>
            </w:pPr>
            <w:r>
              <w:t>Старшая группа должностей категории «специалисты»</w:t>
            </w:r>
          </w:p>
        </w:tc>
        <w:tc>
          <w:tcPr>
            <w:tcW w:w="2835" w:type="dxa"/>
          </w:tcPr>
          <w:p w:rsidR="002E454C" w:rsidRDefault="00271262" w:rsidP="00C54BEF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4076" w:type="dxa"/>
          </w:tcPr>
          <w:p w:rsidR="002E454C" w:rsidRDefault="00271262" w:rsidP="00C54BEF">
            <w:pPr>
              <w:jc w:val="center"/>
            </w:pPr>
            <w:r>
              <w:t>Коновалова Ек</w:t>
            </w:r>
            <w:r w:rsidR="00391370">
              <w:t>а</w:t>
            </w:r>
            <w:r>
              <w:t>терина Олеговна</w:t>
            </w:r>
            <w:r w:rsidR="00075EEE">
              <w:t xml:space="preserve"> Зубкова Наталия Васильевна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75EEE"/>
    <w:rsid w:val="000D04B8"/>
    <w:rsid w:val="00271262"/>
    <w:rsid w:val="002E454C"/>
    <w:rsid w:val="00391370"/>
    <w:rsid w:val="003F646B"/>
    <w:rsid w:val="00A70713"/>
    <w:rsid w:val="00C32B68"/>
    <w:rsid w:val="00DF439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2019-12-20T05:06:00Z</dcterms:created>
  <dcterms:modified xsi:type="dcterms:W3CDTF">2019-12-20T05:06:00Z</dcterms:modified>
</cp:coreProperties>
</file>