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63777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439"/>
        <w:gridCol w:w="4056"/>
        <w:gridCol w:w="4253"/>
      </w:tblGrid>
      <w:tr w:rsidR="002E454C" w:rsidTr="00A47DEC">
        <w:tc>
          <w:tcPr>
            <w:tcW w:w="1439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405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25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554E38" w:rsidTr="00A47DEC">
        <w:tc>
          <w:tcPr>
            <w:tcW w:w="1439" w:type="dxa"/>
            <w:vMerge w:val="restart"/>
          </w:tcPr>
          <w:p w:rsidR="00554E38" w:rsidRDefault="00554E38" w:rsidP="00863777">
            <w:r>
              <w:t>Ведущая</w:t>
            </w:r>
          </w:p>
        </w:tc>
        <w:tc>
          <w:tcPr>
            <w:tcW w:w="4056" w:type="dxa"/>
            <w:vMerge w:val="restart"/>
          </w:tcPr>
          <w:p w:rsidR="00554E38" w:rsidRDefault="00554E38" w:rsidP="00863777">
            <w:r>
              <w:t>Отдел выездных проверок</w:t>
            </w:r>
          </w:p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r w:rsidRPr="00BE63D8">
              <w:rPr>
                <w:sz w:val="24"/>
              </w:rPr>
              <w:t>Гущина Елена Михайловна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 w:rsidP="00863777"/>
        </w:tc>
        <w:tc>
          <w:tcPr>
            <w:tcW w:w="4056" w:type="dxa"/>
            <w:vMerge/>
          </w:tcPr>
          <w:p w:rsidR="00554E38" w:rsidRDefault="00554E38" w:rsidP="00863777"/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r w:rsidRPr="00BE63D8">
              <w:rPr>
                <w:sz w:val="24"/>
              </w:rPr>
              <w:t>Головина Валентина Вадимовна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 w:rsidP="00863777"/>
        </w:tc>
        <w:tc>
          <w:tcPr>
            <w:tcW w:w="4056" w:type="dxa"/>
          </w:tcPr>
          <w:p w:rsidR="00554E38" w:rsidRDefault="00554E38" w:rsidP="00863777">
            <w:r>
              <w:t>Контрольно-аналитический отдел</w:t>
            </w:r>
          </w:p>
        </w:tc>
        <w:tc>
          <w:tcPr>
            <w:tcW w:w="4253" w:type="dxa"/>
          </w:tcPr>
          <w:p w:rsidR="00554E38" w:rsidRDefault="00554E38" w:rsidP="00521265">
            <w:proofErr w:type="spellStart"/>
            <w:r w:rsidRPr="00521265">
              <w:t>Варовина</w:t>
            </w:r>
            <w:proofErr w:type="spellEnd"/>
            <w:r w:rsidRPr="00521265">
              <w:t xml:space="preserve"> Алёна Валерьевна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 w:rsidP="00863777"/>
        </w:tc>
        <w:tc>
          <w:tcPr>
            <w:tcW w:w="4056" w:type="dxa"/>
            <w:vMerge w:val="restart"/>
          </w:tcPr>
          <w:p w:rsidR="00554E38" w:rsidRDefault="00554E38" w:rsidP="00863777">
            <w:r>
              <w:t>Юридический отдел</w:t>
            </w:r>
          </w:p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proofErr w:type="spellStart"/>
            <w:r w:rsidRPr="00BE63D8">
              <w:rPr>
                <w:sz w:val="24"/>
              </w:rPr>
              <w:t>Помазкина</w:t>
            </w:r>
            <w:proofErr w:type="spellEnd"/>
            <w:r w:rsidRPr="00BE63D8">
              <w:rPr>
                <w:sz w:val="24"/>
              </w:rPr>
              <w:t xml:space="preserve"> Александра Александровна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 w:rsidP="00863777"/>
        </w:tc>
        <w:tc>
          <w:tcPr>
            <w:tcW w:w="4056" w:type="dxa"/>
            <w:vMerge/>
          </w:tcPr>
          <w:p w:rsidR="00554E38" w:rsidRDefault="00554E38" w:rsidP="00863777"/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proofErr w:type="spellStart"/>
            <w:r w:rsidRPr="00BE63D8">
              <w:rPr>
                <w:sz w:val="24"/>
              </w:rPr>
              <w:t>Асылгужин</w:t>
            </w:r>
            <w:proofErr w:type="spellEnd"/>
            <w:r w:rsidRPr="00BE63D8">
              <w:rPr>
                <w:sz w:val="24"/>
              </w:rPr>
              <w:t xml:space="preserve"> Альберт </w:t>
            </w:r>
            <w:proofErr w:type="spellStart"/>
            <w:r w:rsidRPr="00BE63D8">
              <w:rPr>
                <w:sz w:val="24"/>
              </w:rPr>
              <w:t>Саматович</w:t>
            </w:r>
            <w:proofErr w:type="spellEnd"/>
          </w:p>
        </w:tc>
      </w:tr>
      <w:tr w:rsidR="00554E38" w:rsidTr="00A47DEC">
        <w:tc>
          <w:tcPr>
            <w:tcW w:w="1439" w:type="dxa"/>
            <w:vMerge w:val="restart"/>
          </w:tcPr>
          <w:p w:rsidR="00554E38" w:rsidRDefault="00554E38" w:rsidP="00863777">
            <w:r>
              <w:t xml:space="preserve">Старшая </w:t>
            </w:r>
          </w:p>
        </w:tc>
        <w:tc>
          <w:tcPr>
            <w:tcW w:w="4056" w:type="dxa"/>
            <w:vMerge w:val="restart"/>
          </w:tcPr>
          <w:p w:rsidR="00554E38" w:rsidRDefault="00554E38" w:rsidP="00863777">
            <w:r>
              <w:t>Отдел работы с налогоплательщиками</w:t>
            </w:r>
          </w:p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r w:rsidRPr="00BE63D8">
              <w:rPr>
                <w:sz w:val="24"/>
              </w:rPr>
              <w:t>Петренко Ирина Валерьевна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 w:rsidP="00863777"/>
        </w:tc>
        <w:tc>
          <w:tcPr>
            <w:tcW w:w="4056" w:type="dxa"/>
            <w:vMerge/>
          </w:tcPr>
          <w:p w:rsidR="00554E38" w:rsidRDefault="00554E38"/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proofErr w:type="spellStart"/>
            <w:r w:rsidRPr="00BE63D8">
              <w:rPr>
                <w:sz w:val="24"/>
              </w:rPr>
              <w:t>Паршуков</w:t>
            </w:r>
            <w:proofErr w:type="spellEnd"/>
            <w:r w:rsidRPr="00BE63D8">
              <w:rPr>
                <w:sz w:val="24"/>
              </w:rPr>
              <w:t xml:space="preserve"> Илья Валерьевич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  <w:vMerge w:val="restart"/>
          </w:tcPr>
          <w:p w:rsidR="00554E38" w:rsidRDefault="00554E38" w:rsidP="00383CFB">
            <w:r>
              <w:t>Отдел учета налогоплательщиков</w:t>
            </w:r>
          </w:p>
        </w:tc>
        <w:tc>
          <w:tcPr>
            <w:tcW w:w="4253" w:type="dxa"/>
          </w:tcPr>
          <w:p w:rsidR="00554E38" w:rsidRPr="006B2849" w:rsidRDefault="00554E38" w:rsidP="00521265">
            <w:pPr>
              <w:rPr>
                <w:sz w:val="24"/>
              </w:rPr>
            </w:pPr>
            <w:r w:rsidRPr="006B2849">
              <w:rPr>
                <w:sz w:val="24"/>
              </w:rPr>
              <w:t>Сивер Маргарита Дмитриевна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  <w:vMerge/>
          </w:tcPr>
          <w:p w:rsidR="00554E38" w:rsidRDefault="00554E38" w:rsidP="00863777"/>
        </w:tc>
        <w:tc>
          <w:tcPr>
            <w:tcW w:w="4253" w:type="dxa"/>
          </w:tcPr>
          <w:p w:rsidR="00554E38" w:rsidRPr="006B2849" w:rsidRDefault="00554E38" w:rsidP="00521265">
            <w:pPr>
              <w:rPr>
                <w:sz w:val="24"/>
              </w:rPr>
            </w:pPr>
            <w:proofErr w:type="spellStart"/>
            <w:r w:rsidRPr="006B2849">
              <w:rPr>
                <w:sz w:val="24"/>
              </w:rPr>
              <w:t>Музафарова</w:t>
            </w:r>
            <w:proofErr w:type="spellEnd"/>
            <w:r w:rsidRPr="006B2849">
              <w:rPr>
                <w:sz w:val="24"/>
              </w:rPr>
              <w:t xml:space="preserve"> </w:t>
            </w:r>
            <w:proofErr w:type="spellStart"/>
            <w:r w:rsidRPr="006B2849">
              <w:rPr>
                <w:sz w:val="24"/>
              </w:rPr>
              <w:t>Гульнас</w:t>
            </w:r>
            <w:proofErr w:type="spellEnd"/>
            <w:r w:rsidRPr="006B2849">
              <w:rPr>
                <w:sz w:val="24"/>
              </w:rPr>
              <w:t xml:space="preserve"> </w:t>
            </w:r>
            <w:proofErr w:type="spellStart"/>
            <w:r w:rsidRPr="006B2849">
              <w:rPr>
                <w:sz w:val="24"/>
              </w:rPr>
              <w:t>Махмутовна</w:t>
            </w:r>
            <w:proofErr w:type="spellEnd"/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  <w:vMerge/>
          </w:tcPr>
          <w:p w:rsidR="00554E38" w:rsidRDefault="00554E38"/>
        </w:tc>
        <w:tc>
          <w:tcPr>
            <w:tcW w:w="4253" w:type="dxa"/>
            <w:shd w:val="clear" w:color="auto" w:fill="auto"/>
          </w:tcPr>
          <w:p w:rsidR="00554E38" w:rsidRPr="006B2849" w:rsidRDefault="00554E38" w:rsidP="00521265">
            <w:pPr>
              <w:rPr>
                <w:sz w:val="24"/>
              </w:rPr>
            </w:pPr>
            <w:r w:rsidRPr="006B2849">
              <w:rPr>
                <w:sz w:val="24"/>
              </w:rPr>
              <w:t>Бекетова Полина Александровна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  <w:vMerge/>
          </w:tcPr>
          <w:p w:rsidR="00554E38" w:rsidRDefault="00554E38" w:rsidP="00863777"/>
        </w:tc>
        <w:tc>
          <w:tcPr>
            <w:tcW w:w="4253" w:type="dxa"/>
          </w:tcPr>
          <w:p w:rsidR="00554E38" w:rsidRPr="006B2849" w:rsidRDefault="00554E38" w:rsidP="00521265">
            <w:pPr>
              <w:rPr>
                <w:sz w:val="24"/>
              </w:rPr>
            </w:pPr>
            <w:r w:rsidRPr="006B2849">
              <w:rPr>
                <w:sz w:val="24"/>
              </w:rPr>
              <w:t>Григорьева Елизавета Сергеевна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  <w:vMerge w:val="restart"/>
          </w:tcPr>
          <w:p w:rsidR="00554E38" w:rsidRDefault="00554E38" w:rsidP="00863777">
            <w:r>
              <w:t>Отдел камеральных проверок № 3</w:t>
            </w:r>
          </w:p>
        </w:tc>
        <w:tc>
          <w:tcPr>
            <w:tcW w:w="4253" w:type="dxa"/>
          </w:tcPr>
          <w:p w:rsidR="00554E38" w:rsidRPr="006B2849" w:rsidRDefault="00554E38" w:rsidP="00521265">
            <w:pPr>
              <w:rPr>
                <w:sz w:val="24"/>
              </w:rPr>
            </w:pPr>
            <w:r w:rsidRPr="006B2849">
              <w:rPr>
                <w:sz w:val="24"/>
              </w:rPr>
              <w:t>Демидова Ирина Сергеевна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  <w:vMerge/>
          </w:tcPr>
          <w:p w:rsidR="00554E38" w:rsidRDefault="00554E38"/>
        </w:tc>
        <w:tc>
          <w:tcPr>
            <w:tcW w:w="4253" w:type="dxa"/>
          </w:tcPr>
          <w:p w:rsidR="00554E38" w:rsidRPr="00BE63D8" w:rsidRDefault="00554E38" w:rsidP="00521265">
            <w:pPr>
              <w:rPr>
                <w:sz w:val="24"/>
              </w:rPr>
            </w:pPr>
            <w:r w:rsidRPr="00BE63D8">
              <w:rPr>
                <w:sz w:val="24"/>
              </w:rPr>
              <w:t>Фролова Елена Владимировна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</w:tcPr>
          <w:p w:rsidR="00554E38" w:rsidRDefault="00554E38" w:rsidP="00863777">
            <w:r w:rsidRPr="00AC213C">
              <w:t xml:space="preserve">Отдел камеральных проверок № </w:t>
            </w:r>
            <w:r>
              <w:t>2</w:t>
            </w:r>
          </w:p>
        </w:tc>
        <w:tc>
          <w:tcPr>
            <w:tcW w:w="4253" w:type="dxa"/>
          </w:tcPr>
          <w:p w:rsidR="00554E38" w:rsidRDefault="00554E38" w:rsidP="00521265">
            <w:r w:rsidRPr="00BE63D8">
              <w:rPr>
                <w:sz w:val="24"/>
              </w:rPr>
              <w:t>Федотова Наталия Геннадьевна</w:t>
            </w:r>
          </w:p>
        </w:tc>
      </w:tr>
      <w:tr w:rsidR="00554E38" w:rsidTr="00A47DEC">
        <w:tc>
          <w:tcPr>
            <w:tcW w:w="1439" w:type="dxa"/>
            <w:vMerge/>
          </w:tcPr>
          <w:p w:rsidR="00554E38" w:rsidRDefault="00554E38"/>
        </w:tc>
        <w:tc>
          <w:tcPr>
            <w:tcW w:w="4056" w:type="dxa"/>
          </w:tcPr>
          <w:p w:rsidR="00554E38" w:rsidRDefault="00554E38" w:rsidP="00863777">
            <w:r w:rsidRPr="00863777">
              <w:t>Отдел выездных проверок</w:t>
            </w:r>
          </w:p>
        </w:tc>
        <w:tc>
          <w:tcPr>
            <w:tcW w:w="4253" w:type="dxa"/>
          </w:tcPr>
          <w:p w:rsidR="00554E38" w:rsidRDefault="00554E38" w:rsidP="00521265">
            <w:r w:rsidRPr="00BE63D8">
              <w:rPr>
                <w:sz w:val="24"/>
              </w:rPr>
              <w:t>Мельникова Анастасия Сергеевна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720B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4E7F5B"/>
    <w:rsid w:val="00521265"/>
    <w:rsid w:val="00554E38"/>
    <w:rsid w:val="0069554A"/>
    <w:rsid w:val="006B2849"/>
    <w:rsid w:val="00720B2D"/>
    <w:rsid w:val="00863777"/>
    <w:rsid w:val="00A47DEC"/>
    <w:rsid w:val="00A70713"/>
    <w:rsid w:val="00C32B68"/>
    <w:rsid w:val="00DF0179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2019-11-19T05:47:00Z</dcterms:created>
  <dcterms:modified xsi:type="dcterms:W3CDTF">2019-11-19T05:47:00Z</dcterms:modified>
</cp:coreProperties>
</file>