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50994" w:rsidP="002E454C">
      <w:pPr>
        <w:jc w:val="center"/>
        <w:rPr>
          <w:b/>
          <w:sz w:val="24"/>
        </w:rPr>
      </w:pPr>
      <w:r>
        <w:rPr>
          <w:b/>
          <w:sz w:val="24"/>
        </w:rPr>
        <w:t>УФНС России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6"/>
        <w:gridCol w:w="2693"/>
        <w:gridCol w:w="1988"/>
        <w:gridCol w:w="3540"/>
      </w:tblGrid>
      <w:tr w:rsidR="00250994" w:rsidTr="000253C3">
        <w:tc>
          <w:tcPr>
            <w:tcW w:w="1526" w:type="dxa"/>
          </w:tcPr>
          <w:p w:rsidR="00250994" w:rsidRPr="002E454C" w:rsidRDefault="00250994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693" w:type="dxa"/>
          </w:tcPr>
          <w:p w:rsidR="00250994" w:rsidRPr="002E454C" w:rsidRDefault="00250994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1988" w:type="dxa"/>
          </w:tcPr>
          <w:p w:rsidR="00250994" w:rsidRDefault="00250994" w:rsidP="00250994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50994" w:rsidRPr="002E454C" w:rsidRDefault="00250994" w:rsidP="00250994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должности</w:t>
            </w:r>
          </w:p>
        </w:tc>
        <w:tc>
          <w:tcPr>
            <w:tcW w:w="3540" w:type="dxa"/>
          </w:tcPr>
          <w:p w:rsidR="00250994" w:rsidRPr="002E454C" w:rsidRDefault="00250994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50994" w:rsidTr="000253C3">
        <w:trPr>
          <w:trHeight w:val="375"/>
        </w:trPr>
        <w:tc>
          <w:tcPr>
            <w:tcW w:w="1526" w:type="dxa"/>
            <w:vMerge w:val="restart"/>
            <w:vAlign w:val="center"/>
          </w:tcPr>
          <w:p w:rsidR="00250994" w:rsidRDefault="00250994" w:rsidP="000253C3">
            <w:pPr>
              <w:jc w:val="center"/>
            </w:pPr>
            <w:r>
              <w:t>ведущая</w:t>
            </w:r>
          </w:p>
        </w:tc>
        <w:tc>
          <w:tcPr>
            <w:tcW w:w="2693" w:type="dxa"/>
            <w:vAlign w:val="center"/>
          </w:tcPr>
          <w:p w:rsidR="00250994" w:rsidRDefault="00250994" w:rsidP="000253C3">
            <w:pPr>
              <w:pStyle w:val="ConsNonformat"/>
              <w:ind w:right="0"/>
              <w:jc w:val="center"/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988" w:type="dxa"/>
            <w:vAlign w:val="center"/>
          </w:tcPr>
          <w:p w:rsidR="00250994" w:rsidRDefault="00250994" w:rsidP="000253C3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250994" w:rsidRPr="00BC682F" w:rsidRDefault="00250994" w:rsidP="000253C3">
            <w:pPr>
              <w:rPr>
                <w:sz w:val="24"/>
              </w:rPr>
            </w:pPr>
            <w:proofErr w:type="spellStart"/>
            <w:r w:rsidRPr="00BC682F">
              <w:rPr>
                <w:sz w:val="24"/>
              </w:rPr>
              <w:t>Акобян</w:t>
            </w:r>
            <w:proofErr w:type="spellEnd"/>
            <w:r w:rsidRPr="00BC682F">
              <w:rPr>
                <w:sz w:val="24"/>
              </w:rPr>
              <w:t xml:space="preserve"> </w:t>
            </w:r>
            <w:proofErr w:type="spellStart"/>
            <w:r w:rsidRPr="00BC682F">
              <w:rPr>
                <w:sz w:val="24"/>
              </w:rPr>
              <w:t>Анаит</w:t>
            </w:r>
            <w:proofErr w:type="spellEnd"/>
            <w:r w:rsidRPr="00BC682F">
              <w:rPr>
                <w:sz w:val="24"/>
              </w:rPr>
              <w:t xml:space="preserve"> </w:t>
            </w:r>
            <w:proofErr w:type="spellStart"/>
            <w:r w:rsidRPr="00BC682F">
              <w:rPr>
                <w:sz w:val="24"/>
              </w:rPr>
              <w:t>Корюновна</w:t>
            </w:r>
            <w:proofErr w:type="spellEnd"/>
            <w:r w:rsidRPr="00BC682F">
              <w:rPr>
                <w:sz w:val="24"/>
              </w:rPr>
              <w:t>;</w:t>
            </w:r>
          </w:p>
          <w:p w:rsidR="00250994" w:rsidRPr="00BC682F" w:rsidRDefault="00250994" w:rsidP="000253C3">
            <w:pPr>
              <w:rPr>
                <w:sz w:val="24"/>
              </w:rPr>
            </w:pPr>
            <w:proofErr w:type="spellStart"/>
            <w:r w:rsidRPr="00BC682F">
              <w:rPr>
                <w:sz w:val="24"/>
              </w:rPr>
              <w:t>Сипатин</w:t>
            </w:r>
            <w:proofErr w:type="spellEnd"/>
            <w:r w:rsidRPr="00BC682F">
              <w:rPr>
                <w:sz w:val="24"/>
              </w:rPr>
              <w:t xml:space="preserve"> Андрей Валерьевич</w:t>
            </w:r>
          </w:p>
        </w:tc>
      </w:tr>
      <w:tr w:rsidR="00250994" w:rsidTr="000253C3">
        <w:trPr>
          <w:trHeight w:val="375"/>
        </w:trPr>
        <w:tc>
          <w:tcPr>
            <w:tcW w:w="1526" w:type="dxa"/>
            <w:vMerge/>
            <w:vAlign w:val="center"/>
          </w:tcPr>
          <w:p w:rsidR="00250994" w:rsidRDefault="00250994" w:rsidP="000253C3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0994" w:rsidRPr="008F5322" w:rsidRDefault="00250994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  <w:p w:rsidR="00250994" w:rsidRDefault="00250994" w:rsidP="000253C3">
            <w:pPr>
              <w:jc w:val="center"/>
            </w:pPr>
          </w:p>
        </w:tc>
        <w:tc>
          <w:tcPr>
            <w:tcW w:w="1988" w:type="dxa"/>
            <w:vAlign w:val="center"/>
          </w:tcPr>
          <w:p w:rsidR="00250994" w:rsidRDefault="00250994" w:rsidP="000253C3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250994" w:rsidRPr="00BC682F" w:rsidRDefault="00250994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Саруханян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Айк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  <w:r w:rsidR="000253C3"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994" w:rsidRPr="00BC682F" w:rsidRDefault="00250994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Сулина Анна Владимировна</w:t>
            </w:r>
            <w:r w:rsidR="000253C3"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994" w:rsidRPr="00BC682F" w:rsidRDefault="00250994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Фоминых Мария Викторовна</w:t>
            </w:r>
            <w:r w:rsidR="000253C3"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994" w:rsidRPr="00BC682F" w:rsidRDefault="00250994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Чекасина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  <w:r w:rsidR="000253C3"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50994" w:rsidTr="000253C3">
        <w:trPr>
          <w:trHeight w:val="1302"/>
        </w:trPr>
        <w:tc>
          <w:tcPr>
            <w:tcW w:w="1526" w:type="dxa"/>
            <w:vMerge/>
            <w:vAlign w:val="center"/>
          </w:tcPr>
          <w:p w:rsidR="00250994" w:rsidRDefault="00250994" w:rsidP="000253C3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0994" w:rsidRPr="008F5322" w:rsidRDefault="00250994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988" w:type="dxa"/>
            <w:vAlign w:val="center"/>
          </w:tcPr>
          <w:p w:rsidR="00250994" w:rsidRDefault="00250994" w:rsidP="000253C3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250994" w:rsidRPr="00BC682F" w:rsidRDefault="00250994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 w:rsidR="000253C3"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994" w:rsidRPr="00BC682F" w:rsidRDefault="00250994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Слабенко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7A6CE9" w:rsidTr="00BC682F">
        <w:trPr>
          <w:trHeight w:val="2441"/>
        </w:trPr>
        <w:tc>
          <w:tcPr>
            <w:tcW w:w="1526" w:type="dxa"/>
            <w:vMerge w:val="restart"/>
            <w:vAlign w:val="center"/>
          </w:tcPr>
          <w:p w:rsidR="007A6CE9" w:rsidRDefault="007A6CE9" w:rsidP="000253C3">
            <w:pPr>
              <w:jc w:val="center"/>
            </w:pPr>
            <w:r>
              <w:t>старшая</w:t>
            </w:r>
          </w:p>
        </w:tc>
        <w:tc>
          <w:tcPr>
            <w:tcW w:w="2693" w:type="dxa"/>
            <w:vMerge w:val="restart"/>
            <w:vAlign w:val="center"/>
          </w:tcPr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7A6CE9" w:rsidRDefault="007A6CE9" w:rsidP="000253C3">
            <w:pPr>
              <w:jc w:val="center"/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Сипатин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Валерьевич;</w:t>
            </w:r>
          </w:p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Шайхлесламов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Масхарович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7A6CE9" w:rsidTr="000253C3">
        <w:trPr>
          <w:trHeight w:val="1302"/>
        </w:trPr>
        <w:tc>
          <w:tcPr>
            <w:tcW w:w="1526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6CE9" w:rsidRDefault="007A6CE9" w:rsidP="00817AF8">
            <w:pPr>
              <w:jc w:val="center"/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Лобунец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Пачгина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Солтанбаевна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7A6CE9" w:rsidTr="000253C3">
        <w:trPr>
          <w:trHeight w:val="1302"/>
        </w:trPr>
        <w:tc>
          <w:tcPr>
            <w:tcW w:w="1526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7A6CE9" w:rsidRPr="008F5322" w:rsidRDefault="007A6CE9" w:rsidP="00025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Фоминых Мария Викторовна;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Чекасина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7A6CE9" w:rsidTr="000253C3">
        <w:trPr>
          <w:trHeight w:val="1302"/>
        </w:trPr>
        <w:tc>
          <w:tcPr>
            <w:tcW w:w="1526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7A6CE9" w:rsidRPr="008F5322" w:rsidRDefault="007A6CE9" w:rsidP="000253C3">
            <w:pPr>
              <w:jc w:val="center"/>
              <w:rPr>
                <w:sz w:val="24"/>
              </w:rPr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0253C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Антошкина Анна Юрьевна;</w:t>
            </w:r>
          </w:p>
          <w:p w:rsidR="007A6CE9" w:rsidRPr="00BC682F" w:rsidRDefault="007A6CE9" w:rsidP="000253C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Никонова Надежда Александровна;</w:t>
            </w:r>
          </w:p>
          <w:p w:rsidR="007A6CE9" w:rsidRPr="00BC682F" w:rsidRDefault="007A6CE9" w:rsidP="00BC682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Подтыкайлов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</w:tr>
      <w:tr w:rsidR="007A6CE9" w:rsidTr="000253C3">
        <w:trPr>
          <w:trHeight w:val="1302"/>
        </w:trPr>
        <w:tc>
          <w:tcPr>
            <w:tcW w:w="1526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  <w:bookmarkStart w:id="0" w:name="_GoBack"/>
            <w:bookmarkEnd w:id="0"/>
          </w:p>
        </w:tc>
        <w:tc>
          <w:tcPr>
            <w:tcW w:w="1988" w:type="dxa"/>
            <w:vAlign w:val="center"/>
          </w:tcPr>
          <w:p w:rsidR="007A6CE9" w:rsidRPr="008F5322" w:rsidRDefault="007A6CE9" w:rsidP="00025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Костромина Полина Игоревна;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Слабенко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7A6CE9" w:rsidTr="000253C3">
        <w:trPr>
          <w:trHeight w:val="1302"/>
        </w:trPr>
        <w:tc>
          <w:tcPr>
            <w:tcW w:w="1526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988" w:type="dxa"/>
            <w:vAlign w:val="center"/>
          </w:tcPr>
          <w:p w:rsidR="007A6CE9" w:rsidRDefault="007A6CE9" w:rsidP="00025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Азарова Анна Владимировна;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Старкова Анастасия Александровна</w:t>
            </w:r>
          </w:p>
        </w:tc>
      </w:tr>
      <w:tr w:rsidR="007A6CE9" w:rsidTr="00BC682F">
        <w:trPr>
          <w:trHeight w:val="1226"/>
        </w:trPr>
        <w:tc>
          <w:tcPr>
            <w:tcW w:w="1526" w:type="dxa"/>
            <w:vMerge w:val="restart"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6CE9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988" w:type="dxa"/>
            <w:vAlign w:val="center"/>
          </w:tcPr>
          <w:p w:rsidR="007A6CE9" w:rsidRDefault="007A6CE9" w:rsidP="000253C3">
            <w:pPr>
              <w:jc w:val="center"/>
              <w:rPr>
                <w:sz w:val="24"/>
              </w:rPr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Петрова Екатерина Владимировна;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Петрова Янина Евгеньевна</w:t>
            </w:r>
          </w:p>
        </w:tc>
      </w:tr>
      <w:tr w:rsidR="007A6CE9" w:rsidTr="00BC682F">
        <w:trPr>
          <w:trHeight w:val="1130"/>
        </w:trPr>
        <w:tc>
          <w:tcPr>
            <w:tcW w:w="1526" w:type="dxa"/>
            <w:vMerge/>
          </w:tcPr>
          <w:p w:rsidR="007A6CE9" w:rsidRPr="008F5322" w:rsidRDefault="007A6CE9" w:rsidP="0025099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7A6CE9" w:rsidRPr="008F5322" w:rsidRDefault="007A6CE9" w:rsidP="000253C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7A6CE9" w:rsidRPr="008F5322" w:rsidRDefault="007A6CE9" w:rsidP="00025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3540" w:type="dxa"/>
            <w:vAlign w:val="center"/>
          </w:tcPr>
          <w:p w:rsidR="007A6CE9" w:rsidRPr="00BC682F" w:rsidRDefault="007A6CE9" w:rsidP="00817A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Сергеевна;</w:t>
            </w:r>
          </w:p>
          <w:p w:rsidR="007A6CE9" w:rsidRPr="00BC682F" w:rsidRDefault="007A6CE9" w:rsidP="00817A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Седышева Анастасия Васильевна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253C3"/>
    <w:rsid w:val="000D04B8"/>
    <w:rsid w:val="00250994"/>
    <w:rsid w:val="002E454C"/>
    <w:rsid w:val="003F646B"/>
    <w:rsid w:val="005C5871"/>
    <w:rsid w:val="005F64BD"/>
    <w:rsid w:val="007A6CE9"/>
    <w:rsid w:val="00BC682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5</cp:revision>
  <cp:lastPrinted>2020-11-09T06:38:00Z</cp:lastPrinted>
  <dcterms:created xsi:type="dcterms:W3CDTF">2020-11-06T10:01:00Z</dcterms:created>
  <dcterms:modified xsi:type="dcterms:W3CDTF">2020-11-09T06:43:00Z</dcterms:modified>
</cp:coreProperties>
</file>