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DE5F63">
        <w:rPr>
          <w:b/>
          <w:sz w:val="24"/>
        </w:rPr>
        <w:t>25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183769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2E454C" w:rsidTr="000D04B8">
        <w:tc>
          <w:tcPr>
            <w:tcW w:w="2660" w:type="dxa"/>
          </w:tcPr>
          <w:p w:rsidR="002E454C" w:rsidRDefault="00DD2EE5" w:rsidP="00183769">
            <w:pPr>
              <w:jc w:val="center"/>
            </w:pPr>
            <w:r>
              <w:t xml:space="preserve">Старшая </w:t>
            </w:r>
          </w:p>
        </w:tc>
        <w:tc>
          <w:tcPr>
            <w:tcW w:w="2835" w:type="dxa"/>
          </w:tcPr>
          <w:p w:rsidR="002E454C" w:rsidRDefault="00DD2EE5" w:rsidP="00183769">
            <w:pPr>
              <w:jc w:val="center"/>
            </w:pPr>
            <w:r>
              <w:t>Отдел обеспечения процедур банкротства</w:t>
            </w:r>
          </w:p>
        </w:tc>
        <w:tc>
          <w:tcPr>
            <w:tcW w:w="4076" w:type="dxa"/>
          </w:tcPr>
          <w:p w:rsidR="00DE5F63" w:rsidRDefault="00413881" w:rsidP="00183769">
            <w:pPr>
              <w:jc w:val="center"/>
            </w:pPr>
            <w:r>
              <w:t>Матвеева Дарья Александровна</w:t>
            </w: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83769"/>
    <w:rsid w:val="001B041D"/>
    <w:rsid w:val="00224F05"/>
    <w:rsid w:val="002A6551"/>
    <w:rsid w:val="002D1614"/>
    <w:rsid w:val="002E454C"/>
    <w:rsid w:val="003403D3"/>
    <w:rsid w:val="003F646B"/>
    <w:rsid w:val="00413881"/>
    <w:rsid w:val="004421B4"/>
    <w:rsid w:val="0044602B"/>
    <w:rsid w:val="00503A4A"/>
    <w:rsid w:val="005F2313"/>
    <w:rsid w:val="006A61A0"/>
    <w:rsid w:val="00880C31"/>
    <w:rsid w:val="00A40049"/>
    <w:rsid w:val="00A465F8"/>
    <w:rsid w:val="00A70713"/>
    <w:rsid w:val="00B13E6D"/>
    <w:rsid w:val="00C05EDF"/>
    <w:rsid w:val="00C32B68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2F9EFF-E3C4-4314-98E8-DDC2A0BB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2021-03-30T07:02:00Z</cp:lastPrinted>
  <dcterms:created xsi:type="dcterms:W3CDTF">2021-03-31T11:32:00Z</dcterms:created>
  <dcterms:modified xsi:type="dcterms:W3CDTF">2021-03-31T11:32:00Z</dcterms:modified>
</cp:coreProperties>
</file>