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444D85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2581"/>
        <w:gridCol w:w="2346"/>
        <w:gridCol w:w="3521"/>
      </w:tblGrid>
      <w:tr w:rsidR="007E1A7E" w:rsidRPr="00AB2F71" w:rsidTr="00040B47">
        <w:trPr>
          <w:trHeight w:val="480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7E1A7E" w:rsidRPr="00AB2F71" w:rsidRDefault="007E1A7E" w:rsidP="00040B47">
            <w:pPr>
              <w:jc w:val="center"/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Группа должностей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7E1A7E" w:rsidRPr="00AB2F71" w:rsidRDefault="007E1A7E" w:rsidP="00040B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71">
              <w:rPr>
                <w:sz w:val="22"/>
                <w:szCs w:val="22"/>
              </w:rPr>
              <w:t>Наименование отдела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E1A7E" w:rsidRPr="00AB2F71" w:rsidRDefault="007E1A7E" w:rsidP="00040B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71">
              <w:rPr>
                <w:sz w:val="22"/>
                <w:szCs w:val="22"/>
              </w:rPr>
              <w:t>Должность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7E1A7E" w:rsidRPr="00AB2F71" w:rsidRDefault="007E1A7E" w:rsidP="00A831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71">
              <w:rPr>
                <w:rFonts w:eastAsia="Calibri"/>
                <w:sz w:val="22"/>
                <w:szCs w:val="22"/>
                <w:lang w:eastAsia="en-US"/>
              </w:rPr>
              <w:t xml:space="preserve">Ф.И.О. </w:t>
            </w:r>
            <w:r w:rsidR="00A83192">
              <w:rPr>
                <w:rFonts w:eastAsia="Calibri"/>
                <w:sz w:val="22"/>
                <w:szCs w:val="22"/>
                <w:lang w:eastAsia="en-US"/>
              </w:rPr>
              <w:t>победителей</w:t>
            </w:r>
          </w:p>
        </w:tc>
      </w:tr>
      <w:tr w:rsidR="007E1A7E" w:rsidRPr="00AB2F71" w:rsidTr="009C5F2F">
        <w:trPr>
          <w:trHeight w:val="797"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Ве</w:t>
            </w:r>
            <w:bookmarkStart w:id="0" w:name="_GoBack"/>
            <w:bookmarkEnd w:id="0"/>
            <w:r w:rsidRPr="00AB2F71">
              <w:rPr>
                <w:sz w:val="22"/>
                <w:szCs w:val="22"/>
              </w:rPr>
              <w:t>дущая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обеспечения процедур банкротства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 xml:space="preserve">Геворкян Сергей </w:t>
            </w:r>
            <w:proofErr w:type="spellStart"/>
            <w:r w:rsidRPr="00AB2F71">
              <w:rPr>
                <w:sz w:val="22"/>
                <w:szCs w:val="22"/>
              </w:rPr>
              <w:t>Арсенович</w:t>
            </w:r>
            <w:proofErr w:type="spellEnd"/>
          </w:p>
        </w:tc>
      </w:tr>
      <w:tr w:rsidR="007E1A7E" w:rsidRPr="00AB2F71" w:rsidTr="0039585D">
        <w:trPr>
          <w:trHeight w:val="820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Палецкий</w:t>
            </w:r>
            <w:proofErr w:type="spellEnd"/>
            <w:r w:rsidRPr="00AB2F71">
              <w:rPr>
                <w:sz w:val="22"/>
                <w:szCs w:val="22"/>
              </w:rPr>
              <w:t xml:space="preserve"> Тимофей Вячеславович</w:t>
            </w:r>
          </w:p>
        </w:tc>
      </w:tr>
      <w:tr w:rsidR="00A83192" w:rsidRPr="00AB2F71" w:rsidTr="008E689D">
        <w:trPr>
          <w:trHeight w:val="759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A83192" w:rsidRPr="00AB2F71" w:rsidRDefault="00A83192" w:rsidP="00040B47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A83192" w:rsidRPr="00AB2F71" w:rsidRDefault="00A83192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камеральных проверок № 3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83192" w:rsidRPr="00AB2F71" w:rsidRDefault="00A83192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A83192" w:rsidRPr="00AB2F71" w:rsidRDefault="00A83192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Гуляева Елена Валентиновна</w:t>
            </w:r>
          </w:p>
        </w:tc>
      </w:tr>
      <w:tr w:rsidR="007E1A7E" w:rsidRPr="00AB2F71" w:rsidTr="00546212">
        <w:trPr>
          <w:trHeight w:val="771"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Старшая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обеспечения процедур банкротства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Литвинова Александра Дмитриевна</w:t>
            </w:r>
          </w:p>
        </w:tc>
      </w:tr>
      <w:tr w:rsidR="007E1A7E" w:rsidRPr="00AB2F71" w:rsidTr="00027315">
        <w:trPr>
          <w:trHeight w:val="443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Цветкова Евгения Николаевна</w:t>
            </w:r>
          </w:p>
        </w:tc>
      </w:tr>
      <w:tr w:rsidR="007E1A7E" w:rsidRPr="00AB2F71" w:rsidTr="007E1A7E">
        <w:trPr>
          <w:trHeight w:val="410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Зайнурова</w:t>
            </w:r>
            <w:proofErr w:type="spellEnd"/>
            <w:r w:rsidRPr="00AB2F71">
              <w:rPr>
                <w:sz w:val="22"/>
                <w:szCs w:val="22"/>
              </w:rPr>
              <w:t xml:space="preserve"> Алина </w:t>
            </w:r>
            <w:proofErr w:type="spellStart"/>
            <w:r w:rsidRPr="00AB2F71">
              <w:rPr>
                <w:sz w:val="22"/>
                <w:szCs w:val="22"/>
              </w:rPr>
              <w:t>Имамытиновна</w:t>
            </w:r>
            <w:proofErr w:type="spellEnd"/>
          </w:p>
        </w:tc>
      </w:tr>
      <w:tr w:rsidR="007E1A7E" w:rsidRPr="00AB2F71" w:rsidTr="004D3D92">
        <w:trPr>
          <w:trHeight w:val="759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 xml:space="preserve">Отдел </w:t>
            </w:r>
            <w:proofErr w:type="spellStart"/>
            <w:r w:rsidRPr="00AB2F71">
              <w:rPr>
                <w:sz w:val="22"/>
                <w:szCs w:val="22"/>
              </w:rPr>
              <w:t>предпроверочного</w:t>
            </w:r>
            <w:proofErr w:type="spellEnd"/>
            <w:r w:rsidRPr="00AB2F71">
              <w:rPr>
                <w:sz w:val="22"/>
                <w:szCs w:val="22"/>
              </w:rPr>
              <w:t xml:space="preserve"> анализа и истребования документов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Федорова Татьяна Анатольевна</w:t>
            </w:r>
          </w:p>
        </w:tc>
      </w:tr>
      <w:tr w:rsidR="007E1A7E" w:rsidRPr="00AB2F71" w:rsidTr="0048750F">
        <w:trPr>
          <w:trHeight w:val="879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Давлетбаева</w:t>
            </w:r>
            <w:proofErr w:type="spellEnd"/>
            <w:r w:rsidRPr="00AB2F71">
              <w:rPr>
                <w:sz w:val="22"/>
                <w:szCs w:val="22"/>
              </w:rPr>
              <w:t xml:space="preserve"> Ирина Владимировна</w:t>
            </w:r>
          </w:p>
        </w:tc>
      </w:tr>
      <w:tr w:rsidR="007E1A7E" w:rsidRPr="00AB2F71" w:rsidTr="007E1A7E">
        <w:trPr>
          <w:trHeight w:val="42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камеральных проверок № 3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Алибаева</w:t>
            </w:r>
            <w:proofErr w:type="spellEnd"/>
            <w:r w:rsidRPr="00AB2F71">
              <w:rPr>
                <w:sz w:val="22"/>
                <w:szCs w:val="22"/>
              </w:rPr>
              <w:t xml:space="preserve"> Ольга Юрьевна</w:t>
            </w:r>
          </w:p>
        </w:tc>
      </w:tr>
      <w:tr w:rsidR="007E1A7E" w:rsidRPr="00AB2F71" w:rsidTr="007E1A7E">
        <w:trPr>
          <w:trHeight w:val="417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Карпова Татьяна Сергеевна</w:t>
            </w:r>
          </w:p>
        </w:tc>
      </w:tr>
      <w:tr w:rsidR="007E1A7E" w:rsidRPr="00AB2F71" w:rsidTr="00A350BF">
        <w:trPr>
          <w:trHeight w:val="58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обеспечения процедур банкротства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Рябчук Ирина Витальевна</w:t>
            </w:r>
          </w:p>
        </w:tc>
      </w:tr>
      <w:tr w:rsidR="007E1A7E" w:rsidRPr="00AB2F71" w:rsidTr="007E1A7E">
        <w:trPr>
          <w:trHeight w:val="349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Лямин</w:t>
            </w:r>
            <w:proofErr w:type="spellEnd"/>
            <w:r w:rsidRPr="00AB2F71">
              <w:rPr>
                <w:sz w:val="22"/>
                <w:szCs w:val="22"/>
              </w:rPr>
              <w:t xml:space="preserve"> Павел Александрович</w:t>
            </w:r>
          </w:p>
        </w:tc>
      </w:tr>
      <w:tr w:rsidR="007E1A7E" w:rsidRPr="00AB2F71" w:rsidTr="00040B47">
        <w:trPr>
          <w:trHeight w:val="183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Садриева</w:t>
            </w:r>
            <w:proofErr w:type="spellEnd"/>
            <w:r w:rsidRPr="00AB2F71">
              <w:rPr>
                <w:sz w:val="22"/>
                <w:szCs w:val="22"/>
              </w:rPr>
              <w:t xml:space="preserve"> </w:t>
            </w:r>
            <w:proofErr w:type="spellStart"/>
            <w:r w:rsidRPr="00AB2F71">
              <w:rPr>
                <w:sz w:val="22"/>
                <w:szCs w:val="22"/>
              </w:rPr>
              <w:t>Руфия</w:t>
            </w:r>
            <w:proofErr w:type="spellEnd"/>
            <w:r w:rsidRPr="00AB2F71">
              <w:rPr>
                <w:sz w:val="22"/>
                <w:szCs w:val="22"/>
              </w:rPr>
              <w:t xml:space="preserve"> </w:t>
            </w:r>
            <w:proofErr w:type="spellStart"/>
            <w:r w:rsidRPr="00AB2F71">
              <w:rPr>
                <w:sz w:val="22"/>
                <w:szCs w:val="22"/>
              </w:rPr>
              <w:t>Элдусовна</w:t>
            </w:r>
            <w:proofErr w:type="spellEnd"/>
          </w:p>
        </w:tc>
      </w:tr>
      <w:tr w:rsidR="007E1A7E" w:rsidRPr="00AB2F71" w:rsidTr="00A35E40">
        <w:trPr>
          <w:trHeight w:val="779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7E1A7E">
              <w:rPr>
                <w:sz w:val="22"/>
                <w:szCs w:val="22"/>
              </w:rPr>
              <w:t>Победитель не определён</w:t>
            </w:r>
          </w:p>
        </w:tc>
      </w:tr>
      <w:tr w:rsidR="007E1A7E" w:rsidRPr="00AB2F71" w:rsidTr="00BA5260">
        <w:trPr>
          <w:trHeight w:val="547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 xml:space="preserve">Пьянкова Олеся </w:t>
            </w:r>
            <w:proofErr w:type="spellStart"/>
            <w:r w:rsidRPr="00AB2F71">
              <w:rPr>
                <w:sz w:val="22"/>
                <w:szCs w:val="22"/>
              </w:rPr>
              <w:t>Радиковна</w:t>
            </w:r>
            <w:proofErr w:type="spellEnd"/>
          </w:p>
        </w:tc>
      </w:tr>
      <w:tr w:rsidR="007E1A7E" w:rsidRPr="00AB2F71" w:rsidTr="00306452">
        <w:trPr>
          <w:trHeight w:val="614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7E1A7E" w:rsidRPr="00AB2F71" w:rsidRDefault="007E1A7E" w:rsidP="00040B47">
            <w:pPr>
              <w:rPr>
                <w:sz w:val="22"/>
                <w:szCs w:val="22"/>
              </w:rPr>
            </w:pPr>
            <w:proofErr w:type="spellStart"/>
            <w:r w:rsidRPr="00AB2F71">
              <w:rPr>
                <w:sz w:val="22"/>
                <w:szCs w:val="22"/>
              </w:rPr>
              <w:t>Лямин</w:t>
            </w:r>
            <w:proofErr w:type="spellEnd"/>
            <w:r w:rsidRPr="00AB2F71">
              <w:rPr>
                <w:sz w:val="22"/>
                <w:szCs w:val="22"/>
              </w:rPr>
              <w:t xml:space="preserve"> Павел Александрович</w:t>
            </w:r>
          </w:p>
        </w:tc>
      </w:tr>
    </w:tbl>
    <w:p w:rsidR="005C5DD1" w:rsidRDefault="005C5DD1" w:rsidP="002E454C">
      <w:pPr>
        <w:jc w:val="center"/>
      </w:pPr>
    </w:p>
    <w:sectPr w:rsidR="005C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27315"/>
    <w:rsid w:val="000A1B8A"/>
    <w:rsid w:val="000D04B8"/>
    <w:rsid w:val="00124689"/>
    <w:rsid w:val="0016410B"/>
    <w:rsid w:val="00195EFB"/>
    <w:rsid w:val="001F2EB0"/>
    <w:rsid w:val="002E454C"/>
    <w:rsid w:val="003F646B"/>
    <w:rsid w:val="00444D85"/>
    <w:rsid w:val="00492FC0"/>
    <w:rsid w:val="005C368E"/>
    <w:rsid w:val="005C5DD1"/>
    <w:rsid w:val="006A4FAE"/>
    <w:rsid w:val="0072644C"/>
    <w:rsid w:val="007E1A7E"/>
    <w:rsid w:val="0094400F"/>
    <w:rsid w:val="009569B6"/>
    <w:rsid w:val="00993792"/>
    <w:rsid w:val="009B2E34"/>
    <w:rsid w:val="009B5CD0"/>
    <w:rsid w:val="00A113E5"/>
    <w:rsid w:val="00A17844"/>
    <w:rsid w:val="00A35FD7"/>
    <w:rsid w:val="00A70713"/>
    <w:rsid w:val="00A83192"/>
    <w:rsid w:val="00AB5717"/>
    <w:rsid w:val="00B339ED"/>
    <w:rsid w:val="00B76C6B"/>
    <w:rsid w:val="00C32B68"/>
    <w:rsid w:val="00C57716"/>
    <w:rsid w:val="00CB30E9"/>
    <w:rsid w:val="00D70837"/>
    <w:rsid w:val="00DE7168"/>
    <w:rsid w:val="00E21758"/>
    <w:rsid w:val="00EB20DB"/>
    <w:rsid w:val="00F02F3E"/>
    <w:rsid w:val="00FA25E6"/>
    <w:rsid w:val="00FC0FA3"/>
    <w:rsid w:val="00FD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D5DBB5-C19A-4348-9ECE-6A7AB37F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D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2021-11-16T09:58:00Z</dcterms:created>
  <dcterms:modified xsi:type="dcterms:W3CDTF">2021-11-16T09:58:00Z</dcterms:modified>
</cp:coreProperties>
</file>