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1A7BF3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A7BF3">
        <w:rPr>
          <w:b/>
          <w:sz w:val="28"/>
          <w:szCs w:val="28"/>
        </w:rPr>
        <w:t xml:space="preserve">Список участников конкурса </w:t>
      </w:r>
    </w:p>
    <w:p w:rsidR="002E454C" w:rsidRPr="001A7BF3" w:rsidRDefault="002E454C" w:rsidP="002E454C">
      <w:pPr>
        <w:jc w:val="center"/>
        <w:rPr>
          <w:b/>
          <w:sz w:val="28"/>
          <w:szCs w:val="28"/>
        </w:rPr>
      </w:pPr>
      <w:r w:rsidRPr="001A7BF3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1A7BF3" w:rsidRDefault="002E454C" w:rsidP="002E454C">
      <w:pPr>
        <w:jc w:val="center"/>
        <w:rPr>
          <w:b/>
          <w:sz w:val="28"/>
          <w:szCs w:val="28"/>
        </w:rPr>
      </w:pPr>
      <w:r w:rsidRPr="001A7BF3">
        <w:rPr>
          <w:b/>
          <w:sz w:val="28"/>
          <w:szCs w:val="28"/>
        </w:rPr>
        <w:t xml:space="preserve">Межрайонной ИФНС России № </w:t>
      </w:r>
      <w:r w:rsidR="00133346" w:rsidRPr="001A7BF3">
        <w:rPr>
          <w:b/>
          <w:sz w:val="28"/>
          <w:szCs w:val="28"/>
        </w:rPr>
        <w:t>25</w:t>
      </w:r>
      <w:r w:rsidRPr="001A7BF3">
        <w:rPr>
          <w:b/>
          <w:sz w:val="28"/>
          <w:szCs w:val="28"/>
        </w:rPr>
        <w:t xml:space="preserve"> по Свердловской области</w:t>
      </w:r>
    </w:p>
    <w:p w:rsidR="002E454C" w:rsidRPr="001A7BF3" w:rsidRDefault="002E454C" w:rsidP="002E454C">
      <w:pPr>
        <w:jc w:val="center"/>
        <w:rPr>
          <w:sz w:val="28"/>
          <w:szCs w:val="28"/>
        </w:rPr>
      </w:pPr>
    </w:p>
    <w:p w:rsidR="00A60C23" w:rsidRPr="001A7BF3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4643"/>
      </w:tblGrid>
      <w:tr w:rsidR="002E454C" w:rsidRPr="001A7BF3" w:rsidTr="005A7339">
        <w:tc>
          <w:tcPr>
            <w:tcW w:w="1668" w:type="dxa"/>
          </w:tcPr>
          <w:p w:rsidR="002E454C" w:rsidRPr="001A7BF3" w:rsidRDefault="002E454C" w:rsidP="00133346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Группа должностей</w:t>
            </w:r>
          </w:p>
        </w:tc>
        <w:tc>
          <w:tcPr>
            <w:tcW w:w="3260" w:type="dxa"/>
          </w:tcPr>
          <w:p w:rsidR="002E454C" w:rsidRPr="001A7BF3" w:rsidRDefault="002E454C" w:rsidP="00133346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643" w:type="dxa"/>
          </w:tcPr>
          <w:p w:rsidR="002E454C" w:rsidRPr="001A7BF3" w:rsidRDefault="002E454C" w:rsidP="00133346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2E454C" w:rsidRPr="001A7BF3" w:rsidTr="005A7339">
        <w:tc>
          <w:tcPr>
            <w:tcW w:w="1668" w:type="dxa"/>
          </w:tcPr>
          <w:p w:rsidR="002E454C" w:rsidRPr="001A7BF3" w:rsidRDefault="00FB52AF" w:rsidP="00133346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Старшая</w:t>
            </w:r>
          </w:p>
        </w:tc>
        <w:tc>
          <w:tcPr>
            <w:tcW w:w="3260" w:type="dxa"/>
          </w:tcPr>
          <w:p w:rsidR="002E454C" w:rsidRPr="001A7BF3" w:rsidRDefault="00B10FA9" w:rsidP="000724D4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Отдел</w:t>
            </w:r>
            <w:r w:rsidR="00974263">
              <w:rPr>
                <w:sz w:val="28"/>
                <w:szCs w:val="28"/>
              </w:rPr>
              <w:t xml:space="preserve"> </w:t>
            </w:r>
            <w:r w:rsidR="000724D4">
              <w:rPr>
                <w:sz w:val="28"/>
                <w:szCs w:val="28"/>
              </w:rPr>
              <w:t>информатизации</w:t>
            </w:r>
            <w:r w:rsidRPr="001A7B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  <w:vAlign w:val="center"/>
          </w:tcPr>
          <w:p w:rsidR="000724D4" w:rsidRDefault="000724D4" w:rsidP="0050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Чумпалов Александр Михайлович</w:t>
            </w:r>
          </w:p>
          <w:p w:rsidR="001A7BF3" w:rsidRPr="001A7BF3" w:rsidRDefault="00980788" w:rsidP="0050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Мария Викторовна</w:t>
            </w:r>
            <w:r w:rsidR="001A7BF3" w:rsidRPr="001A7BF3">
              <w:rPr>
                <w:sz w:val="28"/>
                <w:szCs w:val="28"/>
              </w:rPr>
              <w:t xml:space="preserve"> </w:t>
            </w:r>
          </w:p>
        </w:tc>
      </w:tr>
      <w:tr w:rsidR="000724D4" w:rsidRPr="001A7BF3" w:rsidTr="005A7339">
        <w:tc>
          <w:tcPr>
            <w:tcW w:w="1668" w:type="dxa"/>
          </w:tcPr>
          <w:p w:rsidR="000724D4" w:rsidRPr="001A7BF3" w:rsidRDefault="000724D4" w:rsidP="00133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3260" w:type="dxa"/>
          </w:tcPr>
          <w:p w:rsidR="000724D4" w:rsidRPr="001A7BF3" w:rsidRDefault="000724D4" w:rsidP="00072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обеспечения процедур банкротства </w:t>
            </w:r>
          </w:p>
        </w:tc>
        <w:tc>
          <w:tcPr>
            <w:tcW w:w="4643" w:type="dxa"/>
            <w:vAlign w:val="center"/>
          </w:tcPr>
          <w:p w:rsidR="000724D4" w:rsidRDefault="00FB0B14" w:rsidP="0050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Кобяшева Елена Юрьевна</w:t>
            </w:r>
          </w:p>
          <w:p w:rsidR="001A61A5" w:rsidRDefault="001A61A5" w:rsidP="0050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Сафоян Мэри Камоевна</w:t>
            </w:r>
          </w:p>
        </w:tc>
      </w:tr>
    </w:tbl>
    <w:p w:rsidR="002E454C" w:rsidRDefault="002E454C" w:rsidP="00873BD8">
      <w:pPr>
        <w:jc w:val="both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4D4" w:rsidRDefault="000724D4" w:rsidP="004F09E6">
      <w:r>
        <w:separator/>
      </w:r>
    </w:p>
  </w:endnote>
  <w:endnote w:type="continuationSeparator" w:id="0">
    <w:p w:rsidR="000724D4" w:rsidRDefault="000724D4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4D4" w:rsidRDefault="000724D4" w:rsidP="004F09E6">
      <w:r>
        <w:separator/>
      </w:r>
    </w:p>
  </w:footnote>
  <w:footnote w:type="continuationSeparator" w:id="0">
    <w:p w:rsidR="000724D4" w:rsidRDefault="000724D4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62497"/>
    <w:rsid w:val="000724D4"/>
    <w:rsid w:val="000D04B8"/>
    <w:rsid w:val="000D5325"/>
    <w:rsid w:val="00133346"/>
    <w:rsid w:val="001A2B70"/>
    <w:rsid w:val="001A61A5"/>
    <w:rsid w:val="001A7BF3"/>
    <w:rsid w:val="00204D89"/>
    <w:rsid w:val="002A71B4"/>
    <w:rsid w:val="002C0970"/>
    <w:rsid w:val="002C22CD"/>
    <w:rsid w:val="002E454C"/>
    <w:rsid w:val="00316348"/>
    <w:rsid w:val="003A198B"/>
    <w:rsid w:val="003F646B"/>
    <w:rsid w:val="00433912"/>
    <w:rsid w:val="00481B87"/>
    <w:rsid w:val="004F09E6"/>
    <w:rsid w:val="005037F8"/>
    <w:rsid w:val="005A7339"/>
    <w:rsid w:val="005B7175"/>
    <w:rsid w:val="005E1A77"/>
    <w:rsid w:val="005E2BA5"/>
    <w:rsid w:val="00607F18"/>
    <w:rsid w:val="00661A69"/>
    <w:rsid w:val="006D4ACB"/>
    <w:rsid w:val="006E5BF6"/>
    <w:rsid w:val="007479A5"/>
    <w:rsid w:val="00750F96"/>
    <w:rsid w:val="0077031D"/>
    <w:rsid w:val="007901F9"/>
    <w:rsid w:val="007F6297"/>
    <w:rsid w:val="0085012A"/>
    <w:rsid w:val="00873BD8"/>
    <w:rsid w:val="008A440B"/>
    <w:rsid w:val="008C75FB"/>
    <w:rsid w:val="008E2BB3"/>
    <w:rsid w:val="008E7A77"/>
    <w:rsid w:val="00927025"/>
    <w:rsid w:val="009357B1"/>
    <w:rsid w:val="00974263"/>
    <w:rsid w:val="00980788"/>
    <w:rsid w:val="009A5050"/>
    <w:rsid w:val="00A60C23"/>
    <w:rsid w:val="00A75142"/>
    <w:rsid w:val="00A836B1"/>
    <w:rsid w:val="00AB1D3A"/>
    <w:rsid w:val="00B032A6"/>
    <w:rsid w:val="00B10FA9"/>
    <w:rsid w:val="00B64C1B"/>
    <w:rsid w:val="00BA495A"/>
    <w:rsid w:val="00BF50F6"/>
    <w:rsid w:val="00C07106"/>
    <w:rsid w:val="00C916AB"/>
    <w:rsid w:val="00CC0D34"/>
    <w:rsid w:val="00CC1630"/>
    <w:rsid w:val="00CC3575"/>
    <w:rsid w:val="00CF0087"/>
    <w:rsid w:val="00D301D3"/>
    <w:rsid w:val="00DD10CE"/>
    <w:rsid w:val="00E031D8"/>
    <w:rsid w:val="00E76038"/>
    <w:rsid w:val="00EF7372"/>
    <w:rsid w:val="00F03767"/>
    <w:rsid w:val="00F90C2D"/>
    <w:rsid w:val="00FB0B14"/>
    <w:rsid w:val="00FB52AF"/>
    <w:rsid w:val="00FC0FA3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619EA3-B557-4AFE-B0B2-01218038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2</cp:revision>
  <cp:lastPrinted>2021-07-15T06:57:00Z</cp:lastPrinted>
  <dcterms:created xsi:type="dcterms:W3CDTF">2021-07-16T11:19:00Z</dcterms:created>
  <dcterms:modified xsi:type="dcterms:W3CDTF">2021-07-16T11:19:00Z</dcterms:modified>
</cp:coreProperties>
</file>