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Default="00E22681" w:rsidP="002E454C">
      <w:pPr>
        <w:jc w:val="center"/>
      </w:pPr>
      <w:r>
        <w:rPr>
          <w:b/>
          <w:sz w:val="24"/>
        </w:rPr>
        <w:t>Управления ФНС России по Свердловской области</w:t>
      </w:r>
    </w:p>
    <w:p w:rsidR="002E454C" w:rsidRDefault="002E454C" w:rsidP="002E454C">
      <w:pPr>
        <w:jc w:val="center"/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2693"/>
        <w:gridCol w:w="3686"/>
      </w:tblGrid>
      <w:tr w:rsidR="00E22681" w:rsidTr="00787441">
        <w:tc>
          <w:tcPr>
            <w:tcW w:w="1101" w:type="dxa"/>
          </w:tcPr>
          <w:p w:rsidR="00E22681" w:rsidRPr="00787441" w:rsidRDefault="00E22681" w:rsidP="00C54BEF">
            <w:pPr>
              <w:jc w:val="center"/>
              <w:rPr>
                <w:b/>
                <w:sz w:val="20"/>
                <w:szCs w:val="20"/>
              </w:rPr>
            </w:pPr>
            <w:r w:rsidRPr="00787441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2551" w:type="dxa"/>
            <w:vAlign w:val="center"/>
          </w:tcPr>
          <w:p w:rsidR="00E22681" w:rsidRPr="00A32A6A" w:rsidRDefault="00E22681" w:rsidP="00A32A6A">
            <w:pPr>
              <w:jc w:val="center"/>
              <w:rPr>
                <w:b/>
                <w:sz w:val="22"/>
                <w:szCs w:val="22"/>
              </w:rPr>
            </w:pPr>
            <w:r w:rsidRPr="00A32A6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693" w:type="dxa"/>
            <w:vAlign w:val="center"/>
          </w:tcPr>
          <w:p w:rsidR="00E22681" w:rsidRPr="00A32A6A" w:rsidRDefault="00E22681" w:rsidP="00A32A6A">
            <w:pPr>
              <w:jc w:val="center"/>
              <w:rPr>
                <w:b/>
                <w:sz w:val="22"/>
                <w:szCs w:val="22"/>
              </w:rPr>
            </w:pPr>
            <w:r w:rsidRPr="00A32A6A">
              <w:rPr>
                <w:b/>
                <w:sz w:val="22"/>
                <w:szCs w:val="22"/>
              </w:rPr>
              <w:t>Наименование</w:t>
            </w:r>
          </w:p>
          <w:p w:rsidR="00E22681" w:rsidRPr="00A32A6A" w:rsidRDefault="00E22681" w:rsidP="00A32A6A">
            <w:pPr>
              <w:jc w:val="center"/>
              <w:rPr>
                <w:b/>
                <w:sz w:val="22"/>
                <w:szCs w:val="22"/>
              </w:rPr>
            </w:pPr>
            <w:r w:rsidRPr="00A32A6A">
              <w:rPr>
                <w:b/>
                <w:sz w:val="22"/>
                <w:szCs w:val="22"/>
              </w:rPr>
              <w:t>должности</w:t>
            </w:r>
          </w:p>
        </w:tc>
        <w:tc>
          <w:tcPr>
            <w:tcW w:w="3686" w:type="dxa"/>
            <w:vAlign w:val="center"/>
          </w:tcPr>
          <w:p w:rsidR="00E22681" w:rsidRPr="00A32A6A" w:rsidRDefault="00E22681" w:rsidP="00A32A6A">
            <w:pPr>
              <w:jc w:val="center"/>
              <w:rPr>
                <w:b/>
                <w:sz w:val="22"/>
                <w:szCs w:val="22"/>
              </w:rPr>
            </w:pPr>
            <w:r w:rsidRPr="00A32A6A">
              <w:rPr>
                <w:b/>
                <w:sz w:val="22"/>
                <w:szCs w:val="22"/>
              </w:rPr>
              <w:t>Ф.И.О. победителя конкурса</w:t>
            </w:r>
          </w:p>
        </w:tc>
      </w:tr>
      <w:tr w:rsidR="00E22681" w:rsidTr="00787441">
        <w:trPr>
          <w:trHeight w:val="375"/>
        </w:trPr>
        <w:tc>
          <w:tcPr>
            <w:tcW w:w="1101" w:type="dxa"/>
            <w:vMerge w:val="restart"/>
            <w:vAlign w:val="center"/>
          </w:tcPr>
          <w:p w:rsidR="00E22681" w:rsidRPr="00787441" w:rsidRDefault="00E22681" w:rsidP="00A72B1A">
            <w:pPr>
              <w:jc w:val="center"/>
              <w:rPr>
                <w:sz w:val="24"/>
              </w:rPr>
            </w:pPr>
            <w:r w:rsidRPr="00787441">
              <w:rPr>
                <w:sz w:val="24"/>
              </w:rPr>
              <w:t>ведущая</w:t>
            </w:r>
          </w:p>
        </w:tc>
        <w:tc>
          <w:tcPr>
            <w:tcW w:w="2551" w:type="dxa"/>
            <w:vAlign w:val="center"/>
          </w:tcPr>
          <w:p w:rsidR="00E22681" w:rsidRDefault="00E22681" w:rsidP="00A72B1A">
            <w:pPr>
              <w:pStyle w:val="ConsNonformat"/>
              <w:ind w:right="0"/>
              <w:jc w:val="center"/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693" w:type="dxa"/>
          </w:tcPr>
          <w:p w:rsidR="00E22681" w:rsidRDefault="00E22681" w:rsidP="0006468B">
            <w:pPr>
              <w:jc w:val="center"/>
            </w:pPr>
            <w:r w:rsidRPr="008F5322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2C1916" w:rsidRDefault="002C1916" w:rsidP="00A72B1A">
            <w:pPr>
              <w:rPr>
                <w:sz w:val="24"/>
              </w:rPr>
            </w:pPr>
            <w:r>
              <w:rPr>
                <w:sz w:val="24"/>
              </w:rPr>
              <w:t>Султонов Тимур Туймуротович;</w:t>
            </w:r>
          </w:p>
          <w:p w:rsidR="00E22681" w:rsidRPr="00BC682F" w:rsidRDefault="002C1916" w:rsidP="00A72B1A">
            <w:pPr>
              <w:rPr>
                <w:sz w:val="24"/>
              </w:rPr>
            </w:pPr>
            <w:r>
              <w:rPr>
                <w:sz w:val="24"/>
              </w:rPr>
              <w:t>Колмакова Наталия Адамовна</w:t>
            </w:r>
          </w:p>
          <w:p w:rsidR="00E22681" w:rsidRPr="00BC682F" w:rsidRDefault="00E22681" w:rsidP="00A72B1A">
            <w:pPr>
              <w:rPr>
                <w:sz w:val="24"/>
              </w:rPr>
            </w:pPr>
          </w:p>
        </w:tc>
      </w:tr>
      <w:tr w:rsidR="00E22681" w:rsidTr="00787441">
        <w:trPr>
          <w:trHeight w:val="375"/>
        </w:trPr>
        <w:tc>
          <w:tcPr>
            <w:tcW w:w="1101" w:type="dxa"/>
            <w:vMerge/>
          </w:tcPr>
          <w:p w:rsidR="00E22681" w:rsidRDefault="00E22681" w:rsidP="0006468B">
            <w:pPr>
              <w:jc w:val="center"/>
            </w:pPr>
          </w:p>
        </w:tc>
        <w:tc>
          <w:tcPr>
            <w:tcW w:w="2551" w:type="dxa"/>
            <w:vAlign w:val="center"/>
          </w:tcPr>
          <w:p w:rsidR="00E22681" w:rsidRDefault="002C1916" w:rsidP="00787441">
            <w:pPr>
              <w:pStyle w:val="ConsNonformat"/>
              <w:ind w:righ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2693" w:type="dxa"/>
          </w:tcPr>
          <w:p w:rsidR="00E22681" w:rsidRDefault="00E22681" w:rsidP="0006468B">
            <w:pPr>
              <w:jc w:val="center"/>
            </w:pPr>
            <w:r w:rsidRPr="008F5322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E22681" w:rsidRDefault="002C1916" w:rsidP="00A72B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Бессалова Татьяна Валерьевна</w:t>
            </w:r>
            <w:r w:rsidR="007874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1916" w:rsidRPr="00A72B1A" w:rsidRDefault="002C1916" w:rsidP="00A72B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Екатерина Александровна</w:t>
            </w:r>
          </w:p>
        </w:tc>
      </w:tr>
      <w:tr w:rsidR="00E22681" w:rsidTr="00787441">
        <w:trPr>
          <w:trHeight w:val="899"/>
        </w:trPr>
        <w:tc>
          <w:tcPr>
            <w:tcW w:w="1101" w:type="dxa"/>
            <w:vMerge/>
          </w:tcPr>
          <w:p w:rsidR="00E22681" w:rsidRDefault="00E22681" w:rsidP="0006468B">
            <w:pPr>
              <w:jc w:val="center"/>
            </w:pPr>
          </w:p>
        </w:tc>
        <w:tc>
          <w:tcPr>
            <w:tcW w:w="2551" w:type="dxa"/>
          </w:tcPr>
          <w:p w:rsidR="00E22681" w:rsidRPr="008F5322" w:rsidRDefault="00E22681" w:rsidP="002C191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2C1916">
              <w:rPr>
                <w:rFonts w:ascii="Times New Roman" w:hAnsi="Times New Roman" w:cs="Times New Roman"/>
                <w:sz w:val="24"/>
                <w:szCs w:val="24"/>
              </w:rPr>
              <w:t>досудебного урегулирования налоговых споров</w:t>
            </w:r>
          </w:p>
        </w:tc>
        <w:tc>
          <w:tcPr>
            <w:tcW w:w="2693" w:type="dxa"/>
          </w:tcPr>
          <w:p w:rsidR="00E22681" w:rsidRDefault="00E22681" w:rsidP="0006468B">
            <w:pPr>
              <w:jc w:val="center"/>
            </w:pPr>
            <w:r w:rsidRPr="008F5322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E22681" w:rsidRPr="00BC682F" w:rsidRDefault="002C1916" w:rsidP="00A72B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Булах Ирина Анатольевна</w:t>
            </w:r>
          </w:p>
        </w:tc>
      </w:tr>
      <w:tr w:rsidR="00B546C7" w:rsidTr="00787441">
        <w:trPr>
          <w:trHeight w:val="840"/>
        </w:trPr>
        <w:tc>
          <w:tcPr>
            <w:tcW w:w="1101" w:type="dxa"/>
            <w:vMerge w:val="restart"/>
            <w:vAlign w:val="center"/>
          </w:tcPr>
          <w:p w:rsidR="00B546C7" w:rsidRPr="00787441" w:rsidRDefault="00B546C7" w:rsidP="00A72B1A">
            <w:pPr>
              <w:jc w:val="center"/>
              <w:rPr>
                <w:sz w:val="24"/>
              </w:rPr>
            </w:pPr>
            <w:r w:rsidRPr="00787441">
              <w:rPr>
                <w:sz w:val="24"/>
              </w:rPr>
              <w:t>старшая</w:t>
            </w:r>
          </w:p>
          <w:p w:rsidR="00B546C7" w:rsidRDefault="00B546C7" w:rsidP="00A72B1A">
            <w:pPr>
              <w:pStyle w:val="ConsNonformat"/>
              <w:ind w:right="0"/>
              <w:jc w:val="center"/>
            </w:pPr>
          </w:p>
        </w:tc>
        <w:tc>
          <w:tcPr>
            <w:tcW w:w="2551" w:type="dxa"/>
            <w:vMerge w:val="restart"/>
            <w:vAlign w:val="center"/>
          </w:tcPr>
          <w:p w:rsidR="00B546C7" w:rsidRPr="008F5322" w:rsidRDefault="00B546C7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  <w:p w:rsidR="00B546C7" w:rsidRPr="008F5322" w:rsidRDefault="00B546C7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546C7" w:rsidRDefault="00B546C7" w:rsidP="00A72B1A">
            <w:pPr>
              <w:jc w:val="center"/>
            </w:pPr>
            <w:r>
              <w:rPr>
                <w:sz w:val="24"/>
              </w:rPr>
              <w:t>старший</w:t>
            </w:r>
            <w:r w:rsidRPr="008F5322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B546C7" w:rsidRPr="00BC682F" w:rsidRDefault="00B546C7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Поспелова Екатерина Александровна</w:t>
            </w:r>
          </w:p>
        </w:tc>
      </w:tr>
      <w:tr w:rsidR="00B546C7" w:rsidTr="00787441">
        <w:trPr>
          <w:trHeight w:val="986"/>
        </w:trPr>
        <w:tc>
          <w:tcPr>
            <w:tcW w:w="1101" w:type="dxa"/>
            <w:vMerge/>
          </w:tcPr>
          <w:p w:rsidR="00B546C7" w:rsidRPr="008F5322" w:rsidRDefault="00B546C7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546C7" w:rsidRPr="008F5322" w:rsidRDefault="00B546C7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546C7" w:rsidRDefault="00B546C7" w:rsidP="00A72B1A">
            <w:pPr>
              <w:jc w:val="center"/>
            </w:pPr>
            <w:r w:rsidRPr="008F5322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B546C7" w:rsidRDefault="00B546C7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Маврина Наталья Викторовна;</w:t>
            </w:r>
          </w:p>
          <w:p w:rsidR="00B546C7" w:rsidRPr="00BC682F" w:rsidRDefault="00B546C7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Сайфутдинова Жанна Владимировна</w:t>
            </w:r>
          </w:p>
        </w:tc>
      </w:tr>
      <w:tr w:rsidR="00B546C7" w:rsidTr="00787441">
        <w:trPr>
          <w:trHeight w:val="839"/>
        </w:trPr>
        <w:tc>
          <w:tcPr>
            <w:tcW w:w="1101" w:type="dxa"/>
            <w:vMerge/>
          </w:tcPr>
          <w:p w:rsidR="00B546C7" w:rsidRPr="008F5322" w:rsidRDefault="00B546C7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546C7" w:rsidRPr="008F5322" w:rsidRDefault="00B546C7" w:rsidP="0078744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2693" w:type="dxa"/>
            <w:vAlign w:val="center"/>
          </w:tcPr>
          <w:p w:rsidR="00B546C7" w:rsidRPr="008F5322" w:rsidRDefault="00B546C7" w:rsidP="00A72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Pr="008F5322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B546C7" w:rsidRDefault="00B546C7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 Роман Юрьевич</w:t>
            </w:r>
          </w:p>
        </w:tc>
      </w:tr>
      <w:tr w:rsidR="00B546C7" w:rsidTr="00787441">
        <w:trPr>
          <w:trHeight w:val="836"/>
        </w:trPr>
        <w:tc>
          <w:tcPr>
            <w:tcW w:w="1101" w:type="dxa"/>
            <w:vMerge/>
          </w:tcPr>
          <w:p w:rsidR="00B546C7" w:rsidRPr="008F5322" w:rsidRDefault="00B546C7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546C7" w:rsidRPr="008F5322" w:rsidRDefault="00B546C7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анализа и планирования налоговых проверок</w:t>
            </w:r>
          </w:p>
        </w:tc>
        <w:tc>
          <w:tcPr>
            <w:tcW w:w="2693" w:type="dxa"/>
            <w:vAlign w:val="center"/>
          </w:tcPr>
          <w:p w:rsidR="00B546C7" w:rsidRPr="008F5322" w:rsidRDefault="00B546C7" w:rsidP="00A72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Pr="008F5322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B546C7" w:rsidRDefault="00B546C7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Катырева Екатерина Алексеевна;</w:t>
            </w:r>
          </w:p>
          <w:p w:rsidR="00B546C7" w:rsidRDefault="00B546C7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Юрина Дарья Сергеевна</w:t>
            </w:r>
          </w:p>
        </w:tc>
      </w:tr>
      <w:tr w:rsidR="00B546C7" w:rsidTr="00787441">
        <w:trPr>
          <w:trHeight w:val="1307"/>
        </w:trPr>
        <w:tc>
          <w:tcPr>
            <w:tcW w:w="1101" w:type="dxa"/>
            <w:vMerge/>
          </w:tcPr>
          <w:p w:rsidR="00B546C7" w:rsidRPr="008F5322" w:rsidRDefault="00B546C7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546C7" w:rsidRPr="008F5322" w:rsidRDefault="00B546C7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досудебного урегулирования налоговых споров</w:t>
            </w: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546C7" w:rsidRPr="008F5322" w:rsidRDefault="00B546C7" w:rsidP="00A72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Pr="008F5322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B546C7" w:rsidRDefault="00B546C7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Ирина Васильевна;</w:t>
            </w:r>
          </w:p>
          <w:p w:rsidR="00B546C7" w:rsidRDefault="00B546C7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Коломейцева Ольга Викторовна;</w:t>
            </w:r>
          </w:p>
          <w:p w:rsidR="00B546C7" w:rsidRDefault="00B546C7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Мирная Светлана Юрьевна;</w:t>
            </w:r>
          </w:p>
          <w:p w:rsidR="00B546C7" w:rsidRPr="00A72B1A" w:rsidRDefault="00B546C7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Ирина Васильевна</w:t>
            </w:r>
          </w:p>
        </w:tc>
      </w:tr>
      <w:tr w:rsidR="00B546C7" w:rsidTr="00787441">
        <w:trPr>
          <w:trHeight w:val="1210"/>
        </w:trPr>
        <w:tc>
          <w:tcPr>
            <w:tcW w:w="1101" w:type="dxa"/>
            <w:vMerge/>
          </w:tcPr>
          <w:p w:rsidR="00B546C7" w:rsidRPr="008F5322" w:rsidRDefault="00B546C7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46C7" w:rsidRPr="008F5322" w:rsidRDefault="00B546C7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322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2693" w:type="dxa"/>
            <w:vAlign w:val="center"/>
          </w:tcPr>
          <w:p w:rsidR="00B546C7" w:rsidRPr="008F5322" w:rsidRDefault="00B546C7" w:rsidP="00787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Pr="008F5322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B546C7" w:rsidRDefault="00B546C7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Бузин Павел Сергеевич;</w:t>
            </w:r>
          </w:p>
          <w:p w:rsidR="00B546C7" w:rsidRPr="00BC682F" w:rsidRDefault="00B546C7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Оганисян Варазд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ат Нерсикович</w:t>
            </w:r>
          </w:p>
        </w:tc>
      </w:tr>
      <w:tr w:rsidR="00B546C7" w:rsidTr="00787441">
        <w:trPr>
          <w:trHeight w:val="578"/>
        </w:trPr>
        <w:tc>
          <w:tcPr>
            <w:tcW w:w="1101" w:type="dxa"/>
            <w:vMerge/>
          </w:tcPr>
          <w:p w:rsidR="00B546C7" w:rsidRPr="008F5322" w:rsidRDefault="00B546C7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B546C7" w:rsidRPr="008F5322" w:rsidRDefault="00B546C7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693" w:type="dxa"/>
            <w:vAlign w:val="center"/>
          </w:tcPr>
          <w:p w:rsidR="00B546C7" w:rsidRDefault="00B546C7" w:rsidP="00A72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 w:rsidRPr="008F5322">
              <w:rPr>
                <w:sz w:val="24"/>
              </w:rPr>
              <w:t xml:space="preserve"> 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B546C7" w:rsidRPr="00BC682F" w:rsidRDefault="00B546C7" w:rsidP="00A72B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Деньгина Светлана Владимировна</w:t>
            </w:r>
          </w:p>
        </w:tc>
      </w:tr>
      <w:tr w:rsidR="00B546C7" w:rsidTr="00787441">
        <w:trPr>
          <w:trHeight w:val="577"/>
        </w:trPr>
        <w:tc>
          <w:tcPr>
            <w:tcW w:w="1101" w:type="dxa"/>
            <w:vMerge/>
          </w:tcPr>
          <w:p w:rsidR="00B546C7" w:rsidRPr="008F5322" w:rsidRDefault="00B546C7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546C7" w:rsidRDefault="00B546C7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546C7" w:rsidRDefault="00B546C7" w:rsidP="00A72B1A">
            <w:pPr>
              <w:jc w:val="center"/>
              <w:rPr>
                <w:sz w:val="24"/>
              </w:rPr>
            </w:pPr>
            <w:r w:rsidRPr="008F5322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B546C7" w:rsidRPr="00BC682F" w:rsidRDefault="00B546C7" w:rsidP="00A72B1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Суханова Елена Павловна</w:t>
            </w:r>
          </w:p>
        </w:tc>
      </w:tr>
      <w:tr w:rsidR="00B546C7" w:rsidTr="00787441">
        <w:trPr>
          <w:trHeight w:val="839"/>
        </w:trPr>
        <w:tc>
          <w:tcPr>
            <w:tcW w:w="1101" w:type="dxa"/>
            <w:vMerge/>
          </w:tcPr>
          <w:p w:rsidR="00B546C7" w:rsidRPr="008F5322" w:rsidRDefault="00B546C7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546C7" w:rsidRDefault="00B546C7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2693" w:type="dxa"/>
            <w:vAlign w:val="center"/>
          </w:tcPr>
          <w:p w:rsidR="00B546C7" w:rsidRDefault="00B546C7" w:rsidP="00A72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 w:rsidRPr="008F5322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3686" w:type="dxa"/>
            <w:vAlign w:val="center"/>
          </w:tcPr>
          <w:p w:rsidR="00B546C7" w:rsidRDefault="00B546C7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Алёна Олеговна;</w:t>
            </w:r>
          </w:p>
          <w:p w:rsidR="00B546C7" w:rsidRPr="00BC682F" w:rsidRDefault="00B546C7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Шкаликов Евгений Иванович</w:t>
            </w:r>
          </w:p>
        </w:tc>
      </w:tr>
      <w:tr w:rsidR="00A32A6A" w:rsidTr="00787441">
        <w:trPr>
          <w:trHeight w:val="839"/>
        </w:trPr>
        <w:tc>
          <w:tcPr>
            <w:tcW w:w="1101" w:type="dxa"/>
            <w:vMerge/>
          </w:tcPr>
          <w:p w:rsidR="00A32A6A" w:rsidRPr="008F5322" w:rsidRDefault="00A32A6A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32A6A" w:rsidRDefault="00A32A6A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693" w:type="dxa"/>
            <w:vAlign w:val="center"/>
          </w:tcPr>
          <w:p w:rsidR="00A32A6A" w:rsidRDefault="00A32A6A" w:rsidP="00A72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</w:tc>
        <w:tc>
          <w:tcPr>
            <w:tcW w:w="3686" w:type="dxa"/>
            <w:vAlign w:val="center"/>
          </w:tcPr>
          <w:p w:rsidR="00A32A6A" w:rsidRDefault="00A32A6A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Ольга Владимировна;</w:t>
            </w:r>
          </w:p>
          <w:p w:rsidR="00A32A6A" w:rsidRDefault="00A32A6A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Елена Александровна</w:t>
            </w:r>
          </w:p>
        </w:tc>
      </w:tr>
      <w:tr w:rsidR="00A32A6A" w:rsidTr="00787441">
        <w:trPr>
          <w:trHeight w:val="839"/>
        </w:trPr>
        <w:tc>
          <w:tcPr>
            <w:tcW w:w="1101" w:type="dxa"/>
            <w:vMerge/>
          </w:tcPr>
          <w:p w:rsidR="00A32A6A" w:rsidRPr="008F5322" w:rsidRDefault="00A32A6A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32A6A" w:rsidRDefault="00A32A6A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внедрению АИС «Налог-3»</w:t>
            </w:r>
          </w:p>
        </w:tc>
        <w:tc>
          <w:tcPr>
            <w:tcW w:w="2693" w:type="dxa"/>
            <w:vAlign w:val="center"/>
          </w:tcPr>
          <w:p w:rsidR="00A32A6A" w:rsidRDefault="00A32A6A" w:rsidP="00A72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</w:tc>
        <w:tc>
          <w:tcPr>
            <w:tcW w:w="3686" w:type="dxa"/>
            <w:vAlign w:val="center"/>
          </w:tcPr>
          <w:p w:rsidR="00A32A6A" w:rsidRDefault="00A32A6A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Неверова Наталья Викторовна</w:t>
            </w:r>
          </w:p>
        </w:tc>
      </w:tr>
      <w:tr w:rsidR="00A32A6A" w:rsidTr="00787441">
        <w:trPr>
          <w:trHeight w:val="839"/>
        </w:trPr>
        <w:tc>
          <w:tcPr>
            <w:tcW w:w="1101" w:type="dxa"/>
            <w:vMerge/>
          </w:tcPr>
          <w:p w:rsidR="00A32A6A" w:rsidRPr="008F5322" w:rsidRDefault="00A32A6A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32A6A" w:rsidRDefault="00A32A6A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693" w:type="dxa"/>
            <w:vAlign w:val="center"/>
          </w:tcPr>
          <w:p w:rsidR="00A32A6A" w:rsidRDefault="00A32A6A" w:rsidP="00A72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специалист-эксперт</w:t>
            </w:r>
          </w:p>
        </w:tc>
        <w:tc>
          <w:tcPr>
            <w:tcW w:w="3686" w:type="dxa"/>
            <w:vAlign w:val="center"/>
          </w:tcPr>
          <w:p w:rsidR="00A32A6A" w:rsidRDefault="00A32A6A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Марьянова Елена Сергеевна</w:t>
            </w:r>
          </w:p>
        </w:tc>
      </w:tr>
      <w:tr w:rsidR="00B546C7" w:rsidTr="00787441">
        <w:trPr>
          <w:trHeight w:val="836"/>
        </w:trPr>
        <w:tc>
          <w:tcPr>
            <w:tcW w:w="1101" w:type="dxa"/>
            <w:vMerge/>
          </w:tcPr>
          <w:p w:rsidR="00B546C7" w:rsidRPr="008F5322" w:rsidRDefault="00B546C7" w:rsidP="0006468B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B546C7" w:rsidRPr="008F5322" w:rsidRDefault="00A32A6A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  <w:p w:rsidR="00B546C7" w:rsidRPr="008F5322" w:rsidRDefault="00B546C7" w:rsidP="00A72B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546C7" w:rsidRPr="008F5322" w:rsidRDefault="00B546C7" w:rsidP="00A72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3686" w:type="dxa"/>
            <w:vAlign w:val="center"/>
          </w:tcPr>
          <w:p w:rsidR="00B546C7" w:rsidRPr="00BC682F" w:rsidRDefault="00A32A6A" w:rsidP="00A72B1A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Кошлец Кристина Валерьевна</w:t>
            </w:r>
          </w:p>
        </w:tc>
      </w:tr>
    </w:tbl>
    <w:p w:rsidR="002E454C" w:rsidRDefault="002E454C" w:rsidP="002E454C">
      <w:pPr>
        <w:jc w:val="center"/>
      </w:pPr>
    </w:p>
    <w:sectPr w:rsidR="002E454C" w:rsidSect="00A32A6A">
      <w:pgSz w:w="11906" w:h="16838"/>
      <w:pgMar w:top="567" w:right="567" w:bottom="567" w:left="1418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A2A" w:rsidRDefault="00252A2A" w:rsidP="00252A2A">
      <w:r>
        <w:separator/>
      </w:r>
    </w:p>
  </w:endnote>
  <w:endnote w:type="continuationSeparator" w:id="0">
    <w:p w:rsidR="00252A2A" w:rsidRDefault="00252A2A" w:rsidP="0025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A2A" w:rsidRDefault="00252A2A" w:rsidP="00252A2A">
      <w:r>
        <w:separator/>
      </w:r>
    </w:p>
  </w:footnote>
  <w:footnote w:type="continuationSeparator" w:id="0">
    <w:p w:rsidR="00252A2A" w:rsidRDefault="00252A2A" w:rsidP="00252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52A2A"/>
    <w:rsid w:val="002C1916"/>
    <w:rsid w:val="002E454C"/>
    <w:rsid w:val="003F646B"/>
    <w:rsid w:val="00787441"/>
    <w:rsid w:val="00A32A6A"/>
    <w:rsid w:val="00A70713"/>
    <w:rsid w:val="00A72B1A"/>
    <w:rsid w:val="00AC5292"/>
    <w:rsid w:val="00B546C7"/>
    <w:rsid w:val="00C32B68"/>
    <w:rsid w:val="00E2268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AF06E7-A819-471B-8CF0-78D7A836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2268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52A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2A2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52A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2A2A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4</cp:revision>
  <cp:lastPrinted>2020-11-26T06:20:00Z</cp:lastPrinted>
  <dcterms:created xsi:type="dcterms:W3CDTF">2020-11-25T12:03:00Z</dcterms:created>
  <dcterms:modified xsi:type="dcterms:W3CDTF">2021-09-13T09:49:00Z</dcterms:modified>
</cp:coreProperties>
</file>