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392824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715"/>
        <w:gridCol w:w="4252"/>
      </w:tblGrid>
      <w:tr w:rsidR="00B3091B" w:rsidTr="00B3091B">
        <w:tc>
          <w:tcPr>
            <w:tcW w:w="2213" w:type="dxa"/>
            <w:vAlign w:val="center"/>
          </w:tcPr>
          <w:p w:rsidR="00B3091B" w:rsidRPr="002E454C" w:rsidRDefault="00B3091B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715" w:type="dxa"/>
            <w:vAlign w:val="center"/>
          </w:tcPr>
          <w:p w:rsidR="00B3091B" w:rsidRDefault="00B3091B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B3091B" w:rsidRPr="002E454C" w:rsidRDefault="00B3091B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252" w:type="dxa"/>
            <w:vAlign w:val="center"/>
          </w:tcPr>
          <w:p w:rsidR="00B3091B" w:rsidRPr="002E454C" w:rsidRDefault="00B3091B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B3091B" w:rsidTr="00A8432F">
        <w:tc>
          <w:tcPr>
            <w:tcW w:w="2213" w:type="dxa"/>
          </w:tcPr>
          <w:p w:rsidR="00B3091B" w:rsidRDefault="00B3091B" w:rsidP="002E454C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715" w:type="dxa"/>
            <w:vAlign w:val="center"/>
          </w:tcPr>
          <w:p w:rsidR="00B3091B" w:rsidRDefault="00B3091B" w:rsidP="00A8432F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252" w:type="dxa"/>
            <w:vAlign w:val="center"/>
          </w:tcPr>
          <w:p w:rsidR="00B3091B" w:rsidRDefault="00B3091B" w:rsidP="00A8432F">
            <w:pPr>
              <w:jc w:val="center"/>
            </w:pPr>
            <w:proofErr w:type="spellStart"/>
            <w:r>
              <w:t>Саркеева</w:t>
            </w:r>
            <w:proofErr w:type="spellEnd"/>
            <w:r>
              <w:t xml:space="preserve"> Татьяна Александровна</w:t>
            </w:r>
          </w:p>
        </w:tc>
      </w:tr>
      <w:tr w:rsidR="00B3091B" w:rsidTr="00A8432F">
        <w:tc>
          <w:tcPr>
            <w:tcW w:w="2213" w:type="dxa"/>
          </w:tcPr>
          <w:p w:rsidR="00B3091B" w:rsidRDefault="00B3091B" w:rsidP="002E454C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715" w:type="dxa"/>
            <w:vAlign w:val="center"/>
          </w:tcPr>
          <w:p w:rsidR="00B3091B" w:rsidRDefault="00B3091B" w:rsidP="00A8432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252" w:type="dxa"/>
            <w:vAlign w:val="center"/>
          </w:tcPr>
          <w:p w:rsidR="00B3091B" w:rsidRDefault="00B3091B" w:rsidP="00A8432F">
            <w:pPr>
              <w:jc w:val="center"/>
            </w:pPr>
            <w:r>
              <w:t>Куклина Анастасия Владимировна</w:t>
            </w:r>
          </w:p>
        </w:tc>
      </w:tr>
      <w:tr w:rsidR="00B3091B" w:rsidTr="00A8432F">
        <w:tc>
          <w:tcPr>
            <w:tcW w:w="2213" w:type="dxa"/>
          </w:tcPr>
          <w:p w:rsidR="00B3091B" w:rsidRDefault="00B3091B" w:rsidP="002E454C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715" w:type="dxa"/>
            <w:vAlign w:val="center"/>
          </w:tcPr>
          <w:p w:rsidR="00B3091B" w:rsidRDefault="00B3091B" w:rsidP="00A8432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252" w:type="dxa"/>
            <w:vAlign w:val="center"/>
          </w:tcPr>
          <w:p w:rsidR="00B3091B" w:rsidRDefault="00B3091B" w:rsidP="00A8432F">
            <w:pPr>
              <w:jc w:val="center"/>
            </w:pPr>
            <w:r>
              <w:t>Юрина Светлана Владимировна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11211"/>
    <w:rsid w:val="002E454C"/>
    <w:rsid w:val="00392824"/>
    <w:rsid w:val="003F646B"/>
    <w:rsid w:val="00616130"/>
    <w:rsid w:val="006539D0"/>
    <w:rsid w:val="00A70713"/>
    <w:rsid w:val="00A8432F"/>
    <w:rsid w:val="00B3091B"/>
    <w:rsid w:val="00C32B68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2020-10-06T10:24:00Z</dcterms:created>
  <dcterms:modified xsi:type="dcterms:W3CDTF">2020-10-06T10:24:00Z</dcterms:modified>
</cp:coreProperties>
</file>