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444D85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W w:w="1017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242"/>
        <w:gridCol w:w="2604"/>
        <w:gridCol w:w="3953"/>
      </w:tblGrid>
      <w:tr w:rsidR="00124689" w:rsidRPr="009C737B" w:rsidTr="00D70837">
        <w:trPr>
          <w:trHeight w:val="480"/>
          <w:jc w:val="center"/>
        </w:trPr>
        <w:tc>
          <w:tcPr>
            <w:tcW w:w="1373" w:type="dxa"/>
            <w:vAlign w:val="center"/>
          </w:tcPr>
          <w:p w:rsidR="00124689" w:rsidRPr="00492FC0" w:rsidRDefault="00124689" w:rsidP="00492FC0">
            <w:pPr>
              <w:jc w:val="center"/>
              <w:rPr>
                <w:sz w:val="22"/>
                <w:szCs w:val="22"/>
              </w:rPr>
            </w:pPr>
            <w:r w:rsidRPr="00492FC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42" w:type="dxa"/>
            <w:vAlign w:val="center"/>
          </w:tcPr>
          <w:p w:rsidR="00124689" w:rsidRPr="00492FC0" w:rsidRDefault="00124689" w:rsidP="00492F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2FC0">
              <w:rPr>
                <w:sz w:val="22"/>
                <w:szCs w:val="22"/>
              </w:rPr>
              <w:t>Наименование отдела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24689" w:rsidRPr="00492FC0" w:rsidRDefault="00124689" w:rsidP="00492F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2FC0">
              <w:rPr>
                <w:sz w:val="22"/>
                <w:szCs w:val="22"/>
              </w:rPr>
              <w:t>Должность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124689" w:rsidRPr="00492FC0" w:rsidRDefault="00492FC0" w:rsidP="00492F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2FC0">
              <w:rPr>
                <w:rFonts w:eastAsia="Calibri"/>
                <w:sz w:val="22"/>
                <w:szCs w:val="22"/>
                <w:lang w:eastAsia="en-US"/>
              </w:rPr>
              <w:t>Ф.И.О. победителей</w:t>
            </w:r>
          </w:p>
        </w:tc>
      </w:tr>
      <w:tr w:rsidR="00492FC0" w:rsidRPr="009C737B" w:rsidTr="00E21758">
        <w:trPr>
          <w:trHeight w:val="1150"/>
          <w:jc w:val="center"/>
        </w:trPr>
        <w:tc>
          <w:tcPr>
            <w:tcW w:w="1373" w:type="dxa"/>
            <w:vAlign w:val="center"/>
          </w:tcPr>
          <w:p w:rsidR="00492FC0" w:rsidRPr="00D830A4" w:rsidRDefault="00492FC0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Ведущая</w:t>
            </w:r>
          </w:p>
        </w:tc>
        <w:tc>
          <w:tcPr>
            <w:tcW w:w="2242" w:type="dxa"/>
            <w:vAlign w:val="center"/>
          </w:tcPr>
          <w:p w:rsidR="00492FC0" w:rsidRPr="009C737B" w:rsidRDefault="00492FC0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40078">
              <w:rPr>
                <w:sz w:val="24"/>
              </w:rPr>
              <w:t>тдела обеспечения процедур банкротства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492FC0" w:rsidRPr="009C737B" w:rsidRDefault="00492FC0" w:rsidP="002A2A9A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Г</w:t>
            </w:r>
            <w:r>
              <w:rPr>
                <w:sz w:val="24"/>
              </w:rPr>
              <w:t>лавный г</w:t>
            </w:r>
            <w:r w:rsidRPr="00040078">
              <w:rPr>
                <w:sz w:val="24"/>
              </w:rPr>
              <w:t>осударственн</w:t>
            </w:r>
            <w:r>
              <w:rPr>
                <w:sz w:val="24"/>
              </w:rPr>
              <w:t>ы</w:t>
            </w:r>
            <w:r w:rsidRPr="00040078">
              <w:rPr>
                <w:sz w:val="24"/>
              </w:rPr>
              <w:t>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492FC0" w:rsidRPr="00D70837" w:rsidRDefault="00492FC0" w:rsidP="00E21758">
            <w:pPr>
              <w:rPr>
                <w:sz w:val="24"/>
              </w:rPr>
            </w:pPr>
            <w:proofErr w:type="spellStart"/>
            <w:r w:rsidRPr="00D70837">
              <w:rPr>
                <w:sz w:val="24"/>
              </w:rPr>
              <w:t>Гроцкий</w:t>
            </w:r>
            <w:proofErr w:type="spellEnd"/>
            <w:r w:rsidRPr="00D70837">
              <w:rPr>
                <w:sz w:val="24"/>
              </w:rPr>
              <w:t xml:space="preserve"> Александр Николаевич</w:t>
            </w:r>
          </w:p>
        </w:tc>
      </w:tr>
      <w:tr w:rsidR="00492FC0" w:rsidRPr="009C737B" w:rsidTr="00E21758">
        <w:trPr>
          <w:trHeight w:val="311"/>
          <w:jc w:val="center"/>
        </w:trPr>
        <w:tc>
          <w:tcPr>
            <w:tcW w:w="1373" w:type="dxa"/>
            <w:vMerge w:val="restart"/>
            <w:vAlign w:val="center"/>
          </w:tcPr>
          <w:p w:rsidR="00492FC0" w:rsidRPr="00D830A4" w:rsidRDefault="00492FC0" w:rsidP="00E01162">
            <w:pPr>
              <w:rPr>
                <w:sz w:val="24"/>
              </w:rPr>
            </w:pPr>
            <w:r w:rsidRPr="00D830A4">
              <w:rPr>
                <w:sz w:val="24"/>
              </w:rPr>
              <w:t>Ведущая</w:t>
            </w:r>
          </w:p>
        </w:tc>
        <w:tc>
          <w:tcPr>
            <w:tcW w:w="2242" w:type="dxa"/>
            <w:vMerge w:val="restart"/>
            <w:vAlign w:val="center"/>
          </w:tcPr>
          <w:p w:rsidR="00492FC0" w:rsidRPr="009C737B" w:rsidRDefault="00492FC0" w:rsidP="00E01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492FC0" w:rsidRPr="009C737B" w:rsidRDefault="00492FC0" w:rsidP="00E01162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Г</w:t>
            </w:r>
            <w:r>
              <w:rPr>
                <w:sz w:val="24"/>
              </w:rPr>
              <w:t>лавный г</w:t>
            </w:r>
            <w:r w:rsidRPr="00040078">
              <w:rPr>
                <w:sz w:val="24"/>
              </w:rPr>
              <w:t>осударственн</w:t>
            </w:r>
            <w:r>
              <w:rPr>
                <w:sz w:val="24"/>
              </w:rPr>
              <w:t>ы</w:t>
            </w:r>
            <w:r w:rsidRPr="00040078">
              <w:rPr>
                <w:sz w:val="24"/>
              </w:rPr>
              <w:t>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492FC0" w:rsidRPr="00D70837" w:rsidRDefault="00492FC0" w:rsidP="00E21758">
            <w:pPr>
              <w:rPr>
                <w:sz w:val="24"/>
              </w:rPr>
            </w:pPr>
            <w:r w:rsidRPr="00D70837">
              <w:rPr>
                <w:sz w:val="24"/>
              </w:rPr>
              <w:t>Коробов Иван Владимирович</w:t>
            </w:r>
          </w:p>
        </w:tc>
      </w:tr>
      <w:tr w:rsidR="00492FC0" w:rsidRPr="009C737B" w:rsidTr="00E21758">
        <w:trPr>
          <w:trHeight w:val="305"/>
          <w:jc w:val="center"/>
        </w:trPr>
        <w:tc>
          <w:tcPr>
            <w:tcW w:w="1373" w:type="dxa"/>
            <w:vMerge/>
            <w:vAlign w:val="center"/>
          </w:tcPr>
          <w:p w:rsidR="00492FC0" w:rsidRPr="00D830A4" w:rsidRDefault="00492FC0" w:rsidP="00E01162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492FC0" w:rsidRDefault="00492FC0" w:rsidP="00E01162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492FC0" w:rsidRPr="00040078" w:rsidRDefault="00492FC0" w:rsidP="00E01162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492FC0" w:rsidRPr="00D70837" w:rsidRDefault="00492FC0" w:rsidP="00E21758">
            <w:pPr>
              <w:rPr>
                <w:sz w:val="24"/>
              </w:rPr>
            </w:pPr>
            <w:r w:rsidRPr="00D70837">
              <w:rPr>
                <w:sz w:val="24"/>
              </w:rPr>
              <w:t>Калугина Анастасия Алексеевна</w:t>
            </w:r>
          </w:p>
        </w:tc>
      </w:tr>
      <w:tr w:rsidR="000A1B8A" w:rsidRPr="009C737B" w:rsidTr="00E21758">
        <w:trPr>
          <w:trHeight w:val="555"/>
          <w:jc w:val="center"/>
        </w:trPr>
        <w:tc>
          <w:tcPr>
            <w:tcW w:w="1373" w:type="dxa"/>
            <w:vAlign w:val="center"/>
          </w:tcPr>
          <w:p w:rsidR="000A1B8A" w:rsidRPr="00D830A4" w:rsidRDefault="000A1B8A" w:rsidP="00E01162">
            <w:pPr>
              <w:rPr>
                <w:sz w:val="24"/>
              </w:rPr>
            </w:pPr>
            <w:r w:rsidRPr="00D830A4">
              <w:rPr>
                <w:sz w:val="24"/>
              </w:rPr>
              <w:t>Ведущая</w:t>
            </w:r>
          </w:p>
        </w:tc>
        <w:tc>
          <w:tcPr>
            <w:tcW w:w="2242" w:type="dxa"/>
            <w:vAlign w:val="center"/>
          </w:tcPr>
          <w:p w:rsidR="000A1B8A" w:rsidRDefault="000A1B8A" w:rsidP="00E01162">
            <w:pPr>
              <w:jc w:val="center"/>
              <w:rPr>
                <w:sz w:val="24"/>
              </w:rPr>
            </w:pPr>
            <w:r w:rsidRPr="000A1B8A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A1B8A" w:rsidRPr="00040078" w:rsidRDefault="000A1B8A" w:rsidP="00E01162">
            <w:pPr>
              <w:jc w:val="center"/>
              <w:rPr>
                <w:sz w:val="24"/>
              </w:rPr>
            </w:pPr>
            <w:r w:rsidRPr="000A1B8A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0A1B8A" w:rsidP="00E21758">
            <w:pPr>
              <w:rPr>
                <w:sz w:val="24"/>
              </w:rPr>
            </w:pPr>
            <w:r w:rsidRPr="00D70837">
              <w:rPr>
                <w:sz w:val="24"/>
              </w:rPr>
              <w:t>Петренко Ирина Валерьевна</w:t>
            </w:r>
          </w:p>
        </w:tc>
      </w:tr>
      <w:tr w:rsidR="000A1B8A" w:rsidRPr="009C737B" w:rsidTr="00E21758">
        <w:trPr>
          <w:trHeight w:val="737"/>
          <w:jc w:val="center"/>
        </w:trPr>
        <w:tc>
          <w:tcPr>
            <w:tcW w:w="1373" w:type="dxa"/>
            <w:vAlign w:val="center"/>
          </w:tcPr>
          <w:p w:rsidR="000A1B8A" w:rsidRPr="00D830A4" w:rsidRDefault="000A1B8A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0A1B8A" w:rsidRPr="009C737B" w:rsidRDefault="000A1B8A" w:rsidP="002A2A9A">
            <w:pPr>
              <w:jc w:val="center"/>
              <w:rPr>
                <w:sz w:val="24"/>
              </w:rPr>
            </w:pPr>
            <w:r w:rsidRPr="00492FC0">
              <w:rPr>
                <w:sz w:val="24"/>
              </w:rPr>
              <w:t>Контрольно-аналитический отдел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A1B8A" w:rsidRPr="00EA058F" w:rsidRDefault="000A1B8A" w:rsidP="002A2A9A">
            <w:pPr>
              <w:jc w:val="center"/>
              <w:rPr>
                <w:sz w:val="24"/>
              </w:rPr>
            </w:pPr>
            <w:r w:rsidRPr="00EA058F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0A1B8A" w:rsidP="00E21758">
            <w:pPr>
              <w:rPr>
                <w:sz w:val="24"/>
              </w:rPr>
            </w:pPr>
            <w:proofErr w:type="spellStart"/>
            <w:r w:rsidRPr="00D70837">
              <w:rPr>
                <w:sz w:val="24"/>
              </w:rPr>
              <w:t>Поливаева</w:t>
            </w:r>
            <w:proofErr w:type="spellEnd"/>
            <w:r w:rsidRPr="00D70837">
              <w:rPr>
                <w:sz w:val="24"/>
              </w:rPr>
              <w:t xml:space="preserve"> Анастасия Анатольевна</w:t>
            </w:r>
          </w:p>
        </w:tc>
      </w:tr>
      <w:tr w:rsidR="000A1B8A" w:rsidRPr="009C737B" w:rsidTr="00E21758">
        <w:trPr>
          <w:trHeight w:val="1008"/>
          <w:jc w:val="center"/>
        </w:trPr>
        <w:tc>
          <w:tcPr>
            <w:tcW w:w="1373" w:type="dxa"/>
            <w:vAlign w:val="center"/>
          </w:tcPr>
          <w:p w:rsidR="000A1B8A" w:rsidRPr="00D830A4" w:rsidRDefault="000A1B8A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0A1B8A" w:rsidRPr="009C737B" w:rsidRDefault="000A1B8A" w:rsidP="00492FC0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 xml:space="preserve">Отдел </w:t>
            </w:r>
            <w:r>
              <w:rPr>
                <w:sz w:val="24"/>
              </w:rPr>
              <w:t>работы с налогоплательщиками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A1B8A" w:rsidRPr="009C737B" w:rsidRDefault="000A1B8A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0A1B8A" w:rsidP="00E21758">
            <w:pPr>
              <w:rPr>
                <w:sz w:val="24"/>
              </w:rPr>
            </w:pPr>
            <w:r w:rsidRPr="00D70837">
              <w:rPr>
                <w:sz w:val="24"/>
              </w:rPr>
              <w:t>Соловьева Екатерина Игоревна</w:t>
            </w:r>
          </w:p>
        </w:tc>
      </w:tr>
      <w:tr w:rsidR="000A1B8A" w:rsidRPr="009C737B" w:rsidTr="00E21758">
        <w:trPr>
          <w:trHeight w:val="413"/>
          <w:jc w:val="center"/>
        </w:trPr>
        <w:tc>
          <w:tcPr>
            <w:tcW w:w="1373" w:type="dxa"/>
            <w:vMerge w:val="restart"/>
            <w:vAlign w:val="center"/>
          </w:tcPr>
          <w:p w:rsidR="000A1B8A" w:rsidRPr="00D830A4" w:rsidRDefault="000A1B8A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Merge w:val="restart"/>
            <w:vAlign w:val="center"/>
          </w:tcPr>
          <w:p w:rsidR="000A1B8A" w:rsidRPr="009C737B" w:rsidRDefault="00D70837" w:rsidP="002A2A9A">
            <w:pPr>
              <w:jc w:val="center"/>
              <w:rPr>
                <w:sz w:val="24"/>
              </w:rPr>
            </w:pPr>
            <w:r w:rsidRPr="00D70837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0A1B8A" w:rsidRPr="009C737B" w:rsidRDefault="000A1B8A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0A1B8A" w:rsidP="00E21758">
            <w:pPr>
              <w:rPr>
                <w:sz w:val="24"/>
              </w:rPr>
            </w:pPr>
            <w:r w:rsidRPr="00D70837">
              <w:rPr>
                <w:sz w:val="24"/>
              </w:rPr>
              <w:t>Петренко Ирина Валерьевна</w:t>
            </w:r>
          </w:p>
        </w:tc>
      </w:tr>
      <w:tr w:rsidR="000A1B8A" w:rsidRPr="009C737B" w:rsidTr="00E21758">
        <w:trPr>
          <w:trHeight w:val="566"/>
          <w:jc w:val="center"/>
        </w:trPr>
        <w:tc>
          <w:tcPr>
            <w:tcW w:w="1373" w:type="dxa"/>
            <w:vMerge/>
            <w:vAlign w:val="center"/>
          </w:tcPr>
          <w:p w:rsidR="000A1B8A" w:rsidRPr="00D830A4" w:rsidRDefault="000A1B8A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0A1B8A" w:rsidRPr="009C737B" w:rsidRDefault="000A1B8A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0A1B8A" w:rsidRDefault="000A1B8A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0A1B8A" w:rsidP="00E21758">
            <w:pPr>
              <w:rPr>
                <w:sz w:val="24"/>
              </w:rPr>
            </w:pPr>
            <w:proofErr w:type="spellStart"/>
            <w:r w:rsidRPr="00D70837">
              <w:rPr>
                <w:sz w:val="24"/>
              </w:rPr>
              <w:t>Чаина</w:t>
            </w:r>
            <w:proofErr w:type="spellEnd"/>
            <w:r w:rsidRPr="00D70837">
              <w:rPr>
                <w:sz w:val="24"/>
              </w:rPr>
              <w:t xml:space="preserve"> Любовь Владимировна</w:t>
            </w:r>
          </w:p>
        </w:tc>
      </w:tr>
      <w:tr w:rsidR="000A1B8A" w:rsidRPr="009C737B" w:rsidTr="00E21758">
        <w:trPr>
          <w:trHeight w:val="828"/>
          <w:jc w:val="center"/>
        </w:trPr>
        <w:tc>
          <w:tcPr>
            <w:tcW w:w="1373" w:type="dxa"/>
            <w:vAlign w:val="center"/>
          </w:tcPr>
          <w:p w:rsidR="000A1B8A" w:rsidRPr="00D830A4" w:rsidRDefault="000A1B8A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0A1B8A" w:rsidRPr="009C737B" w:rsidRDefault="00D70837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A1B8A" w:rsidRPr="009C737B" w:rsidRDefault="000A1B8A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A1B8A" w:rsidRPr="00D70837" w:rsidRDefault="00EB20DB" w:rsidP="00EB20D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D059E">
              <w:rPr>
                <w:sz w:val="24"/>
              </w:rPr>
              <w:t>обедитель не определён</w:t>
            </w:r>
          </w:p>
        </w:tc>
      </w:tr>
    </w:tbl>
    <w:p w:rsidR="005C5DD1" w:rsidRDefault="005C5DD1" w:rsidP="002E454C">
      <w:pPr>
        <w:jc w:val="center"/>
      </w:pPr>
    </w:p>
    <w:sectPr w:rsidR="005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A1B8A"/>
    <w:rsid w:val="000D04B8"/>
    <w:rsid w:val="000E0108"/>
    <w:rsid w:val="00124689"/>
    <w:rsid w:val="0016410B"/>
    <w:rsid w:val="001F2EB0"/>
    <w:rsid w:val="002E454C"/>
    <w:rsid w:val="003F646B"/>
    <w:rsid w:val="00444D85"/>
    <w:rsid w:val="00492FC0"/>
    <w:rsid w:val="005C368E"/>
    <w:rsid w:val="005C5DD1"/>
    <w:rsid w:val="006A4FAE"/>
    <w:rsid w:val="0072644C"/>
    <w:rsid w:val="00993792"/>
    <w:rsid w:val="009B2E34"/>
    <w:rsid w:val="00A70713"/>
    <w:rsid w:val="00B339ED"/>
    <w:rsid w:val="00C32B68"/>
    <w:rsid w:val="00C57716"/>
    <w:rsid w:val="00CB30E9"/>
    <w:rsid w:val="00D70837"/>
    <w:rsid w:val="00E21758"/>
    <w:rsid w:val="00EB20DB"/>
    <w:rsid w:val="00FA25E6"/>
    <w:rsid w:val="00FC0FA3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2020-12-22T06:28:00Z</dcterms:created>
  <dcterms:modified xsi:type="dcterms:W3CDTF">2020-12-22T06:28:00Z</dcterms:modified>
</cp:coreProperties>
</file>