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Default="002E454C" w:rsidP="002E454C">
      <w:pPr>
        <w:jc w:val="center"/>
        <w:rPr>
          <w:b/>
          <w:sz w:val="24"/>
        </w:rPr>
      </w:pPr>
      <w:bookmarkStart w:id="0" w:name="_GoBack"/>
      <w:bookmarkEnd w:id="0"/>
      <w:r w:rsidRPr="003C5B3A">
        <w:rPr>
          <w:b/>
          <w:sz w:val="24"/>
        </w:rPr>
        <w:t xml:space="preserve">Список </w:t>
      </w:r>
      <w:r w:rsidR="00A70713">
        <w:rPr>
          <w:b/>
          <w:sz w:val="24"/>
        </w:rPr>
        <w:t>победителей</w:t>
      </w:r>
      <w:r>
        <w:rPr>
          <w:b/>
          <w:sz w:val="24"/>
        </w:rPr>
        <w:t xml:space="preserve"> конкурса </w:t>
      </w:r>
    </w:p>
    <w:p w:rsidR="002E454C" w:rsidRPr="003C5B3A" w:rsidRDefault="002E454C" w:rsidP="002E454C">
      <w:pPr>
        <w:jc w:val="center"/>
        <w:rPr>
          <w:b/>
          <w:sz w:val="24"/>
        </w:rPr>
      </w:pPr>
      <w:r>
        <w:rPr>
          <w:b/>
          <w:sz w:val="24"/>
        </w:rPr>
        <w:t xml:space="preserve">на замещение вакантных должностей государственной гражданской службы ИФНС России  по </w:t>
      </w:r>
      <w:r w:rsidR="00C67208">
        <w:rPr>
          <w:b/>
          <w:sz w:val="24"/>
        </w:rPr>
        <w:t>Ленинскому району г. Екатеринбурга</w:t>
      </w:r>
    </w:p>
    <w:p w:rsidR="00FC0FA3" w:rsidRDefault="00FC0FA3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5"/>
        <w:gridCol w:w="2239"/>
        <w:gridCol w:w="2417"/>
        <w:gridCol w:w="2200"/>
      </w:tblGrid>
      <w:tr w:rsidR="00C32B68" w:rsidRPr="001319A8" w:rsidTr="001E48FE">
        <w:tc>
          <w:tcPr>
            <w:tcW w:w="2715" w:type="dxa"/>
            <w:vAlign w:val="center"/>
          </w:tcPr>
          <w:p w:rsidR="00C32B68" w:rsidRPr="001319A8" w:rsidRDefault="00C32B68" w:rsidP="000D04B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 отдела</w:t>
            </w:r>
          </w:p>
        </w:tc>
        <w:tc>
          <w:tcPr>
            <w:tcW w:w="2239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Наименование</w:t>
            </w:r>
          </w:p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вакантной должности</w:t>
            </w:r>
          </w:p>
        </w:tc>
        <w:tc>
          <w:tcPr>
            <w:tcW w:w="2417" w:type="dxa"/>
            <w:vAlign w:val="center"/>
          </w:tcPr>
          <w:p w:rsidR="00C32B68" w:rsidRPr="001319A8" w:rsidRDefault="00C32B68" w:rsidP="00A70713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победителя конкурса</w:t>
            </w:r>
          </w:p>
        </w:tc>
        <w:tc>
          <w:tcPr>
            <w:tcW w:w="2200" w:type="dxa"/>
            <w:vAlign w:val="center"/>
          </w:tcPr>
          <w:p w:rsidR="00C32B68" w:rsidRPr="001319A8" w:rsidRDefault="00C32B68" w:rsidP="00C32B68">
            <w:pPr>
              <w:jc w:val="center"/>
              <w:rPr>
                <w:sz w:val="24"/>
              </w:rPr>
            </w:pPr>
            <w:r w:rsidRPr="001319A8">
              <w:rPr>
                <w:sz w:val="24"/>
              </w:rPr>
              <w:t>Ф.И.О. кандидата, рекомендованного для включения в кадровый резерв</w:t>
            </w:r>
          </w:p>
        </w:tc>
      </w:tr>
      <w:tr w:rsidR="006F4070" w:rsidRPr="001319A8" w:rsidTr="001E48FE">
        <w:tc>
          <w:tcPr>
            <w:tcW w:w="2715" w:type="dxa"/>
          </w:tcPr>
          <w:p w:rsidR="006F4070" w:rsidRPr="001319A8" w:rsidRDefault="005F048C" w:rsidP="00DE398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 w:rsidR="00DE3985">
              <w:rPr>
                <w:sz w:val="24"/>
              </w:rPr>
              <w:t>камеральных проверок №2</w:t>
            </w:r>
          </w:p>
        </w:tc>
        <w:tc>
          <w:tcPr>
            <w:tcW w:w="2239" w:type="dxa"/>
          </w:tcPr>
          <w:p w:rsidR="006F4070" w:rsidRPr="001319A8" w:rsidRDefault="005F048C" w:rsidP="002D5E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Главный </w:t>
            </w:r>
            <w:r w:rsidR="006F4070" w:rsidRPr="001319A8">
              <w:rPr>
                <w:sz w:val="24"/>
              </w:rPr>
              <w:t>государственный налоговый инспектор</w:t>
            </w:r>
          </w:p>
        </w:tc>
        <w:tc>
          <w:tcPr>
            <w:tcW w:w="2417" w:type="dxa"/>
          </w:tcPr>
          <w:p w:rsidR="006F4070" w:rsidRPr="001319A8" w:rsidRDefault="007F7DF5" w:rsidP="001E48F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542026">
              <w:rPr>
                <w:sz w:val="24"/>
              </w:rPr>
              <w:t>оврузова</w:t>
            </w:r>
            <w:proofErr w:type="spellEnd"/>
            <w:r w:rsidR="00542026">
              <w:rPr>
                <w:sz w:val="24"/>
              </w:rPr>
              <w:t xml:space="preserve"> Полина Евгеньев</w:t>
            </w:r>
            <w:r>
              <w:rPr>
                <w:sz w:val="24"/>
              </w:rPr>
              <w:t>на</w:t>
            </w:r>
          </w:p>
        </w:tc>
        <w:tc>
          <w:tcPr>
            <w:tcW w:w="2200" w:type="dxa"/>
          </w:tcPr>
          <w:p w:rsidR="006F4070" w:rsidRPr="001319A8" w:rsidRDefault="007F7DF5" w:rsidP="002E454C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Ганган</w:t>
            </w:r>
            <w:proofErr w:type="spellEnd"/>
            <w:r>
              <w:rPr>
                <w:sz w:val="24"/>
              </w:rPr>
              <w:t xml:space="preserve"> Ирина Валериевна</w:t>
            </w:r>
          </w:p>
        </w:tc>
      </w:tr>
    </w:tbl>
    <w:p w:rsidR="002E454C" w:rsidRDefault="002E454C" w:rsidP="002E454C">
      <w:pPr>
        <w:jc w:val="center"/>
      </w:pPr>
    </w:p>
    <w:p w:rsidR="002E454C" w:rsidRDefault="002E454C" w:rsidP="001319A8"/>
    <w:sectPr w:rsidR="002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19A8"/>
    <w:rsid w:val="001443C8"/>
    <w:rsid w:val="001E48FE"/>
    <w:rsid w:val="0020768E"/>
    <w:rsid w:val="002E454C"/>
    <w:rsid w:val="003F646B"/>
    <w:rsid w:val="00542026"/>
    <w:rsid w:val="005F048C"/>
    <w:rsid w:val="0069396A"/>
    <w:rsid w:val="006F4070"/>
    <w:rsid w:val="00711CC8"/>
    <w:rsid w:val="007D3041"/>
    <w:rsid w:val="007F7DF5"/>
    <w:rsid w:val="009534D2"/>
    <w:rsid w:val="00971987"/>
    <w:rsid w:val="00A70713"/>
    <w:rsid w:val="00C32B68"/>
    <w:rsid w:val="00C67208"/>
    <w:rsid w:val="00CD5E22"/>
    <w:rsid w:val="00D412D4"/>
    <w:rsid w:val="00DD330E"/>
    <w:rsid w:val="00DE3985"/>
    <w:rsid w:val="00DE5A05"/>
    <w:rsid w:val="00E70074"/>
    <w:rsid w:val="00E94A1C"/>
    <w:rsid w:val="00E94BF2"/>
    <w:rsid w:val="00F91F01"/>
    <w:rsid w:val="00FC0FA3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5CA5B8-603F-426C-8E43-73281584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2</cp:revision>
  <cp:lastPrinted>2020-03-12T06:04:00Z</cp:lastPrinted>
  <dcterms:created xsi:type="dcterms:W3CDTF">2021-12-09T11:26:00Z</dcterms:created>
  <dcterms:modified xsi:type="dcterms:W3CDTF">2021-12-09T11:26:00Z</dcterms:modified>
</cp:coreProperties>
</file>