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Межрайонной ИФНС России № </w:t>
      </w:r>
      <w:r w:rsidR="00904C40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3"/>
        <w:gridCol w:w="2305"/>
        <w:gridCol w:w="2802"/>
        <w:gridCol w:w="2251"/>
      </w:tblGrid>
      <w:tr w:rsidR="00C32B68" w:rsidTr="00C32B68">
        <w:tc>
          <w:tcPr>
            <w:tcW w:w="2213" w:type="dxa"/>
            <w:vAlign w:val="center"/>
          </w:tcPr>
          <w:p w:rsidR="00C32B68" w:rsidRPr="002E454C" w:rsidRDefault="00C32B68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305" w:type="dxa"/>
            <w:vAlign w:val="center"/>
          </w:tcPr>
          <w:p w:rsidR="00C32B68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</w:t>
            </w:r>
          </w:p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2802" w:type="dxa"/>
            <w:vAlign w:val="center"/>
          </w:tcPr>
          <w:p w:rsidR="00C32B68" w:rsidRPr="002E454C" w:rsidRDefault="00C32B68" w:rsidP="00A70713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251" w:type="dxa"/>
            <w:vAlign w:val="center"/>
          </w:tcPr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605606" w:rsidTr="00C32B68">
        <w:tc>
          <w:tcPr>
            <w:tcW w:w="2213" w:type="dxa"/>
          </w:tcPr>
          <w:p w:rsidR="00605606" w:rsidRDefault="00605606" w:rsidP="0019024C">
            <w:pPr>
              <w:jc w:val="center"/>
            </w:pPr>
            <w:r>
              <w:t>Отдел камеральных проверок №2</w:t>
            </w:r>
          </w:p>
        </w:tc>
        <w:tc>
          <w:tcPr>
            <w:tcW w:w="2305" w:type="dxa"/>
          </w:tcPr>
          <w:p w:rsidR="00605606" w:rsidRDefault="00605606" w:rsidP="0019024C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802" w:type="dxa"/>
          </w:tcPr>
          <w:p w:rsidR="00605606" w:rsidRDefault="00605606" w:rsidP="002E454C">
            <w:pPr>
              <w:jc w:val="center"/>
            </w:pPr>
            <w:r>
              <w:t>Самойлова Светлана Владимировна</w:t>
            </w:r>
          </w:p>
        </w:tc>
        <w:tc>
          <w:tcPr>
            <w:tcW w:w="2251" w:type="dxa"/>
          </w:tcPr>
          <w:p w:rsidR="00605606" w:rsidRDefault="00605606" w:rsidP="002E454C">
            <w:pPr>
              <w:jc w:val="center"/>
            </w:pPr>
            <w:r>
              <w:t>-</w:t>
            </w:r>
          </w:p>
        </w:tc>
      </w:tr>
      <w:tr w:rsidR="00605606" w:rsidTr="00C32B68">
        <w:tc>
          <w:tcPr>
            <w:tcW w:w="2213" w:type="dxa"/>
          </w:tcPr>
          <w:p w:rsidR="00605606" w:rsidRDefault="00605606" w:rsidP="00605606">
            <w:pPr>
              <w:jc w:val="center"/>
            </w:pPr>
            <w:r>
              <w:t>Отдел камеральных проверок №3</w:t>
            </w:r>
          </w:p>
        </w:tc>
        <w:tc>
          <w:tcPr>
            <w:tcW w:w="2305" w:type="dxa"/>
          </w:tcPr>
          <w:p w:rsidR="00605606" w:rsidRDefault="00605606" w:rsidP="0019024C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802" w:type="dxa"/>
          </w:tcPr>
          <w:p w:rsidR="00605606" w:rsidRDefault="00605606" w:rsidP="002E454C">
            <w:pPr>
              <w:jc w:val="center"/>
            </w:pPr>
            <w:r>
              <w:t>Красилова Наталья Васильевна</w:t>
            </w:r>
          </w:p>
        </w:tc>
        <w:tc>
          <w:tcPr>
            <w:tcW w:w="2251" w:type="dxa"/>
          </w:tcPr>
          <w:p w:rsidR="00605606" w:rsidRDefault="00605606" w:rsidP="002E454C">
            <w:pPr>
              <w:jc w:val="center"/>
            </w:pPr>
            <w:r>
              <w:t>-</w:t>
            </w:r>
          </w:p>
        </w:tc>
      </w:tr>
      <w:tr w:rsidR="00605606" w:rsidTr="00C32B68">
        <w:tc>
          <w:tcPr>
            <w:tcW w:w="2213" w:type="dxa"/>
          </w:tcPr>
          <w:p w:rsidR="00605606" w:rsidRDefault="00605606" w:rsidP="00605606">
            <w:pPr>
              <w:jc w:val="center"/>
            </w:pPr>
            <w:r>
              <w:t>Отдел выездных проверок</w:t>
            </w:r>
          </w:p>
        </w:tc>
        <w:tc>
          <w:tcPr>
            <w:tcW w:w="2305" w:type="dxa"/>
          </w:tcPr>
          <w:p w:rsidR="00605606" w:rsidRDefault="00605606" w:rsidP="0019024C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802" w:type="dxa"/>
          </w:tcPr>
          <w:p w:rsidR="00605606" w:rsidRDefault="00605606" w:rsidP="002E454C">
            <w:pPr>
              <w:jc w:val="center"/>
            </w:pPr>
            <w:r>
              <w:t>Закожурникова Мария Вадимовна</w:t>
            </w:r>
          </w:p>
        </w:tc>
        <w:tc>
          <w:tcPr>
            <w:tcW w:w="2251" w:type="dxa"/>
          </w:tcPr>
          <w:p w:rsidR="00605606" w:rsidRDefault="00605606" w:rsidP="002E454C">
            <w:pPr>
              <w:jc w:val="center"/>
            </w:pPr>
            <w:r>
              <w:t>-</w:t>
            </w:r>
          </w:p>
        </w:tc>
      </w:tr>
      <w:tr w:rsidR="00605606" w:rsidTr="00C32B68">
        <w:tc>
          <w:tcPr>
            <w:tcW w:w="2213" w:type="dxa"/>
          </w:tcPr>
          <w:p w:rsidR="00605606" w:rsidRDefault="00605606" w:rsidP="00904C40">
            <w:pPr>
              <w:jc w:val="center"/>
            </w:pPr>
            <w:r>
              <w:t>Отдел урегулирования задолженности и обеспечения процедур банкротства</w:t>
            </w:r>
          </w:p>
        </w:tc>
        <w:tc>
          <w:tcPr>
            <w:tcW w:w="2305" w:type="dxa"/>
          </w:tcPr>
          <w:p w:rsidR="00605606" w:rsidRDefault="00605606" w:rsidP="0019024C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802" w:type="dxa"/>
          </w:tcPr>
          <w:p w:rsidR="00605606" w:rsidRDefault="00605606" w:rsidP="002E454C">
            <w:pPr>
              <w:jc w:val="center"/>
            </w:pPr>
            <w:r>
              <w:t>Полянская Ольга Михайловна</w:t>
            </w:r>
          </w:p>
        </w:tc>
        <w:tc>
          <w:tcPr>
            <w:tcW w:w="2251" w:type="dxa"/>
          </w:tcPr>
          <w:p w:rsidR="00605606" w:rsidRDefault="00605606" w:rsidP="002E454C">
            <w:pPr>
              <w:jc w:val="center"/>
            </w:pPr>
            <w:r>
              <w:t>-</w:t>
            </w:r>
          </w:p>
        </w:tc>
      </w:tr>
    </w:tbl>
    <w:p w:rsidR="002E454C" w:rsidRDefault="002E454C" w:rsidP="00B15D66">
      <w:pPr>
        <w:jc w:val="center"/>
      </w:pPr>
    </w:p>
    <w:sectPr w:rsidR="002E454C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2E454C"/>
    <w:rsid w:val="0033644F"/>
    <w:rsid w:val="003F646B"/>
    <w:rsid w:val="00605606"/>
    <w:rsid w:val="00892212"/>
    <w:rsid w:val="008B4C7E"/>
    <w:rsid w:val="00904C40"/>
    <w:rsid w:val="009B517C"/>
    <w:rsid w:val="009C17F1"/>
    <w:rsid w:val="00A55CBC"/>
    <w:rsid w:val="00A70713"/>
    <w:rsid w:val="00A920DC"/>
    <w:rsid w:val="00B15D66"/>
    <w:rsid w:val="00C1230A"/>
    <w:rsid w:val="00C32B68"/>
    <w:rsid w:val="00D16416"/>
    <w:rsid w:val="00DA3322"/>
    <w:rsid w:val="00F03F7C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24D221-C0F1-4999-AA5B-8DBDCF5E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dcterms:created xsi:type="dcterms:W3CDTF">2021-09-20T11:56:00Z</dcterms:created>
  <dcterms:modified xsi:type="dcterms:W3CDTF">2021-09-20T11:56:00Z</dcterms:modified>
</cp:coreProperties>
</file>