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1C70EA" w:rsidTr="007F2D2C">
        <w:trPr>
          <w:trHeight w:val="1794"/>
        </w:trPr>
        <w:tc>
          <w:tcPr>
            <w:tcW w:w="2660" w:type="dxa"/>
          </w:tcPr>
          <w:p w:rsidR="001C70EA" w:rsidRDefault="001C70EA" w:rsidP="00A447CB">
            <w:pPr>
              <w:jc w:val="center"/>
            </w:pPr>
            <w:r>
              <w:t>Старшая группа должностей категории «специалисты»</w:t>
            </w:r>
          </w:p>
          <w:p w:rsidR="001C70EA" w:rsidRPr="00A447CB" w:rsidRDefault="001C70EA" w:rsidP="00A447CB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35" w:type="dxa"/>
          </w:tcPr>
          <w:p w:rsidR="001C70EA" w:rsidRDefault="001C70EA" w:rsidP="00AF6A4C">
            <w:pPr>
              <w:jc w:val="center"/>
            </w:pPr>
          </w:p>
          <w:p w:rsidR="001C70EA" w:rsidRDefault="001C70EA" w:rsidP="00AF6A4C">
            <w:pPr>
              <w:jc w:val="center"/>
            </w:pPr>
          </w:p>
          <w:p w:rsidR="001C70EA" w:rsidRDefault="001C70EA" w:rsidP="00141538">
            <w:pPr>
              <w:jc w:val="center"/>
            </w:pPr>
            <w:r>
              <w:t xml:space="preserve">Отдел </w:t>
            </w:r>
            <w:r w:rsidR="00141538">
              <w:t>камеральных проверок № 1</w:t>
            </w:r>
          </w:p>
        </w:tc>
        <w:tc>
          <w:tcPr>
            <w:tcW w:w="4076" w:type="dxa"/>
          </w:tcPr>
          <w:p w:rsidR="001C70EA" w:rsidRDefault="001C70EA" w:rsidP="00C54BEF">
            <w:pPr>
              <w:jc w:val="center"/>
              <w:rPr>
                <w:sz w:val="16"/>
                <w:szCs w:val="16"/>
              </w:rPr>
            </w:pPr>
          </w:p>
          <w:p w:rsidR="001C70EA" w:rsidRPr="00AF6A4C" w:rsidRDefault="001C70EA" w:rsidP="00C54BEF">
            <w:pPr>
              <w:jc w:val="center"/>
              <w:rPr>
                <w:sz w:val="16"/>
                <w:szCs w:val="16"/>
              </w:rPr>
            </w:pPr>
          </w:p>
          <w:p w:rsidR="001D685F" w:rsidRPr="00884094" w:rsidRDefault="00884094" w:rsidP="00C54BEF">
            <w:pPr>
              <w:jc w:val="center"/>
            </w:pPr>
            <w:r>
              <w:t>Белоусова Елена Юрьевна</w:t>
            </w:r>
          </w:p>
          <w:p w:rsidR="001C70EA" w:rsidRDefault="001C70EA" w:rsidP="00C54BEF">
            <w:pPr>
              <w:jc w:val="center"/>
            </w:pPr>
          </w:p>
          <w:p w:rsidR="001C70EA" w:rsidRDefault="001C70EA" w:rsidP="00C54BEF">
            <w:pPr>
              <w:jc w:val="center"/>
              <w:rPr>
                <w:sz w:val="16"/>
                <w:szCs w:val="16"/>
              </w:rPr>
            </w:pPr>
          </w:p>
          <w:p w:rsidR="001C70EA" w:rsidRPr="00353D5B" w:rsidRDefault="001C70EA" w:rsidP="00C54BEF">
            <w:pPr>
              <w:jc w:val="center"/>
              <w:rPr>
                <w:sz w:val="16"/>
                <w:szCs w:val="16"/>
              </w:rPr>
            </w:pPr>
          </w:p>
          <w:p w:rsidR="001C70EA" w:rsidRPr="00353D5B" w:rsidRDefault="001C70EA" w:rsidP="001D685F">
            <w:pPr>
              <w:jc w:val="center"/>
              <w:rPr>
                <w:sz w:val="16"/>
                <w:szCs w:val="16"/>
              </w:rPr>
            </w:pPr>
          </w:p>
        </w:tc>
      </w:tr>
      <w:tr w:rsidR="001066D3" w:rsidTr="00884094">
        <w:trPr>
          <w:trHeight w:val="1794"/>
        </w:trPr>
        <w:tc>
          <w:tcPr>
            <w:tcW w:w="2660" w:type="dxa"/>
          </w:tcPr>
          <w:p w:rsidR="001066D3" w:rsidRDefault="001066D3" w:rsidP="001066D3">
            <w:pPr>
              <w:jc w:val="center"/>
            </w:pPr>
            <w:r>
              <w:t>Старшая группа должностей категории «специалисты»</w:t>
            </w:r>
          </w:p>
          <w:p w:rsidR="001066D3" w:rsidRDefault="001066D3" w:rsidP="001066D3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835" w:type="dxa"/>
            <w:vAlign w:val="center"/>
          </w:tcPr>
          <w:p w:rsidR="001066D3" w:rsidRDefault="001066D3" w:rsidP="001066D3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1066D3" w:rsidRPr="00884094" w:rsidRDefault="00884094" w:rsidP="00884094">
            <w:pPr>
              <w:jc w:val="center"/>
              <w:rPr>
                <w:szCs w:val="26"/>
              </w:rPr>
            </w:pPr>
            <w:r w:rsidRPr="00884094">
              <w:rPr>
                <w:szCs w:val="26"/>
              </w:rPr>
              <w:t>Печерских Оксана Николаевна</w:t>
            </w:r>
          </w:p>
          <w:p w:rsidR="00884094" w:rsidRPr="00884094" w:rsidRDefault="00884094" w:rsidP="00884094">
            <w:pPr>
              <w:jc w:val="center"/>
              <w:rPr>
                <w:szCs w:val="26"/>
              </w:rPr>
            </w:pPr>
            <w:r w:rsidRPr="00884094">
              <w:rPr>
                <w:szCs w:val="26"/>
              </w:rPr>
              <w:t>Гончарова Лилия Михайловна</w:t>
            </w:r>
          </w:p>
          <w:p w:rsidR="00884094" w:rsidRDefault="00884094" w:rsidP="00884094">
            <w:pPr>
              <w:jc w:val="center"/>
              <w:rPr>
                <w:szCs w:val="26"/>
              </w:rPr>
            </w:pPr>
            <w:r w:rsidRPr="00884094">
              <w:rPr>
                <w:szCs w:val="26"/>
              </w:rPr>
              <w:t>Белоусова Елена Юрьевна</w:t>
            </w:r>
          </w:p>
          <w:p w:rsidR="00884094" w:rsidRPr="00884094" w:rsidRDefault="00884094" w:rsidP="0088409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Ленкова</w:t>
            </w:r>
            <w:proofErr w:type="spellEnd"/>
            <w:r>
              <w:rPr>
                <w:szCs w:val="26"/>
              </w:rPr>
              <w:t xml:space="preserve"> Елена </w:t>
            </w:r>
            <w:proofErr w:type="spellStart"/>
            <w:r>
              <w:rPr>
                <w:szCs w:val="26"/>
              </w:rPr>
              <w:t>Магнсумовна</w:t>
            </w:r>
            <w:proofErr w:type="spellEnd"/>
          </w:p>
        </w:tc>
      </w:tr>
      <w:tr w:rsidR="001066D3" w:rsidTr="00884094">
        <w:trPr>
          <w:trHeight w:val="1794"/>
        </w:trPr>
        <w:tc>
          <w:tcPr>
            <w:tcW w:w="2660" w:type="dxa"/>
          </w:tcPr>
          <w:p w:rsidR="001066D3" w:rsidRDefault="001066D3" w:rsidP="001066D3">
            <w:pPr>
              <w:jc w:val="center"/>
            </w:pPr>
            <w:r>
              <w:t>Старшая группа должностей категории «обеспечивающие специалисты»</w:t>
            </w:r>
          </w:p>
          <w:p w:rsidR="001066D3" w:rsidRDefault="001066D3" w:rsidP="001066D3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2835" w:type="dxa"/>
            <w:vAlign w:val="center"/>
          </w:tcPr>
          <w:p w:rsidR="001066D3" w:rsidRDefault="001066D3" w:rsidP="001066D3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4076" w:type="dxa"/>
            <w:vAlign w:val="center"/>
          </w:tcPr>
          <w:p w:rsidR="001066D3" w:rsidRPr="00884094" w:rsidRDefault="00884094" w:rsidP="0088409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Дягилева Елена Юрьевна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066D3"/>
    <w:rsid w:val="00141538"/>
    <w:rsid w:val="001C70EA"/>
    <w:rsid w:val="001D685F"/>
    <w:rsid w:val="002D09FB"/>
    <w:rsid w:val="002E454C"/>
    <w:rsid w:val="00353D5B"/>
    <w:rsid w:val="00397984"/>
    <w:rsid w:val="003F646B"/>
    <w:rsid w:val="00884094"/>
    <w:rsid w:val="00A447CB"/>
    <w:rsid w:val="00A70713"/>
    <w:rsid w:val="00AF6A4C"/>
    <w:rsid w:val="00C32B68"/>
    <w:rsid w:val="00D23754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9B6664-23AB-4F95-9FA4-1AF99EEC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2020-01-17T06:35:00Z</cp:lastPrinted>
  <dcterms:created xsi:type="dcterms:W3CDTF">2022-03-11T09:12:00Z</dcterms:created>
  <dcterms:modified xsi:type="dcterms:W3CDTF">2022-03-11T09:12:00Z</dcterms:modified>
</cp:coreProperties>
</file>