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20" w:rsidRPr="00821924" w:rsidRDefault="00E73E97" w:rsidP="0022532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</w:t>
      </w:r>
      <w:r w:rsidR="00225320" w:rsidRPr="00821924">
        <w:rPr>
          <w:b/>
          <w:sz w:val="28"/>
          <w:szCs w:val="28"/>
        </w:rPr>
        <w:t xml:space="preserve">писок участников конкурса </w:t>
      </w:r>
    </w:p>
    <w:p w:rsidR="00225320" w:rsidRDefault="00225320" w:rsidP="00225320">
      <w:pPr>
        <w:jc w:val="center"/>
        <w:rPr>
          <w:b/>
          <w:sz w:val="28"/>
          <w:szCs w:val="28"/>
        </w:rPr>
      </w:pPr>
      <w:r w:rsidRPr="00821924">
        <w:rPr>
          <w:b/>
          <w:sz w:val="28"/>
          <w:szCs w:val="28"/>
        </w:rPr>
        <w:t>на замещение вакантных должностей государственной гражданской службы Межрайонной ИФНС России № 24 по Свердловской области</w:t>
      </w:r>
    </w:p>
    <w:p w:rsidR="00FC0FA3" w:rsidRDefault="00254A60" w:rsidP="002E45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22</w:t>
      </w:r>
      <w:r w:rsidR="00F447C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августа </w:t>
      </w:r>
      <w:r w:rsidR="00BD1463">
        <w:rPr>
          <w:b/>
          <w:sz w:val="28"/>
          <w:szCs w:val="28"/>
        </w:rPr>
        <w:t>2022</w:t>
      </w:r>
    </w:p>
    <w:p w:rsidR="00292C2F" w:rsidRPr="00134CD6" w:rsidRDefault="00292C2F" w:rsidP="002E454C">
      <w:pPr>
        <w:jc w:val="center"/>
        <w:rPr>
          <w:b/>
          <w:sz w:val="28"/>
          <w:szCs w:val="28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2835"/>
        <w:gridCol w:w="2835"/>
        <w:gridCol w:w="4678"/>
      </w:tblGrid>
      <w:tr w:rsidR="002E454C" w:rsidRPr="00C22716" w:rsidTr="00A4769A">
        <w:tc>
          <w:tcPr>
            <w:tcW w:w="2835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Наименование отдела</w:t>
            </w:r>
          </w:p>
        </w:tc>
        <w:tc>
          <w:tcPr>
            <w:tcW w:w="2835" w:type="dxa"/>
          </w:tcPr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 xml:space="preserve">Наименование </w:t>
            </w:r>
          </w:p>
          <w:p w:rsidR="002E454C" w:rsidRPr="00C22716" w:rsidRDefault="002E454C" w:rsidP="002E454C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вакантной должности</w:t>
            </w:r>
          </w:p>
        </w:tc>
        <w:tc>
          <w:tcPr>
            <w:tcW w:w="4678" w:type="dxa"/>
            <w:vAlign w:val="center"/>
          </w:tcPr>
          <w:p w:rsidR="002E454C" w:rsidRPr="00C22716" w:rsidRDefault="002E454C" w:rsidP="000D04B8">
            <w:pPr>
              <w:jc w:val="center"/>
              <w:rPr>
                <w:sz w:val="28"/>
                <w:szCs w:val="28"/>
              </w:rPr>
            </w:pPr>
            <w:r w:rsidRPr="00C22716">
              <w:rPr>
                <w:sz w:val="28"/>
                <w:szCs w:val="28"/>
              </w:rPr>
              <w:t>Ф.И.О. участника конкурса</w:t>
            </w:r>
          </w:p>
        </w:tc>
      </w:tr>
      <w:tr w:rsidR="00A4769A" w:rsidRPr="008022E2" w:rsidTr="00A4769A">
        <w:tc>
          <w:tcPr>
            <w:tcW w:w="2835" w:type="dxa"/>
          </w:tcPr>
          <w:p w:rsidR="00254A60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Отдел</w:t>
            </w:r>
          </w:p>
          <w:p w:rsidR="00A4769A" w:rsidRPr="008022E2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урегулирования задолженности </w:t>
            </w:r>
          </w:p>
        </w:tc>
        <w:tc>
          <w:tcPr>
            <w:tcW w:w="2835" w:type="dxa"/>
          </w:tcPr>
          <w:p w:rsidR="00A4769A" w:rsidRPr="008022E2" w:rsidRDefault="00A4769A" w:rsidP="00A4769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678" w:type="dxa"/>
          </w:tcPr>
          <w:p w:rsidR="00254A60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Демченко Алена Юрьевна </w:t>
            </w:r>
          </w:p>
          <w:p w:rsidR="00A4769A" w:rsidRPr="008022E2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Литвинова Елена Геннадьевна </w:t>
            </w:r>
            <w:r w:rsidR="00A4769A">
              <w:rPr>
                <w:szCs w:val="26"/>
              </w:rPr>
              <w:t xml:space="preserve"> </w:t>
            </w:r>
          </w:p>
        </w:tc>
      </w:tr>
      <w:tr w:rsidR="00A4769A" w:rsidRPr="00C22716" w:rsidTr="00A4769A">
        <w:tc>
          <w:tcPr>
            <w:tcW w:w="2835" w:type="dxa"/>
          </w:tcPr>
          <w:p w:rsidR="00254A60" w:rsidRPr="00AE65AB" w:rsidRDefault="00254A60" w:rsidP="00254A60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Отдел</w:t>
            </w:r>
          </w:p>
          <w:p w:rsidR="00A4769A" w:rsidRPr="008022E2" w:rsidRDefault="00254A60" w:rsidP="00254A60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 xml:space="preserve"> камеральных проверок № 2</w:t>
            </w:r>
          </w:p>
        </w:tc>
        <w:tc>
          <w:tcPr>
            <w:tcW w:w="2835" w:type="dxa"/>
          </w:tcPr>
          <w:p w:rsidR="00A4769A" w:rsidRPr="00AE65AB" w:rsidRDefault="00A4769A" w:rsidP="00A4769A">
            <w:pPr>
              <w:jc w:val="center"/>
              <w:rPr>
                <w:szCs w:val="26"/>
              </w:rPr>
            </w:pPr>
            <w:r w:rsidRPr="00AE65AB">
              <w:rPr>
                <w:szCs w:val="26"/>
              </w:rPr>
              <w:t>Главный государственный налоговый инспектор</w:t>
            </w:r>
          </w:p>
        </w:tc>
        <w:tc>
          <w:tcPr>
            <w:tcW w:w="4678" w:type="dxa"/>
          </w:tcPr>
          <w:p w:rsidR="00254A60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Гаранина Марина Васильевна </w:t>
            </w:r>
          </w:p>
          <w:p w:rsidR="00254A60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Денисова Кристина </w:t>
            </w:r>
            <w:proofErr w:type="spellStart"/>
            <w:r>
              <w:rPr>
                <w:szCs w:val="26"/>
              </w:rPr>
              <w:t>Агиловна</w:t>
            </w:r>
            <w:proofErr w:type="spellEnd"/>
            <w:r>
              <w:rPr>
                <w:szCs w:val="26"/>
              </w:rPr>
              <w:t xml:space="preserve"> </w:t>
            </w:r>
          </w:p>
          <w:p w:rsidR="00254A60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Колесникова Елена Николаевна </w:t>
            </w:r>
          </w:p>
          <w:p w:rsidR="00254A60" w:rsidRDefault="00254A60" w:rsidP="00A4769A">
            <w:pPr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Тачанова</w:t>
            </w:r>
            <w:proofErr w:type="spellEnd"/>
            <w:r>
              <w:rPr>
                <w:szCs w:val="26"/>
              </w:rPr>
              <w:t xml:space="preserve"> Алена Николаевна </w:t>
            </w:r>
          </w:p>
          <w:p w:rsidR="00A4769A" w:rsidRPr="008022E2" w:rsidRDefault="00254A60" w:rsidP="00A4769A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Ханжина Ирина Викторовна </w:t>
            </w:r>
            <w:r w:rsidR="00A4769A" w:rsidRPr="008022E2">
              <w:rPr>
                <w:szCs w:val="26"/>
              </w:rPr>
              <w:t xml:space="preserve"> </w:t>
            </w:r>
          </w:p>
        </w:tc>
      </w:tr>
    </w:tbl>
    <w:p w:rsidR="00DD566C" w:rsidRDefault="00DD566C" w:rsidP="00D978A4">
      <w:pPr>
        <w:jc w:val="both"/>
        <w:rPr>
          <w:b/>
          <w:sz w:val="28"/>
          <w:szCs w:val="28"/>
        </w:rPr>
      </w:pPr>
    </w:p>
    <w:sectPr w:rsidR="00DD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3784"/>
    <w:rsid w:val="00080A42"/>
    <w:rsid w:val="000A1713"/>
    <w:rsid w:val="000C77E0"/>
    <w:rsid w:val="000D04B8"/>
    <w:rsid w:val="00134CD6"/>
    <w:rsid w:val="001A09BE"/>
    <w:rsid w:val="001B7831"/>
    <w:rsid w:val="002058E6"/>
    <w:rsid w:val="00207880"/>
    <w:rsid w:val="00225320"/>
    <w:rsid w:val="00254A60"/>
    <w:rsid w:val="00262528"/>
    <w:rsid w:val="0027238D"/>
    <w:rsid w:val="00292B7D"/>
    <w:rsid w:val="00292C2F"/>
    <w:rsid w:val="002B0E68"/>
    <w:rsid w:val="002C4FA5"/>
    <w:rsid w:val="002E454C"/>
    <w:rsid w:val="00337065"/>
    <w:rsid w:val="00374756"/>
    <w:rsid w:val="003F646B"/>
    <w:rsid w:val="00472F14"/>
    <w:rsid w:val="004A7D71"/>
    <w:rsid w:val="004B75F0"/>
    <w:rsid w:val="005734FA"/>
    <w:rsid w:val="00586BF7"/>
    <w:rsid w:val="0059504D"/>
    <w:rsid w:val="005A4973"/>
    <w:rsid w:val="005B2A54"/>
    <w:rsid w:val="005B7260"/>
    <w:rsid w:val="005E65F4"/>
    <w:rsid w:val="006543EA"/>
    <w:rsid w:val="006718D3"/>
    <w:rsid w:val="006815F5"/>
    <w:rsid w:val="006B2994"/>
    <w:rsid w:val="00702E20"/>
    <w:rsid w:val="00706234"/>
    <w:rsid w:val="00722BAF"/>
    <w:rsid w:val="007252EE"/>
    <w:rsid w:val="007657FB"/>
    <w:rsid w:val="007821B3"/>
    <w:rsid w:val="00784E42"/>
    <w:rsid w:val="007B6FCC"/>
    <w:rsid w:val="00821924"/>
    <w:rsid w:val="008546E7"/>
    <w:rsid w:val="008933EE"/>
    <w:rsid w:val="008B7EB6"/>
    <w:rsid w:val="009531DF"/>
    <w:rsid w:val="009C47FD"/>
    <w:rsid w:val="00A4769A"/>
    <w:rsid w:val="00B47F4E"/>
    <w:rsid w:val="00BA53C7"/>
    <w:rsid w:val="00BA7086"/>
    <w:rsid w:val="00BB7911"/>
    <w:rsid w:val="00BD1463"/>
    <w:rsid w:val="00C22716"/>
    <w:rsid w:val="00CD230F"/>
    <w:rsid w:val="00D42C79"/>
    <w:rsid w:val="00D978A4"/>
    <w:rsid w:val="00DD566C"/>
    <w:rsid w:val="00DE13AD"/>
    <w:rsid w:val="00E73E97"/>
    <w:rsid w:val="00ED6D55"/>
    <w:rsid w:val="00EF22D5"/>
    <w:rsid w:val="00F447C1"/>
    <w:rsid w:val="00F64553"/>
    <w:rsid w:val="00F80DEF"/>
    <w:rsid w:val="00FA2D9F"/>
    <w:rsid w:val="00FC067D"/>
    <w:rsid w:val="00FC0FA3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8421EFB-3943-406A-A752-EAA8FEF8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134C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4">
    <w:name w:val="footer"/>
    <w:basedOn w:val="a"/>
    <w:link w:val="a5"/>
    <w:rsid w:val="00B47F4E"/>
    <w:pPr>
      <w:tabs>
        <w:tab w:val="center" w:pos="4677"/>
        <w:tab w:val="right" w:pos="9355"/>
      </w:tabs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B47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rsid w:val="00B47F4E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character" w:customStyle="1" w:styleId="a7">
    <w:name w:val="Основной текст с отступом Знак"/>
    <w:basedOn w:val="a0"/>
    <w:link w:val="a6"/>
    <w:rsid w:val="00B47F4E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России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cp:lastPrinted>2022-01-11T12:00:00Z</cp:lastPrinted>
  <dcterms:created xsi:type="dcterms:W3CDTF">2022-08-04T04:36:00Z</dcterms:created>
  <dcterms:modified xsi:type="dcterms:W3CDTF">2022-08-04T04:36:00Z</dcterms:modified>
</cp:coreProperties>
</file>